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52248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F656064" wp14:editId="2F2FC24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0FC0C" w14:textId="77777777" w:rsidR="008D6020" w:rsidRDefault="008D6020" w:rsidP="008D6020">
      <w:pPr>
        <w:spacing w:after="0" w:line="240" w:lineRule="auto"/>
        <w:jc w:val="center"/>
      </w:pPr>
    </w:p>
    <w:p w14:paraId="695234A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1BB7BEF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08E444F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CDF654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13D92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2A822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CF2452" w14:textId="177114F4" w:rsidR="00451559" w:rsidRPr="00451559" w:rsidRDefault="00E60E9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74816589" w:edGrp="everyone"/>
      <w:r>
        <w:rPr>
          <w:rFonts w:eastAsia="Times New Roman"/>
          <w:szCs w:val="20"/>
          <w:lang w:eastAsia="ru-RU"/>
        </w:rPr>
        <w:t xml:space="preserve"> </w:t>
      </w:r>
      <w:permEnd w:id="19748165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62627428" w:edGrp="everyone"/>
      <w:r>
        <w:rPr>
          <w:rFonts w:eastAsia="Times New Roman"/>
          <w:szCs w:val="20"/>
          <w:lang w:eastAsia="ru-RU"/>
        </w:rPr>
        <w:t xml:space="preserve"> </w:t>
      </w:r>
      <w:permEnd w:id="1862627428"/>
    </w:p>
    <w:p w14:paraId="4CB1530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9CBFDD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125401645" w:edGrp="everyone" w:displacedByCustomXml="prev"/>
        <w:p w14:paraId="31D57B45" w14:textId="77777777" w:rsidR="00862A0D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0"/>
              <w:lang w:eastAsia="ru-RU"/>
            </w:rPr>
            <w:t>О</w:t>
          </w:r>
          <w:r w:rsidR="00406C40" w:rsidRPr="00406C40">
            <w:rPr>
              <w:rFonts w:eastAsia="Times New Roman"/>
              <w:b/>
              <w:bCs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bCs/>
              <w:szCs w:val="28"/>
              <w:lang w:eastAsia="ru-RU"/>
            </w:rPr>
            <w:t>внесении изменений в п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римерное положение об оплате труда ра</w:t>
          </w:r>
          <w:r w:rsidR="00D258D7">
            <w:rPr>
              <w:rFonts w:eastAsia="Times New Roman"/>
              <w:b/>
              <w:bCs/>
              <w:szCs w:val="28"/>
              <w:lang w:eastAsia="ru-RU"/>
            </w:rPr>
            <w:t>ботников муниципальных бюджетных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 учреждений, подведомственных комитету </w:t>
          </w:r>
        </w:p>
        <w:p w14:paraId="65E6C3F5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по культуре администрации города Мурманска, утвержденное постановлением администрации города Мурманска от 26.06.2013 № 1594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                                    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(в ред. постановлений от 20.08.2013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 2130, от 31.10.2013 № 3075,                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29.01.2014 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№ 178, от 16.04.2014 № 1080,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 xml:space="preserve">11.03.2015 № 686, </w:t>
          </w:r>
        </w:p>
        <w:p w14:paraId="60F86931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bCs/>
              <w:szCs w:val="28"/>
              <w:lang w:eastAsia="ru-RU"/>
            </w:rPr>
          </w:pPr>
          <w:r>
            <w:rPr>
              <w:rFonts w:eastAsia="Times New Roman"/>
              <w:b/>
              <w:bCs/>
              <w:szCs w:val="28"/>
              <w:lang w:eastAsia="ru-RU"/>
            </w:rPr>
            <w:t xml:space="preserve">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23.11.2015 №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3237, от 05.12.2016 № 3691, от </w:t>
          </w:r>
          <w:r w:rsidRPr="002C2712">
            <w:rPr>
              <w:rFonts w:eastAsia="Times New Roman"/>
              <w:b/>
              <w:bCs/>
              <w:szCs w:val="28"/>
              <w:lang w:eastAsia="ru-RU"/>
            </w:rPr>
            <w:t>30.01.2017 № 207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,  </w:t>
          </w:r>
        </w:p>
        <w:p w14:paraId="34E858D0" w14:textId="77777777" w:rsidR="00216B3C" w:rsidRDefault="00341A39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2C2712">
            <w:rPr>
              <w:rFonts w:eastAsia="Times New Roman"/>
              <w:b/>
              <w:szCs w:val="28"/>
              <w:lang w:eastAsia="ru-RU"/>
            </w:rPr>
            <w:t xml:space="preserve">от 28.12.2017 </w:t>
          </w:r>
          <w:hyperlink r:id="rId8" w:history="1">
            <w:r>
              <w:rPr>
                <w:rFonts w:eastAsia="Times New Roman"/>
                <w:b/>
                <w:szCs w:val="28"/>
                <w:lang w:eastAsia="ru-RU"/>
              </w:rPr>
              <w:t>№</w:t>
            </w:r>
            <w:r w:rsidRPr="002C2712">
              <w:rPr>
                <w:rFonts w:eastAsia="Times New Roman"/>
                <w:b/>
                <w:szCs w:val="28"/>
                <w:lang w:eastAsia="ru-RU"/>
              </w:rPr>
              <w:t xml:space="preserve"> 4161</w:t>
            </w:r>
          </w:hyperlink>
          <w:r w:rsidRPr="002C2712">
            <w:rPr>
              <w:rFonts w:eastAsia="Times New Roman"/>
              <w:b/>
              <w:szCs w:val="28"/>
              <w:lang w:eastAsia="ru-RU"/>
            </w:rPr>
            <w:t>,</w:t>
          </w:r>
          <w:r w:rsidR="00216B3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от 21.05.2018 № 1410, </w:t>
          </w:r>
          <w:r w:rsidR="00216B3C">
            <w:rPr>
              <w:rFonts w:eastAsia="Times New Roman"/>
              <w:b/>
              <w:szCs w:val="28"/>
            </w:rPr>
            <w:t>от 31.10.2019 № 3621,</w:t>
          </w:r>
        </w:p>
        <w:p w14:paraId="50A3FF80" w14:textId="75634755" w:rsidR="00FD3B16" w:rsidRPr="00FD3B16" w:rsidRDefault="00216B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</w:rPr>
            <w:t xml:space="preserve">от </w:t>
          </w:r>
          <w:r w:rsidR="00341A39" w:rsidRPr="00341A39">
            <w:rPr>
              <w:rFonts w:eastAsia="Times New Roman"/>
              <w:b/>
              <w:szCs w:val="28"/>
            </w:rPr>
            <w:t xml:space="preserve">20.10.2020 № 2415, </w:t>
          </w:r>
          <w:r w:rsidR="000C27D1">
            <w:rPr>
              <w:rFonts w:eastAsia="Times New Roman"/>
              <w:b/>
              <w:szCs w:val="28"/>
            </w:rPr>
            <w:t>от </w:t>
          </w:r>
          <w:r w:rsidR="00341A39" w:rsidRPr="00341A39">
            <w:rPr>
              <w:rFonts w:eastAsia="Times New Roman"/>
              <w:b/>
              <w:szCs w:val="28"/>
            </w:rPr>
            <w:t>13.10.2021 № 2578</w:t>
          </w:r>
          <w:r w:rsidR="00C66EBC">
            <w:rPr>
              <w:rFonts w:eastAsia="Times New Roman"/>
              <w:b/>
              <w:szCs w:val="28"/>
            </w:rPr>
            <w:t>, от 08.11.2022 № 3464</w:t>
          </w:r>
          <w:r w:rsidR="00E60E98">
            <w:rPr>
              <w:rFonts w:eastAsia="Times New Roman"/>
              <w:b/>
              <w:szCs w:val="28"/>
            </w:rPr>
            <w:t xml:space="preserve">,                  </w:t>
          </w:r>
          <w:bookmarkStart w:id="0" w:name="_Hlk152170039"/>
          <w:r w:rsidR="00E60E98">
            <w:rPr>
              <w:rFonts w:eastAsia="Times New Roman"/>
              <w:b/>
              <w:szCs w:val="28"/>
            </w:rPr>
            <w:t>от 07.12.2022 № 3948</w:t>
          </w:r>
          <w:bookmarkEnd w:id="0"/>
          <w:r w:rsidR="00630528">
            <w:rPr>
              <w:rFonts w:eastAsia="Times New Roman"/>
              <w:b/>
              <w:szCs w:val="28"/>
            </w:rPr>
            <w:t>, от 14.12.2023 № 4388</w:t>
          </w:r>
          <w:r w:rsidR="00333EE3">
            <w:rPr>
              <w:rFonts w:eastAsia="Times New Roman"/>
              <w:b/>
              <w:szCs w:val="28"/>
            </w:rPr>
            <w:t>, от 31.01.2024 № 347</w:t>
          </w:r>
          <w:r w:rsidR="00862A0D">
            <w:rPr>
              <w:rFonts w:eastAsia="Times New Roman"/>
              <w:b/>
              <w:szCs w:val="28"/>
            </w:rPr>
            <w:t>)</w:t>
          </w:r>
        </w:p>
        <w:permEnd w:id="1125401645" w:displacedByCustomXml="next"/>
      </w:sdtContent>
    </w:sdt>
    <w:p w14:paraId="3E8DA67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B3822A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976C4B" w14:textId="2318A508"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0620306" w:edGrp="everyone"/>
      <w:r w:rsidRPr="00406C40">
        <w:rPr>
          <w:rFonts w:eastAsia="Times New Roman"/>
          <w:szCs w:val="28"/>
          <w:lang w:eastAsia="ru-RU"/>
        </w:rPr>
        <w:t xml:space="preserve">В </w:t>
      </w:r>
      <w:r w:rsidR="00AF727E" w:rsidRPr="009A63CF">
        <w:rPr>
          <w:rFonts w:eastAsia="Times New Roman"/>
          <w:szCs w:val="28"/>
          <w:lang w:eastAsia="ru-RU"/>
        </w:rPr>
        <w:t xml:space="preserve">соответствии с </w:t>
      </w:r>
      <w:bookmarkStart w:id="1" w:name="_Hlk161313699"/>
      <w:r w:rsidR="00EA7B1F">
        <w:rPr>
          <w:rFonts w:eastAsia="Times New Roman"/>
          <w:szCs w:val="28"/>
          <w:lang w:eastAsia="ru-RU"/>
        </w:rPr>
        <w:t xml:space="preserve">решением Совета депутатов города Мурманска </w:t>
      </w:r>
      <w:bookmarkStart w:id="2" w:name="_Hlk161313674"/>
      <w:bookmarkEnd w:id="1"/>
      <w:r w:rsidR="00EA7B1F">
        <w:rPr>
          <w:rFonts w:eastAsia="Times New Roman"/>
          <w:szCs w:val="28"/>
          <w:lang w:eastAsia="ru-RU"/>
        </w:rPr>
        <w:t>от 29.05.2020 № 11-143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</w:t>
      </w:r>
      <w:r w:rsidR="00AF727E">
        <w:rPr>
          <w:rFonts w:eastAsia="Times New Roman"/>
          <w:szCs w:val="28"/>
          <w:lang w:eastAsia="ru-RU"/>
        </w:rPr>
        <w:t>»</w:t>
      </w:r>
      <w:bookmarkEnd w:id="2"/>
      <w:permEnd w:id="12406203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3222F1F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FD87A2E" w14:textId="03E47586" w:rsidR="00175D1F" w:rsidRDefault="00AF727E" w:rsidP="00175D1F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permStart w:id="1672154912" w:edGrp="everyone"/>
      <w:r>
        <w:rPr>
          <w:b w:val="0"/>
          <w:sz w:val="28"/>
          <w:szCs w:val="28"/>
        </w:rPr>
        <w:t>Внести</w:t>
      </w:r>
      <w:r w:rsidR="00406C40" w:rsidRPr="00AF727E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в</w:t>
      </w:r>
      <w:r w:rsidRPr="00037890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 xml:space="preserve">примерное положение об оплате труда работников муниципальных бюджетных учреждений, подведомственных комитету по культуре администрации города Мурманска, утвержденное постановлением администрации города Мурманска от 26.06.2013 № 1594 (в ред. постановлений от 20.08.2013 № 2130, от 31.10.2013 № 3075, </w:t>
      </w:r>
      <w:r w:rsidR="00216B3C">
        <w:rPr>
          <w:b w:val="0"/>
          <w:sz w:val="28"/>
          <w:szCs w:val="28"/>
        </w:rPr>
        <w:t xml:space="preserve">от 29.01.2014 № 178, от </w:t>
      </w:r>
      <w:r w:rsidRPr="00C6154A">
        <w:rPr>
          <w:b w:val="0"/>
          <w:sz w:val="28"/>
          <w:szCs w:val="28"/>
        </w:rPr>
        <w:t>16.04.2014 № 1080, от 11.03.2015 № 686, от 23.11.2015 № 3237,</w:t>
      </w:r>
      <w:r w:rsidR="00216B3C">
        <w:rPr>
          <w:b w:val="0"/>
          <w:sz w:val="28"/>
          <w:szCs w:val="28"/>
        </w:rPr>
        <w:t xml:space="preserve"> от </w:t>
      </w:r>
      <w:r w:rsidR="00037890">
        <w:rPr>
          <w:b w:val="0"/>
          <w:sz w:val="28"/>
          <w:szCs w:val="28"/>
        </w:rPr>
        <w:t>05.12.2016 № 3691, от </w:t>
      </w:r>
      <w:r w:rsidRPr="00C6154A">
        <w:rPr>
          <w:b w:val="0"/>
          <w:sz w:val="28"/>
          <w:szCs w:val="28"/>
        </w:rPr>
        <w:t>30.01.2017 № 207, от 28.12.2017 № 4161,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21.05.2018 №</w:t>
      </w:r>
      <w:r w:rsidR="00D502CE">
        <w:rPr>
          <w:b w:val="0"/>
          <w:sz w:val="28"/>
          <w:szCs w:val="28"/>
        </w:rPr>
        <w:t xml:space="preserve"> 1410, от 31.10.2019 № 3621, от </w:t>
      </w:r>
      <w:r w:rsidRPr="00C6154A">
        <w:rPr>
          <w:b w:val="0"/>
          <w:sz w:val="28"/>
          <w:szCs w:val="28"/>
        </w:rPr>
        <w:t>20.10.2020 № 2415,</w:t>
      </w:r>
      <w:r w:rsidR="00216B3C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от 13.10.2021 № 2578</w:t>
      </w:r>
      <w:r w:rsidR="00C66EBC">
        <w:rPr>
          <w:b w:val="0"/>
          <w:sz w:val="28"/>
          <w:szCs w:val="28"/>
        </w:rPr>
        <w:t>, от 08.11.2022 № 3464</w:t>
      </w:r>
      <w:r w:rsidR="00E60E98">
        <w:rPr>
          <w:b w:val="0"/>
          <w:sz w:val="28"/>
          <w:szCs w:val="28"/>
        </w:rPr>
        <w:t xml:space="preserve">,     </w:t>
      </w:r>
      <w:r w:rsidR="00E60E98" w:rsidRPr="00E60E98">
        <w:rPr>
          <w:b w:val="0"/>
          <w:sz w:val="28"/>
          <w:szCs w:val="28"/>
        </w:rPr>
        <w:t>от 07.12.2022 № 3948</w:t>
      </w:r>
      <w:r w:rsidR="00630528">
        <w:rPr>
          <w:b w:val="0"/>
          <w:sz w:val="28"/>
          <w:szCs w:val="28"/>
        </w:rPr>
        <w:t>, от 14.12.2023 № 4388</w:t>
      </w:r>
      <w:r w:rsidR="00333EE3">
        <w:rPr>
          <w:b w:val="0"/>
          <w:sz w:val="28"/>
          <w:szCs w:val="28"/>
        </w:rPr>
        <w:t>, от 31.01.2024 № 347</w:t>
      </w:r>
      <w:r w:rsidRPr="00C6154A">
        <w:rPr>
          <w:b w:val="0"/>
          <w:sz w:val="28"/>
          <w:szCs w:val="28"/>
        </w:rPr>
        <w:t>), следующие изменения</w:t>
      </w:r>
      <w:r w:rsidRPr="00216B3C">
        <w:rPr>
          <w:b w:val="0"/>
          <w:sz w:val="28"/>
          <w:szCs w:val="28"/>
        </w:rPr>
        <w:t>:</w:t>
      </w:r>
    </w:p>
    <w:p w14:paraId="5B4358E1" w14:textId="52BF387A" w:rsidR="00175D1F" w:rsidRDefault="00175D1F" w:rsidP="00333EE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437F6D">
        <w:rPr>
          <w:rFonts w:eastAsia="Times New Roman"/>
          <w:szCs w:val="28"/>
          <w:lang w:eastAsia="ru-RU"/>
        </w:rPr>
        <w:t xml:space="preserve">- пункт 2.4 раздела 2 </w:t>
      </w:r>
      <w:r w:rsidR="00E47C00">
        <w:rPr>
          <w:rFonts w:eastAsia="Times New Roman"/>
          <w:szCs w:val="28"/>
          <w:lang w:eastAsia="ru-RU"/>
        </w:rPr>
        <w:t xml:space="preserve">«Порядок формирования фонда оплаты труда работников Учреждений» </w:t>
      </w:r>
      <w:r w:rsidR="00437F6D">
        <w:rPr>
          <w:rFonts w:eastAsia="Times New Roman"/>
          <w:szCs w:val="28"/>
          <w:lang w:eastAsia="ru-RU"/>
        </w:rPr>
        <w:t xml:space="preserve">изложить в следующей редакции: </w:t>
      </w:r>
    </w:p>
    <w:p w14:paraId="0F75007A" w14:textId="19B14D7D" w:rsidR="00437F6D" w:rsidRPr="00175D1F" w:rsidRDefault="00235613" w:rsidP="00333EE3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437F6D">
        <w:rPr>
          <w:rFonts w:eastAsia="Times New Roman"/>
          <w:szCs w:val="28"/>
          <w:lang w:eastAsia="ru-RU"/>
        </w:rPr>
        <w:t xml:space="preserve">«При формировании объема средств на оплату труда работников Учреждений предусматриваются средства для выплаты районного коэффициента и процентных надбавок за работу в районах Крайнего Севера и </w:t>
      </w:r>
      <w:r w:rsidR="00437F6D">
        <w:rPr>
          <w:rFonts w:eastAsia="Times New Roman"/>
          <w:szCs w:val="28"/>
          <w:lang w:eastAsia="ru-RU"/>
        </w:rPr>
        <w:lastRenderedPageBreak/>
        <w:t>приравненных к ним местностях</w:t>
      </w:r>
      <w:r>
        <w:rPr>
          <w:rFonts w:eastAsia="Times New Roman"/>
          <w:szCs w:val="28"/>
          <w:lang w:eastAsia="ru-RU"/>
        </w:rPr>
        <w:t xml:space="preserve">, определенных </w:t>
      </w:r>
      <w:r w:rsidR="001B1434">
        <w:rPr>
          <w:rFonts w:eastAsia="Times New Roman"/>
          <w:szCs w:val="28"/>
          <w:lang w:eastAsia="ru-RU"/>
        </w:rPr>
        <w:t>решением Совета депутатов города Мурманска от 29.05.2020 № 11-143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Мурманска»</w:t>
      </w:r>
      <w:r w:rsidR="001B143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1B1434">
        <w:rPr>
          <w:rFonts w:eastAsia="Times New Roman"/>
          <w:szCs w:val="28"/>
          <w:lang w:eastAsia="ru-RU"/>
        </w:rPr>
        <w:t>.</w:t>
      </w:r>
    </w:p>
    <w:p w14:paraId="2A08E274" w14:textId="77777777" w:rsidR="00854C73" w:rsidRPr="002C2712" w:rsidRDefault="00854C73" w:rsidP="00113E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EF42C8B" w14:textId="77777777" w:rsidR="00D21C4B" w:rsidRDefault="00C6154A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Руководителям</w:t>
      </w:r>
      <w:r w:rsidR="00406C40" w:rsidRPr="00D21C4B">
        <w:rPr>
          <w:b w:val="0"/>
          <w:sz w:val="28"/>
          <w:szCs w:val="28"/>
        </w:rPr>
        <w:t xml:space="preserve"> </w:t>
      </w:r>
      <w:r w:rsidRPr="00C6154A">
        <w:rPr>
          <w:b w:val="0"/>
          <w:sz w:val="28"/>
          <w:szCs w:val="28"/>
        </w:rPr>
        <w:t>муниципальных учреждений, подведомственных комитету по культуре администрации города Мурманска, привести локальные нормативные акты учреждений в соответствие с настоящим постановлением</w:t>
      </w:r>
      <w:r w:rsidR="00DC4765">
        <w:rPr>
          <w:b w:val="0"/>
          <w:sz w:val="28"/>
          <w:szCs w:val="28"/>
        </w:rPr>
        <w:t>.</w:t>
      </w:r>
    </w:p>
    <w:p w14:paraId="385D955B" w14:textId="77777777" w:rsidR="0079546D" w:rsidRPr="00C6154A" w:rsidRDefault="0079546D" w:rsidP="0079546D">
      <w:pPr>
        <w:pStyle w:val="ConsPlusTitle"/>
        <w:tabs>
          <w:tab w:val="left" w:pos="0"/>
          <w:tab w:val="left" w:pos="1134"/>
        </w:tabs>
        <w:ind w:left="709" w:right="139"/>
        <w:jc w:val="both"/>
        <w:rPr>
          <w:b w:val="0"/>
          <w:sz w:val="28"/>
          <w:szCs w:val="28"/>
        </w:rPr>
      </w:pPr>
    </w:p>
    <w:p w14:paraId="79379B1F" w14:textId="375B58FA" w:rsidR="00406C40" w:rsidRPr="00594E27" w:rsidRDefault="00406C40" w:rsidP="0003789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>
        <w:rPr>
          <w:b w:val="0"/>
          <w:sz w:val="28"/>
          <w:szCs w:val="28"/>
        </w:rPr>
        <w:t xml:space="preserve">разместить настоящее постановление </w:t>
      </w:r>
      <w:r w:rsidR="00EC02E7">
        <w:rPr>
          <w:b w:val="0"/>
          <w:sz w:val="28"/>
          <w:szCs w:val="28"/>
        </w:rPr>
        <w:t>с приложени</w:t>
      </w:r>
      <w:r w:rsidR="009566F2">
        <w:rPr>
          <w:b w:val="0"/>
          <w:sz w:val="28"/>
          <w:szCs w:val="28"/>
        </w:rPr>
        <w:t>ями</w:t>
      </w:r>
      <w:r w:rsidR="0079546D">
        <w:rPr>
          <w:b w:val="0"/>
          <w:sz w:val="28"/>
          <w:szCs w:val="28"/>
        </w:rPr>
        <w:t xml:space="preserve">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14:paraId="6546F702" w14:textId="77777777"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14:paraId="6E7F0694" w14:textId="1BD2DFD0" w:rsidR="00406C40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r w:rsidR="00DC5B31">
        <w:rPr>
          <w:b w:val="0"/>
          <w:sz w:val="28"/>
          <w:szCs w:val="28"/>
        </w:rPr>
        <w:t xml:space="preserve">Елкин </w:t>
      </w:r>
      <w:r w:rsidR="00AC4C7A">
        <w:rPr>
          <w:b w:val="0"/>
          <w:sz w:val="28"/>
          <w:szCs w:val="28"/>
        </w:rPr>
        <w:t>А.Е</w:t>
      </w:r>
      <w:r w:rsidR="00DC5B31">
        <w:rPr>
          <w:b w:val="0"/>
          <w:sz w:val="28"/>
          <w:szCs w:val="28"/>
        </w:rPr>
        <w:t>.</w:t>
      </w:r>
      <w:r w:rsidRPr="00E05530">
        <w:rPr>
          <w:b w:val="0"/>
          <w:sz w:val="28"/>
          <w:szCs w:val="28"/>
        </w:rPr>
        <w:t>) опубликовать настоящее постановление</w:t>
      </w:r>
      <w:r w:rsidR="00C66EBC">
        <w:rPr>
          <w:b w:val="0"/>
          <w:sz w:val="28"/>
          <w:szCs w:val="28"/>
        </w:rPr>
        <w:t xml:space="preserve"> с приложени</w:t>
      </w:r>
      <w:r w:rsidR="009566F2">
        <w:rPr>
          <w:b w:val="0"/>
          <w:sz w:val="28"/>
          <w:szCs w:val="28"/>
        </w:rPr>
        <w:t>ями</w:t>
      </w:r>
      <w:r w:rsidRPr="00E05530">
        <w:rPr>
          <w:b w:val="0"/>
          <w:sz w:val="28"/>
          <w:szCs w:val="28"/>
        </w:rPr>
        <w:t>.</w:t>
      </w:r>
    </w:p>
    <w:p w14:paraId="1A2C4977" w14:textId="77777777"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14:paraId="32A6AF9A" w14:textId="434793C6" w:rsidR="00406C40" w:rsidRPr="00333EE3" w:rsidRDefault="00406C40" w:rsidP="00333EE3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333EE3">
        <w:rPr>
          <w:b w:val="0"/>
          <w:sz w:val="28"/>
          <w:szCs w:val="28"/>
        </w:rPr>
        <w:t xml:space="preserve">Настоящее постановление вступает в силу </w:t>
      </w:r>
      <w:r w:rsidR="00D21C4B" w:rsidRPr="00333EE3">
        <w:rPr>
          <w:b w:val="0"/>
          <w:sz w:val="28"/>
          <w:szCs w:val="28"/>
        </w:rPr>
        <w:t>со дня</w:t>
      </w:r>
      <w:r w:rsidR="00C6154A" w:rsidRPr="00333EE3">
        <w:rPr>
          <w:b w:val="0"/>
          <w:sz w:val="28"/>
          <w:szCs w:val="28"/>
        </w:rPr>
        <w:t xml:space="preserve"> официального опубликования</w:t>
      </w:r>
      <w:r w:rsidR="00333EE3">
        <w:rPr>
          <w:b w:val="0"/>
          <w:sz w:val="28"/>
          <w:szCs w:val="28"/>
        </w:rPr>
        <w:t>.</w:t>
      </w:r>
    </w:p>
    <w:p w14:paraId="0634A3F1" w14:textId="77777777" w:rsidR="00333EE3" w:rsidRPr="00333EE3" w:rsidRDefault="00333EE3" w:rsidP="00333EE3">
      <w:pPr>
        <w:pStyle w:val="ConsPlusTitle"/>
        <w:tabs>
          <w:tab w:val="left" w:pos="0"/>
          <w:tab w:val="left" w:pos="1134"/>
        </w:tabs>
        <w:ind w:right="139"/>
        <w:jc w:val="both"/>
        <w:rPr>
          <w:sz w:val="28"/>
          <w:szCs w:val="28"/>
        </w:rPr>
      </w:pPr>
    </w:p>
    <w:p w14:paraId="3FAB655C" w14:textId="77777777"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B74CA2">
        <w:rPr>
          <w:b w:val="0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2D5C6007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4BDCABB5" w14:textId="77777777" w:rsidR="00406C40" w:rsidRDefault="00406C40" w:rsidP="00406C40">
      <w:pPr>
        <w:ind w:right="-62" w:firstLine="600"/>
        <w:jc w:val="both"/>
        <w:rPr>
          <w:szCs w:val="28"/>
        </w:rPr>
      </w:pPr>
    </w:p>
    <w:p w14:paraId="6BB41D50" w14:textId="77777777" w:rsidR="00EC02E7" w:rsidRDefault="00C66EBC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>Г</w:t>
      </w:r>
      <w:r w:rsidR="0026445C">
        <w:rPr>
          <w:b/>
          <w:szCs w:val="28"/>
        </w:rPr>
        <w:t>лава</w:t>
      </w:r>
      <w:r w:rsidR="00406C40">
        <w:rPr>
          <w:b/>
          <w:szCs w:val="28"/>
        </w:rPr>
        <w:t xml:space="preserve"> администрации </w:t>
      </w:r>
    </w:p>
    <w:p w14:paraId="77D568BD" w14:textId="77777777" w:rsidR="00406C40" w:rsidRPr="00CF68EA" w:rsidRDefault="0079546D" w:rsidP="00443DAF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</w:t>
      </w:r>
      <w:r w:rsidR="00C66EBC">
        <w:rPr>
          <w:b/>
          <w:szCs w:val="28"/>
        </w:rPr>
        <w:t xml:space="preserve">                     </w:t>
      </w:r>
      <w:r w:rsidR="00EC02E7">
        <w:rPr>
          <w:b/>
          <w:szCs w:val="28"/>
        </w:rPr>
        <w:t xml:space="preserve">                                            </w:t>
      </w:r>
      <w:r w:rsidR="00C66EBC">
        <w:rPr>
          <w:b/>
          <w:szCs w:val="28"/>
        </w:rPr>
        <w:t xml:space="preserve">Ю.В. </w:t>
      </w:r>
      <w:proofErr w:type="spellStart"/>
      <w:r w:rsidR="00C66EBC">
        <w:rPr>
          <w:b/>
          <w:szCs w:val="28"/>
        </w:rPr>
        <w:t>Сердечкин</w:t>
      </w:r>
      <w:proofErr w:type="spellEnd"/>
    </w:p>
    <w:permEnd w:id="1672154912"/>
    <w:p w14:paraId="51202367" w14:textId="77777777"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B134A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31FD4C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7338AE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FD088" w14:textId="77777777" w:rsidR="003F2C1E" w:rsidRDefault="003F2C1E" w:rsidP="00534CFE">
      <w:pPr>
        <w:spacing w:after="0" w:line="240" w:lineRule="auto"/>
      </w:pPr>
      <w:r>
        <w:separator/>
      </w:r>
    </w:p>
  </w:endnote>
  <w:endnote w:type="continuationSeparator" w:id="0">
    <w:p w14:paraId="38245E12" w14:textId="77777777" w:rsidR="003F2C1E" w:rsidRDefault="003F2C1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19346" w14:textId="77777777" w:rsidR="003F2C1E" w:rsidRDefault="003F2C1E" w:rsidP="00534CFE">
      <w:pPr>
        <w:spacing w:after="0" w:line="240" w:lineRule="auto"/>
      </w:pPr>
      <w:r>
        <w:separator/>
      </w:r>
    </w:p>
  </w:footnote>
  <w:footnote w:type="continuationSeparator" w:id="0">
    <w:p w14:paraId="77269FAD" w14:textId="77777777" w:rsidR="003F2C1E" w:rsidRDefault="003F2C1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Content>
      <w:p w14:paraId="36262678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646"/>
        </w:tabs>
        <w:ind w:left="1646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 w16cid:durableId="87739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154A4"/>
    <w:rsid w:val="00022DB4"/>
    <w:rsid w:val="0003045D"/>
    <w:rsid w:val="000353BD"/>
    <w:rsid w:val="000375F5"/>
    <w:rsid w:val="00037890"/>
    <w:rsid w:val="0008279B"/>
    <w:rsid w:val="000A33F9"/>
    <w:rsid w:val="000C27D1"/>
    <w:rsid w:val="000C747D"/>
    <w:rsid w:val="000E3CDD"/>
    <w:rsid w:val="00102425"/>
    <w:rsid w:val="00111688"/>
    <w:rsid w:val="00113E9C"/>
    <w:rsid w:val="0011617D"/>
    <w:rsid w:val="00127D22"/>
    <w:rsid w:val="00175D1F"/>
    <w:rsid w:val="00180C58"/>
    <w:rsid w:val="00192DC2"/>
    <w:rsid w:val="00195FE1"/>
    <w:rsid w:val="001B1434"/>
    <w:rsid w:val="001C38AC"/>
    <w:rsid w:val="001C3B63"/>
    <w:rsid w:val="001E2AD3"/>
    <w:rsid w:val="00200532"/>
    <w:rsid w:val="002102D8"/>
    <w:rsid w:val="00212D8C"/>
    <w:rsid w:val="00216B3C"/>
    <w:rsid w:val="002250B3"/>
    <w:rsid w:val="00235613"/>
    <w:rsid w:val="00255BD1"/>
    <w:rsid w:val="00260EFF"/>
    <w:rsid w:val="00263C0A"/>
    <w:rsid w:val="0026445C"/>
    <w:rsid w:val="00266D23"/>
    <w:rsid w:val="0028113A"/>
    <w:rsid w:val="002A3D0B"/>
    <w:rsid w:val="002B3B64"/>
    <w:rsid w:val="002D5535"/>
    <w:rsid w:val="002E2D11"/>
    <w:rsid w:val="002E6724"/>
    <w:rsid w:val="002F02A0"/>
    <w:rsid w:val="00316F7C"/>
    <w:rsid w:val="00317945"/>
    <w:rsid w:val="00323AE6"/>
    <w:rsid w:val="00333EE3"/>
    <w:rsid w:val="00341A39"/>
    <w:rsid w:val="00347C1D"/>
    <w:rsid w:val="00355158"/>
    <w:rsid w:val="00355EAC"/>
    <w:rsid w:val="003A02C6"/>
    <w:rsid w:val="003A7C86"/>
    <w:rsid w:val="003D3B9B"/>
    <w:rsid w:val="003F2C1E"/>
    <w:rsid w:val="003F54B6"/>
    <w:rsid w:val="003F566B"/>
    <w:rsid w:val="003F69D6"/>
    <w:rsid w:val="00406C40"/>
    <w:rsid w:val="00427FC9"/>
    <w:rsid w:val="00434E86"/>
    <w:rsid w:val="00437F6D"/>
    <w:rsid w:val="004416A3"/>
    <w:rsid w:val="00443DAF"/>
    <w:rsid w:val="00451559"/>
    <w:rsid w:val="00455A9C"/>
    <w:rsid w:val="0047067D"/>
    <w:rsid w:val="00474607"/>
    <w:rsid w:val="004832C6"/>
    <w:rsid w:val="00494008"/>
    <w:rsid w:val="00495B62"/>
    <w:rsid w:val="004A157E"/>
    <w:rsid w:val="004B43E3"/>
    <w:rsid w:val="004E0E7F"/>
    <w:rsid w:val="00534CFE"/>
    <w:rsid w:val="00543105"/>
    <w:rsid w:val="005519F1"/>
    <w:rsid w:val="00556012"/>
    <w:rsid w:val="00575603"/>
    <w:rsid w:val="00584256"/>
    <w:rsid w:val="005B15F7"/>
    <w:rsid w:val="005E6B05"/>
    <w:rsid w:val="005F3C94"/>
    <w:rsid w:val="00630398"/>
    <w:rsid w:val="00630528"/>
    <w:rsid w:val="00636CF9"/>
    <w:rsid w:val="00646BDD"/>
    <w:rsid w:val="00653E17"/>
    <w:rsid w:val="00656464"/>
    <w:rsid w:val="00675843"/>
    <w:rsid w:val="00683347"/>
    <w:rsid w:val="00694881"/>
    <w:rsid w:val="006B3368"/>
    <w:rsid w:val="006C191B"/>
    <w:rsid w:val="006C713C"/>
    <w:rsid w:val="0073555C"/>
    <w:rsid w:val="00737C46"/>
    <w:rsid w:val="00780922"/>
    <w:rsid w:val="007833C5"/>
    <w:rsid w:val="0079546D"/>
    <w:rsid w:val="00806B47"/>
    <w:rsid w:val="0081338C"/>
    <w:rsid w:val="00821242"/>
    <w:rsid w:val="008352BE"/>
    <w:rsid w:val="0084020B"/>
    <w:rsid w:val="008417A8"/>
    <w:rsid w:val="00854C73"/>
    <w:rsid w:val="00861025"/>
    <w:rsid w:val="00862A0D"/>
    <w:rsid w:val="00862B38"/>
    <w:rsid w:val="008838D0"/>
    <w:rsid w:val="008909B4"/>
    <w:rsid w:val="008A262A"/>
    <w:rsid w:val="008A3745"/>
    <w:rsid w:val="008A4CC6"/>
    <w:rsid w:val="008A79E7"/>
    <w:rsid w:val="008B6B48"/>
    <w:rsid w:val="008C5949"/>
    <w:rsid w:val="008D3554"/>
    <w:rsid w:val="008D6020"/>
    <w:rsid w:val="008F7588"/>
    <w:rsid w:val="00950355"/>
    <w:rsid w:val="009566F2"/>
    <w:rsid w:val="009B19D5"/>
    <w:rsid w:val="009D5CCF"/>
    <w:rsid w:val="00A01915"/>
    <w:rsid w:val="00A03337"/>
    <w:rsid w:val="00A0484D"/>
    <w:rsid w:val="00A40430"/>
    <w:rsid w:val="00A45D50"/>
    <w:rsid w:val="00A50B97"/>
    <w:rsid w:val="00A77001"/>
    <w:rsid w:val="00AA1C6B"/>
    <w:rsid w:val="00AC4C7A"/>
    <w:rsid w:val="00AD3188"/>
    <w:rsid w:val="00AF26AE"/>
    <w:rsid w:val="00AF727E"/>
    <w:rsid w:val="00B26F81"/>
    <w:rsid w:val="00B63303"/>
    <w:rsid w:val="00B640FF"/>
    <w:rsid w:val="00B75FE6"/>
    <w:rsid w:val="00BC1FA7"/>
    <w:rsid w:val="00BD7D3A"/>
    <w:rsid w:val="00BE1B01"/>
    <w:rsid w:val="00BE2841"/>
    <w:rsid w:val="00C413C7"/>
    <w:rsid w:val="00C507C6"/>
    <w:rsid w:val="00C6154A"/>
    <w:rsid w:val="00C64E7E"/>
    <w:rsid w:val="00C65EE6"/>
    <w:rsid w:val="00C66EBC"/>
    <w:rsid w:val="00C76931"/>
    <w:rsid w:val="00CB790D"/>
    <w:rsid w:val="00CC7E86"/>
    <w:rsid w:val="00CF68EA"/>
    <w:rsid w:val="00D074C1"/>
    <w:rsid w:val="00D21C4B"/>
    <w:rsid w:val="00D231D4"/>
    <w:rsid w:val="00D258D7"/>
    <w:rsid w:val="00D364D7"/>
    <w:rsid w:val="00D44BD3"/>
    <w:rsid w:val="00D502CE"/>
    <w:rsid w:val="00D64B24"/>
    <w:rsid w:val="00D852BA"/>
    <w:rsid w:val="00D85AB6"/>
    <w:rsid w:val="00D930A3"/>
    <w:rsid w:val="00DA3354"/>
    <w:rsid w:val="00DB1E5F"/>
    <w:rsid w:val="00DC4765"/>
    <w:rsid w:val="00DC5B31"/>
    <w:rsid w:val="00DD0D57"/>
    <w:rsid w:val="00DD162B"/>
    <w:rsid w:val="00DD3351"/>
    <w:rsid w:val="00E4454B"/>
    <w:rsid w:val="00E47C00"/>
    <w:rsid w:val="00E60E98"/>
    <w:rsid w:val="00E74597"/>
    <w:rsid w:val="00EA7B1F"/>
    <w:rsid w:val="00EB6F73"/>
    <w:rsid w:val="00EC02E7"/>
    <w:rsid w:val="00EC2111"/>
    <w:rsid w:val="00EC2E31"/>
    <w:rsid w:val="00EF507D"/>
    <w:rsid w:val="00F06871"/>
    <w:rsid w:val="00F108E4"/>
    <w:rsid w:val="00F13B69"/>
    <w:rsid w:val="00F14782"/>
    <w:rsid w:val="00F22F63"/>
    <w:rsid w:val="00F350EF"/>
    <w:rsid w:val="00F37650"/>
    <w:rsid w:val="00F41382"/>
    <w:rsid w:val="00F42FF1"/>
    <w:rsid w:val="00F569B9"/>
    <w:rsid w:val="00F9625D"/>
    <w:rsid w:val="00FA4B58"/>
    <w:rsid w:val="00FA7E0F"/>
    <w:rsid w:val="00FD17B8"/>
    <w:rsid w:val="00FD3B16"/>
    <w:rsid w:val="00FF252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25D6"/>
  <w15:docId w15:val="{8B5C1E9A-FB19-41F9-BBE0-7DCD8B5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021F4C5463C057717F0A0AE1CE1FA17&amp;req=doc&amp;base=RLAW087&amp;n=81332&amp;dst=100005&amp;fld=134&amp;REFFIELD=134&amp;REFDST=1000000011&amp;REFDOC=85195&amp;REFBASE=RLAW087&amp;stat=refcode%3D19827%3Bdstident%3D100005%3Bindex%3D13&amp;date=17.10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E5BB4"/>
    <w:rsid w:val="001039C8"/>
    <w:rsid w:val="00150060"/>
    <w:rsid w:val="001520F6"/>
    <w:rsid w:val="001A45DD"/>
    <w:rsid w:val="001C32C4"/>
    <w:rsid w:val="00344695"/>
    <w:rsid w:val="003A246D"/>
    <w:rsid w:val="00417C77"/>
    <w:rsid w:val="00480BD0"/>
    <w:rsid w:val="004A67B6"/>
    <w:rsid w:val="004B26D2"/>
    <w:rsid w:val="004D08FE"/>
    <w:rsid w:val="004F4620"/>
    <w:rsid w:val="00526C36"/>
    <w:rsid w:val="00616898"/>
    <w:rsid w:val="006A4E05"/>
    <w:rsid w:val="0074271C"/>
    <w:rsid w:val="0076271F"/>
    <w:rsid w:val="00765666"/>
    <w:rsid w:val="007B6A80"/>
    <w:rsid w:val="007F6770"/>
    <w:rsid w:val="007F7F00"/>
    <w:rsid w:val="00807471"/>
    <w:rsid w:val="00810E80"/>
    <w:rsid w:val="00825845"/>
    <w:rsid w:val="0083717E"/>
    <w:rsid w:val="00846F7D"/>
    <w:rsid w:val="008713E4"/>
    <w:rsid w:val="00890B0A"/>
    <w:rsid w:val="008E44F9"/>
    <w:rsid w:val="009145B1"/>
    <w:rsid w:val="00915C22"/>
    <w:rsid w:val="00977CA4"/>
    <w:rsid w:val="009861F6"/>
    <w:rsid w:val="00A81796"/>
    <w:rsid w:val="00AE6903"/>
    <w:rsid w:val="00B719B2"/>
    <w:rsid w:val="00B72F5B"/>
    <w:rsid w:val="00BA0676"/>
    <w:rsid w:val="00BD2B50"/>
    <w:rsid w:val="00CD7115"/>
    <w:rsid w:val="00D54E5A"/>
    <w:rsid w:val="00D92D67"/>
    <w:rsid w:val="00E35C3E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572</Words>
  <Characters>3262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Культура Комитет</cp:lastModifiedBy>
  <cp:revision>104</cp:revision>
  <cp:lastPrinted>2024-03-14T12:03:00Z</cp:lastPrinted>
  <dcterms:created xsi:type="dcterms:W3CDTF">2018-12-24T13:02:00Z</dcterms:created>
  <dcterms:modified xsi:type="dcterms:W3CDTF">2024-03-14T12:04:00Z</dcterms:modified>
</cp:coreProperties>
</file>