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55" w:rsidRDefault="006768C4" w:rsidP="003C74A3">
      <w:pPr>
        <w:pStyle w:val="3"/>
        <w:ind w:right="0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855" w:rsidRDefault="007B7855" w:rsidP="007B7855">
      <w:pPr>
        <w:pStyle w:val="3"/>
        <w:jc w:val="center"/>
        <w:rPr>
          <w:sz w:val="16"/>
        </w:rPr>
      </w:pPr>
    </w:p>
    <w:p w:rsidR="007B7855" w:rsidRDefault="007B7855" w:rsidP="003C74A3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B7855" w:rsidRDefault="007B7855" w:rsidP="003C74A3">
      <w:pPr>
        <w:ind w:hanging="567"/>
        <w:jc w:val="center"/>
        <w:rPr>
          <w:b/>
          <w:sz w:val="32"/>
        </w:rPr>
      </w:pPr>
    </w:p>
    <w:p w:rsidR="007B7855" w:rsidRDefault="007B7855" w:rsidP="003C74A3">
      <w:pPr>
        <w:pStyle w:val="5"/>
        <w:ind w:right="0"/>
      </w:pPr>
      <w:r>
        <w:t xml:space="preserve">П О С Т А Н О В Л Е Н И Е </w:t>
      </w:r>
    </w:p>
    <w:p w:rsidR="001F1878" w:rsidRPr="00EC4464" w:rsidRDefault="001F1878" w:rsidP="007B7855">
      <w:pPr>
        <w:rPr>
          <w:b/>
          <w:sz w:val="26"/>
          <w:szCs w:val="26"/>
        </w:rPr>
      </w:pPr>
    </w:p>
    <w:p w:rsidR="00D31106" w:rsidRPr="00EC4464" w:rsidRDefault="00D31106" w:rsidP="007B7855">
      <w:pPr>
        <w:rPr>
          <w:sz w:val="26"/>
          <w:szCs w:val="26"/>
        </w:rPr>
      </w:pPr>
    </w:p>
    <w:p w:rsidR="00C75289" w:rsidRDefault="007B7855" w:rsidP="007B7855">
      <w:pPr>
        <w:rPr>
          <w:sz w:val="26"/>
          <w:szCs w:val="26"/>
        </w:rPr>
      </w:pPr>
      <w:r w:rsidRPr="00EC4464">
        <w:rPr>
          <w:sz w:val="26"/>
          <w:szCs w:val="26"/>
        </w:rPr>
        <w:t xml:space="preserve">   </w:t>
      </w:r>
      <w:r w:rsidR="007C0BF2" w:rsidRPr="007C0BF2">
        <w:rPr>
          <w:szCs w:val="28"/>
        </w:rPr>
        <w:t>09.08.2013</w:t>
      </w:r>
      <w:r w:rsidRPr="007C0BF2">
        <w:rPr>
          <w:szCs w:val="28"/>
        </w:rPr>
        <w:t xml:space="preserve">                                     </w:t>
      </w:r>
      <w:r w:rsidR="001F1878" w:rsidRPr="007C0BF2">
        <w:rPr>
          <w:szCs w:val="28"/>
        </w:rPr>
        <w:t xml:space="preserve">                      </w:t>
      </w:r>
      <w:r w:rsidR="00D31106" w:rsidRPr="007C0BF2">
        <w:rPr>
          <w:szCs w:val="28"/>
        </w:rPr>
        <w:t xml:space="preserve">            </w:t>
      </w:r>
      <w:r w:rsidR="00EC4464" w:rsidRPr="007C0BF2">
        <w:rPr>
          <w:szCs w:val="28"/>
        </w:rPr>
        <w:t xml:space="preserve">          </w:t>
      </w:r>
      <w:r w:rsidR="00D31106" w:rsidRPr="007C0BF2">
        <w:rPr>
          <w:szCs w:val="28"/>
        </w:rPr>
        <w:t xml:space="preserve"> </w:t>
      </w:r>
      <w:r w:rsidR="007C0BF2">
        <w:rPr>
          <w:szCs w:val="28"/>
        </w:rPr>
        <w:t xml:space="preserve">                     </w:t>
      </w:r>
      <w:r w:rsidR="001F1878" w:rsidRPr="007C0BF2">
        <w:rPr>
          <w:szCs w:val="28"/>
        </w:rPr>
        <w:t>№</w:t>
      </w:r>
      <w:r w:rsidR="007C0BF2" w:rsidRPr="007C0BF2">
        <w:rPr>
          <w:szCs w:val="28"/>
        </w:rPr>
        <w:t xml:space="preserve"> 2067</w:t>
      </w:r>
    </w:p>
    <w:p w:rsidR="00EC4464" w:rsidRPr="00EC4464" w:rsidRDefault="00EC4464" w:rsidP="007B7855">
      <w:pPr>
        <w:rPr>
          <w:sz w:val="26"/>
          <w:szCs w:val="26"/>
        </w:rPr>
      </w:pPr>
    </w:p>
    <w:p w:rsidR="00D31106" w:rsidRPr="00EC4464" w:rsidRDefault="00D31106" w:rsidP="007B7855">
      <w:pPr>
        <w:rPr>
          <w:sz w:val="26"/>
          <w:szCs w:val="26"/>
        </w:rPr>
      </w:pPr>
    </w:p>
    <w:p w:rsidR="00BB1FBF" w:rsidRDefault="00673E27" w:rsidP="00F21D51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>
        <w:rPr>
          <w:b/>
        </w:rPr>
        <w:t>О внесении изменений в постановление администрации города Мурманска от 26.07.2013 № 1914 «</w:t>
      </w:r>
      <w:r w:rsidR="00F21D51">
        <w:rPr>
          <w:b/>
        </w:rPr>
        <w:t xml:space="preserve">Об ограничении </w:t>
      </w:r>
      <w:r w:rsidR="00F21D51">
        <w:rPr>
          <w:b/>
          <w:bCs/>
          <w:szCs w:val="28"/>
        </w:rPr>
        <w:t xml:space="preserve">движения </w:t>
      </w:r>
      <w:r w:rsidR="00BB1FBF">
        <w:rPr>
          <w:b/>
          <w:bCs/>
          <w:szCs w:val="28"/>
        </w:rPr>
        <w:t xml:space="preserve">на территории муниципального образования город Мурманск </w:t>
      </w:r>
      <w:r w:rsidR="00F21D51">
        <w:rPr>
          <w:b/>
          <w:bCs/>
          <w:szCs w:val="28"/>
        </w:rPr>
        <w:t xml:space="preserve">транспортных средств (составов транспортных средств), габаритная длина которых </w:t>
      </w:r>
    </w:p>
    <w:p w:rsidR="00F21D51" w:rsidRDefault="00F21D51" w:rsidP="00F21D51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>
        <w:rPr>
          <w:b/>
          <w:bCs/>
          <w:szCs w:val="28"/>
        </w:rPr>
        <w:t>(с грузом или без груза) составляет более 12 метров</w:t>
      </w:r>
      <w:r w:rsidR="00673E2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D353CA" w:rsidRDefault="00D353CA" w:rsidP="00C96367">
      <w:pPr>
        <w:jc w:val="center"/>
        <w:rPr>
          <w:b/>
        </w:rPr>
      </w:pPr>
    </w:p>
    <w:p w:rsidR="00A709E4" w:rsidRDefault="00A656D6" w:rsidP="00A709E4">
      <w:pPr>
        <w:ind w:firstLine="708"/>
        <w:jc w:val="both"/>
        <w:rPr>
          <w:b/>
        </w:rPr>
      </w:pPr>
      <w:r>
        <w:t xml:space="preserve">В </w:t>
      </w:r>
      <w:r w:rsidR="00E80F79">
        <w:t>соответствии со ст. 16 Федерального закона от 06.10.2003 № 131-ФЗ «Об общих принципах организации местного самоуправления в Российской Федерации», ст. 21</w:t>
      </w:r>
      <w:r w:rsidR="00E80F79" w:rsidRPr="00662D77">
        <w:rPr>
          <w:sz w:val="24"/>
          <w:szCs w:val="24"/>
        </w:rPr>
        <w:t xml:space="preserve"> </w:t>
      </w:r>
      <w:r w:rsidR="00E80F79" w:rsidRPr="00662D77">
        <w:rPr>
          <w:szCs w:val="28"/>
        </w:rPr>
        <w:t>Федерального закона от 10.12.1995 № 196-ФЗ «О безопасности дорожного движения»,</w:t>
      </w:r>
      <w:r w:rsidR="00E80F79">
        <w:rPr>
          <w:szCs w:val="28"/>
        </w:rPr>
        <w:t xml:space="preserve"> Уставом муниципального образования город Мурманск </w:t>
      </w:r>
      <w:r w:rsidR="00E80F79" w:rsidRPr="00B84A6E">
        <w:rPr>
          <w:b/>
        </w:rPr>
        <w:t xml:space="preserve">п о с т а н о в л я ю: </w:t>
      </w:r>
    </w:p>
    <w:p w:rsidR="008A271A" w:rsidRDefault="008A271A" w:rsidP="00A709E4">
      <w:pPr>
        <w:ind w:firstLine="708"/>
        <w:jc w:val="both"/>
      </w:pPr>
    </w:p>
    <w:p w:rsidR="00210D79" w:rsidRDefault="00210D79" w:rsidP="00A709E4">
      <w:pPr>
        <w:tabs>
          <w:tab w:val="left" w:pos="1134"/>
        </w:tabs>
        <w:ind w:firstLine="709"/>
        <w:jc w:val="both"/>
      </w:pPr>
      <w:r>
        <w:t>1.</w:t>
      </w:r>
      <w:r>
        <w:tab/>
        <w:t>Внести в постановление администрации города Мурманска от 26.07.2013 № 1914 «</w:t>
      </w:r>
      <w:r w:rsidRPr="00210D79">
        <w:t xml:space="preserve">Об ограничении </w:t>
      </w:r>
      <w:r w:rsidRPr="00210D79">
        <w:rPr>
          <w:bCs/>
          <w:szCs w:val="28"/>
        </w:rPr>
        <w:t>движения на территории муниципального образования город Мурманск транспортных средств (составов транспортных средств), габаритная длина которых (с грузом или без груза) составляет более 12 метров</w:t>
      </w:r>
      <w:r w:rsidRPr="00210D79">
        <w:t>»</w:t>
      </w:r>
      <w:r w:rsidR="00492662">
        <w:t xml:space="preserve"> следующие изменения:</w:t>
      </w:r>
    </w:p>
    <w:p w:rsidR="00492662" w:rsidRDefault="00C17F4B" w:rsidP="0028043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1.1.</w:t>
      </w:r>
      <w:r>
        <w:tab/>
      </w:r>
      <w:r w:rsidR="00A709E4">
        <w:t>В наименовании и по тексту п</w:t>
      </w:r>
      <w:r w:rsidR="00492662">
        <w:t>остановления исключить слова «(составов транспортных средств)».</w:t>
      </w:r>
    </w:p>
    <w:p w:rsidR="00A743CD" w:rsidRDefault="00282FC6" w:rsidP="00280433">
      <w:pPr>
        <w:tabs>
          <w:tab w:val="left" w:pos="284"/>
          <w:tab w:val="left" w:pos="1276"/>
        </w:tabs>
        <w:ind w:firstLine="709"/>
        <w:jc w:val="both"/>
      </w:pPr>
      <w:r>
        <w:t>1.2</w:t>
      </w:r>
      <w:r w:rsidR="00C17F4B">
        <w:t>.</w:t>
      </w:r>
      <w:r w:rsidR="00C17F4B">
        <w:tab/>
      </w:r>
      <w:r w:rsidR="00492662">
        <w:t>Пункт 3 изложить в следующей редакции</w:t>
      </w:r>
      <w:r w:rsidR="00A743CD">
        <w:t>:</w:t>
      </w:r>
    </w:p>
    <w:p w:rsidR="00B94466" w:rsidRDefault="00492662" w:rsidP="00C17F4B">
      <w:pPr>
        <w:tabs>
          <w:tab w:val="left" w:pos="284"/>
          <w:tab w:val="left" w:pos="1276"/>
        </w:tabs>
        <w:ind w:firstLine="709"/>
        <w:jc w:val="both"/>
      </w:pPr>
      <w:r>
        <w:t>«</w:t>
      </w:r>
      <w:r w:rsidR="00A743CD">
        <w:t>3.</w:t>
      </w:r>
      <w:r w:rsidR="00A743CD">
        <w:tab/>
      </w:r>
      <w:r w:rsidR="00F63C92">
        <w:t>Действие дорожных знаков, запрещающих движен</w:t>
      </w:r>
      <w:r w:rsidR="00610417">
        <w:t>ие в дневное время с 07.00 до 00</w:t>
      </w:r>
      <w:r w:rsidR="00F63C92">
        <w:t>.00 транспортных средств, габаритная длина которых (с грузом или без груза) составляет более 12 метров, не распростра</w:t>
      </w:r>
      <w:r w:rsidR="00B94466">
        <w:t>няется на транспортные средства:</w:t>
      </w:r>
    </w:p>
    <w:p w:rsidR="00B94466" w:rsidRDefault="00B94466" w:rsidP="00280433">
      <w:pPr>
        <w:tabs>
          <w:tab w:val="left" w:pos="284"/>
          <w:tab w:val="left" w:pos="993"/>
        </w:tabs>
        <w:ind w:firstLine="709"/>
        <w:jc w:val="both"/>
      </w:pPr>
      <w:r>
        <w:t>-</w:t>
      </w:r>
      <w:r>
        <w:tab/>
        <w:t>оперативных, городских аварийных, спасательных и других служб, имеющих соответствующие опознавательн</w:t>
      </w:r>
      <w:r w:rsidR="006C5087">
        <w:t xml:space="preserve">ые знаки </w:t>
      </w:r>
      <w:r>
        <w:t>и надписи;</w:t>
      </w:r>
    </w:p>
    <w:p w:rsidR="00B94466" w:rsidRDefault="00B94466" w:rsidP="00280433">
      <w:pPr>
        <w:tabs>
          <w:tab w:val="left" w:pos="284"/>
          <w:tab w:val="left" w:pos="993"/>
        </w:tabs>
        <w:ind w:firstLine="709"/>
        <w:jc w:val="both"/>
      </w:pPr>
      <w:r>
        <w:t>-</w:t>
      </w:r>
      <w:r>
        <w:tab/>
        <w:t>городских служб, задействованных на уборке улично-дорожной сети;</w:t>
      </w:r>
    </w:p>
    <w:p w:rsidR="00B94466" w:rsidRDefault="00B94466" w:rsidP="00280433">
      <w:pPr>
        <w:tabs>
          <w:tab w:val="left" w:pos="284"/>
          <w:tab w:val="left" w:pos="993"/>
        </w:tabs>
        <w:ind w:firstLine="709"/>
        <w:jc w:val="both"/>
      </w:pPr>
      <w:r>
        <w:t>-</w:t>
      </w:r>
      <w:r>
        <w:tab/>
        <w:t>на к</w:t>
      </w:r>
      <w:r w:rsidR="00B81414">
        <w:t xml:space="preserve">оторые оформлено </w:t>
      </w:r>
      <w:r>
        <w:t>разрешение на проезд транспортных средств, габаритная длина которых (с грузом или без груза) составляет более 12 метр</w:t>
      </w:r>
      <w:r w:rsidR="006C5087">
        <w:t>ов</w:t>
      </w:r>
      <w:r w:rsidR="00B07295">
        <w:t>,</w:t>
      </w:r>
      <w:r w:rsidR="006C5087">
        <w:t xml:space="preserve"> в дневное время с 07.00 до 00</w:t>
      </w:r>
      <w:r>
        <w:t>.00</w:t>
      </w:r>
      <w:r w:rsidR="00551E63">
        <w:t xml:space="preserve"> в соответствии с Порядком</w:t>
      </w:r>
      <w:r w:rsidR="002A3D1F">
        <w:t xml:space="preserve"> выдачи разрешений на проезд транспортных средств, габаритная длина которых (с грузом или без груза) составляет более 12 метров, в дневное время с 07.00 до 00.00</w:t>
      </w:r>
      <w:r w:rsidR="00551E63">
        <w:t>, утверждённым</w:t>
      </w:r>
      <w:r w:rsidR="0017713D">
        <w:t xml:space="preserve"> постановлением администрации</w:t>
      </w:r>
      <w:r w:rsidR="00551E63">
        <w:t xml:space="preserve"> города</w:t>
      </w:r>
      <w:r w:rsidR="0017713D">
        <w:t xml:space="preserve"> Мурманска</w:t>
      </w:r>
      <w:r w:rsidR="00A709E4">
        <w:t>.</w:t>
      </w:r>
      <w:r w:rsidR="00A743CD">
        <w:t>»</w:t>
      </w:r>
      <w:r>
        <w:t>.</w:t>
      </w:r>
    </w:p>
    <w:p w:rsidR="008F77C6" w:rsidRDefault="00282FC6" w:rsidP="00280433">
      <w:pPr>
        <w:tabs>
          <w:tab w:val="left" w:pos="284"/>
          <w:tab w:val="left" w:pos="1418"/>
        </w:tabs>
        <w:ind w:firstLine="709"/>
        <w:jc w:val="both"/>
      </w:pPr>
      <w:r>
        <w:lastRenderedPageBreak/>
        <w:t>1.3</w:t>
      </w:r>
      <w:r w:rsidR="00B81414">
        <w:t>.</w:t>
      </w:r>
      <w:r w:rsidR="00F703E5">
        <w:tab/>
      </w:r>
      <w:r w:rsidR="008F77C6">
        <w:t>Пункты 4, 5, 6, 7, 8 считать соответственно пунктами 6, 7, 8, 9, 10.</w:t>
      </w:r>
    </w:p>
    <w:p w:rsidR="00B95A11" w:rsidRDefault="00282FC6" w:rsidP="00280433">
      <w:pPr>
        <w:tabs>
          <w:tab w:val="left" w:pos="284"/>
          <w:tab w:val="left" w:pos="1418"/>
        </w:tabs>
        <w:ind w:firstLine="709"/>
        <w:jc w:val="both"/>
      </w:pPr>
      <w:r>
        <w:t>1.4</w:t>
      </w:r>
      <w:r w:rsidR="008F77C6">
        <w:t>.</w:t>
      </w:r>
      <w:r w:rsidR="008F77C6">
        <w:tab/>
      </w:r>
      <w:r w:rsidR="00732D6E">
        <w:t xml:space="preserve">Дополнить постановление </w:t>
      </w:r>
      <w:r w:rsidR="00A709E4">
        <w:t>новыми пунктами</w:t>
      </w:r>
      <w:r w:rsidR="00732D6E">
        <w:t xml:space="preserve"> 4 </w:t>
      </w:r>
      <w:r w:rsidR="00A709E4">
        <w:t>и 5 следующего содержания</w:t>
      </w:r>
      <w:r w:rsidR="00732D6E">
        <w:t>:</w:t>
      </w:r>
    </w:p>
    <w:p w:rsidR="00F703E5" w:rsidRDefault="00B95A11" w:rsidP="00C17F4B">
      <w:pPr>
        <w:tabs>
          <w:tab w:val="left" w:pos="284"/>
          <w:tab w:val="left" w:pos="1276"/>
        </w:tabs>
        <w:ind w:firstLine="709"/>
        <w:jc w:val="both"/>
      </w:pPr>
      <w:r>
        <w:t>«4.</w:t>
      </w:r>
      <w:r>
        <w:tab/>
      </w:r>
      <w:r w:rsidR="00C17F4B">
        <w:t xml:space="preserve">Функции </w:t>
      </w:r>
      <w:r w:rsidR="00610417">
        <w:t>по выдаче разрешения на проезд транспортных средств, габаритная длина которых (с грузом или без груза) составляет более 12 метров</w:t>
      </w:r>
      <w:r w:rsidR="00B07295">
        <w:t>,</w:t>
      </w:r>
      <w:r w:rsidR="00610417">
        <w:t xml:space="preserve"> </w:t>
      </w:r>
      <w:r w:rsidR="00572E05">
        <w:t>в дневное время с 07.00 до 00</w:t>
      </w:r>
      <w:r w:rsidR="00610417">
        <w:t>.00 возложить на комитет по развитию городского хозяйства администрации города Мурманска</w:t>
      </w:r>
      <w:r w:rsidR="00F703E5">
        <w:t>.</w:t>
      </w:r>
    </w:p>
    <w:p w:rsidR="00B95A11" w:rsidRPr="00785270" w:rsidRDefault="00610417" w:rsidP="00280433">
      <w:pPr>
        <w:tabs>
          <w:tab w:val="left" w:pos="284"/>
          <w:tab w:val="left" w:pos="1134"/>
        </w:tabs>
        <w:ind w:firstLine="709"/>
        <w:jc w:val="both"/>
      </w:pPr>
      <w:r>
        <w:t>5.</w:t>
      </w:r>
      <w:r>
        <w:tab/>
      </w:r>
      <w:r w:rsidR="00580C60">
        <w:t>Просить</w:t>
      </w:r>
      <w:r w:rsidR="00E01E38">
        <w:t xml:space="preserve"> </w:t>
      </w:r>
      <w:r w:rsidR="00FF2915">
        <w:t>У</w:t>
      </w:r>
      <w:r w:rsidR="00E01E38">
        <w:t>ГИБДД УМВД России по Мурманской области</w:t>
      </w:r>
      <w:r w:rsidR="00FF2915">
        <w:t xml:space="preserve"> </w:t>
      </w:r>
      <w:r w:rsidR="002A3D1F">
        <w:t xml:space="preserve">             </w:t>
      </w:r>
      <w:r w:rsidR="00FF2915">
        <w:t>(Глебов А.Г.</w:t>
      </w:r>
      <w:r w:rsidR="00E01E38">
        <w:t>)</w:t>
      </w:r>
      <w:r w:rsidR="00A743CD">
        <w:t xml:space="preserve"> о</w:t>
      </w:r>
      <w:r w:rsidR="003A61EF" w:rsidRPr="00785270">
        <w:t>беспечить выполнение пункта 1 настоящего постановления</w:t>
      </w:r>
      <w:r w:rsidR="00A709E4">
        <w:t>.</w:t>
      </w:r>
      <w:r w:rsidR="003A61EF" w:rsidRPr="00785270">
        <w:t>».</w:t>
      </w:r>
    </w:p>
    <w:p w:rsidR="004F0D70" w:rsidRDefault="008F77C6" w:rsidP="00280433">
      <w:pPr>
        <w:tabs>
          <w:tab w:val="left" w:pos="284"/>
          <w:tab w:val="left" w:pos="1276"/>
        </w:tabs>
        <w:ind w:firstLine="709"/>
        <w:jc w:val="both"/>
      </w:pPr>
      <w:r>
        <w:t>1.</w:t>
      </w:r>
      <w:r w:rsidR="00A709E4">
        <w:t>5</w:t>
      </w:r>
      <w:r>
        <w:t>.</w:t>
      </w:r>
      <w:r>
        <w:tab/>
        <w:t>В пункте 9</w:t>
      </w:r>
      <w:r w:rsidR="004F0D70">
        <w:t xml:space="preserve"> дату «01.08.</w:t>
      </w:r>
      <w:r w:rsidR="00572E05">
        <w:t>20</w:t>
      </w:r>
      <w:r w:rsidR="00A709E4">
        <w:t>13» заменить датой</w:t>
      </w:r>
      <w:r w:rsidR="00580C60">
        <w:t xml:space="preserve"> «15.08.2013</w:t>
      </w:r>
      <w:r w:rsidR="004F0D70">
        <w:t>».</w:t>
      </w:r>
    </w:p>
    <w:p w:rsidR="001128CA" w:rsidRDefault="00A743CD" w:rsidP="00C17F4B">
      <w:pPr>
        <w:tabs>
          <w:tab w:val="left" w:pos="1134"/>
        </w:tabs>
        <w:spacing w:after="40"/>
        <w:ind w:firstLine="709"/>
        <w:jc w:val="both"/>
      </w:pPr>
      <w:r>
        <w:rPr>
          <w:szCs w:val="28"/>
        </w:rPr>
        <w:t>2</w:t>
      </w:r>
      <w:r w:rsidR="004E036F">
        <w:rPr>
          <w:szCs w:val="28"/>
        </w:rPr>
        <w:t>.</w:t>
      </w:r>
      <w:r w:rsidR="00CE1452">
        <w:tab/>
      </w:r>
      <w:r w:rsidR="001128CA">
        <w:t>Отделу информационно-аналитической работы и взаимодействия со СМИ администрации города Мурманска (Малышкина Е.А.) довести информацию до сведения населения города.</w:t>
      </w:r>
    </w:p>
    <w:p w:rsidR="009E18FE" w:rsidRDefault="00A743CD" w:rsidP="00CE1452">
      <w:pPr>
        <w:tabs>
          <w:tab w:val="left" w:pos="1134"/>
        </w:tabs>
        <w:spacing w:after="40"/>
        <w:ind w:firstLine="708"/>
        <w:jc w:val="both"/>
      </w:pPr>
      <w:r>
        <w:t>3</w:t>
      </w:r>
      <w:r w:rsidR="00CE1452">
        <w:t>.</w:t>
      </w:r>
      <w:r w:rsidR="00CE1452">
        <w:tab/>
      </w:r>
      <w:r w:rsidR="009E18FE"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</w:t>
      </w:r>
      <w:r w:rsidR="00EC26BA">
        <w:t xml:space="preserve"> в сети И</w:t>
      </w:r>
      <w:r w:rsidR="00A709E4">
        <w:t>нтернет</w:t>
      </w:r>
      <w:r w:rsidR="009E18FE">
        <w:t>.</w:t>
      </w:r>
    </w:p>
    <w:p w:rsidR="009E18FE" w:rsidRDefault="00A743CD" w:rsidP="00CE1452">
      <w:pPr>
        <w:tabs>
          <w:tab w:val="left" w:pos="1134"/>
        </w:tabs>
        <w:spacing w:after="40"/>
        <w:ind w:firstLine="709"/>
        <w:jc w:val="both"/>
      </w:pPr>
      <w:r>
        <w:t>4</w:t>
      </w:r>
      <w:r w:rsidR="00CE1452">
        <w:t>.</w:t>
      </w:r>
      <w:r w:rsidR="00CE1452">
        <w:tab/>
      </w:r>
      <w:r w:rsidR="009E18FE">
        <w:t>Редакции газеты «Вечерний Мурманск» (Червякова Н.Г.) опубликовать настоящее постановление.</w:t>
      </w:r>
    </w:p>
    <w:p w:rsidR="009E18FE" w:rsidRDefault="00A743CD" w:rsidP="00CE1452">
      <w:pPr>
        <w:tabs>
          <w:tab w:val="left" w:pos="1134"/>
        </w:tabs>
        <w:spacing w:after="40"/>
        <w:ind w:firstLine="708"/>
        <w:jc w:val="both"/>
      </w:pPr>
      <w:r>
        <w:t>5</w:t>
      </w:r>
      <w:r w:rsidR="009E18FE">
        <w:t>.</w:t>
      </w:r>
      <w:r w:rsidR="00CE1452">
        <w:tab/>
      </w:r>
      <w:r w:rsidR="009E18FE">
        <w:t xml:space="preserve">Настоящее постановление вступает в силу </w:t>
      </w:r>
      <w:r w:rsidR="00FF2915">
        <w:t>с 15.08.2013</w:t>
      </w:r>
      <w:r w:rsidR="009B5E82">
        <w:t>.</w:t>
      </w:r>
    </w:p>
    <w:p w:rsidR="00F87513" w:rsidRPr="00D353CA" w:rsidRDefault="00A743CD" w:rsidP="00CE1452">
      <w:pPr>
        <w:tabs>
          <w:tab w:val="left" w:pos="1134"/>
        </w:tabs>
        <w:ind w:firstLine="708"/>
        <w:jc w:val="both"/>
      </w:pPr>
      <w:r>
        <w:t>6</w:t>
      </w:r>
      <w:r w:rsidR="00CE1452">
        <w:t>.</w:t>
      </w:r>
      <w:r w:rsidR="00CE1452">
        <w:tab/>
      </w:r>
      <w:r w:rsidR="006E3A4F">
        <w:t xml:space="preserve">Контроль за выполнением </w:t>
      </w:r>
      <w:r w:rsidR="00A709E4">
        <w:t xml:space="preserve">настоящего </w:t>
      </w:r>
      <w:r w:rsidR="006E3A4F">
        <w:t>постановления возложить на заместителя главы администрации города Мурманска Доцник В.А.</w:t>
      </w:r>
    </w:p>
    <w:p w:rsidR="00C96367" w:rsidRDefault="00C96367" w:rsidP="003C74A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18FE" w:rsidRDefault="009E18FE" w:rsidP="003C74A3">
      <w:pPr>
        <w:jc w:val="both"/>
        <w:rPr>
          <w:b/>
          <w:szCs w:val="28"/>
        </w:rPr>
      </w:pPr>
    </w:p>
    <w:p w:rsidR="009E18FE" w:rsidRDefault="009E18FE" w:rsidP="003C74A3">
      <w:pPr>
        <w:jc w:val="both"/>
        <w:rPr>
          <w:b/>
          <w:szCs w:val="28"/>
        </w:rPr>
      </w:pPr>
    </w:p>
    <w:p w:rsidR="00C85B58" w:rsidRDefault="00C85B58" w:rsidP="003C74A3">
      <w:pPr>
        <w:jc w:val="both"/>
        <w:rPr>
          <w:b/>
          <w:szCs w:val="28"/>
        </w:rPr>
      </w:pPr>
      <w:r>
        <w:rPr>
          <w:b/>
          <w:szCs w:val="28"/>
        </w:rPr>
        <w:t xml:space="preserve">Временно исполняющий полномочия </w:t>
      </w:r>
    </w:p>
    <w:p w:rsidR="00C75289" w:rsidRPr="00C85B58" w:rsidRDefault="00C85B58" w:rsidP="00C85B58">
      <w:pPr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CA0C4A" w:rsidRPr="008043C2">
        <w:rPr>
          <w:b/>
          <w:szCs w:val="28"/>
        </w:rPr>
        <w:t xml:space="preserve"> администрации </w:t>
      </w:r>
      <w:r w:rsidR="00CA0C4A" w:rsidRPr="001E3661">
        <w:rPr>
          <w:b/>
          <w:szCs w:val="28"/>
        </w:rPr>
        <w:t xml:space="preserve">города </w:t>
      </w:r>
      <w:r w:rsidR="00CA0C4A" w:rsidRPr="008043C2">
        <w:rPr>
          <w:b/>
          <w:szCs w:val="28"/>
        </w:rPr>
        <w:t>Мурманска</w:t>
      </w:r>
      <w:r w:rsidR="00CA0C4A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А.Г. Лыженков</w:t>
      </w:r>
    </w:p>
    <w:sectPr w:rsidR="00C75289" w:rsidRPr="00C85B58" w:rsidSect="00EC4464">
      <w:headerReference w:type="even" r:id="rId8"/>
      <w:headerReference w:type="default" r:id="rId9"/>
      <w:pgSz w:w="11906" w:h="16838"/>
      <w:pgMar w:top="1135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15" w:rsidRDefault="00362415">
      <w:r>
        <w:separator/>
      </w:r>
    </w:p>
  </w:endnote>
  <w:endnote w:type="continuationSeparator" w:id="0">
    <w:p w:rsidR="00362415" w:rsidRDefault="0036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15" w:rsidRDefault="00362415">
      <w:r>
        <w:separator/>
      </w:r>
    </w:p>
  </w:footnote>
  <w:footnote w:type="continuationSeparator" w:id="0">
    <w:p w:rsidR="00362415" w:rsidRDefault="0036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CA" w:rsidRDefault="001128CA" w:rsidP="008428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28CA" w:rsidRDefault="001128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CA" w:rsidRDefault="001128CA" w:rsidP="008428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68C4">
      <w:rPr>
        <w:rStyle w:val="a6"/>
        <w:noProof/>
      </w:rPr>
      <w:t>2</w:t>
    </w:r>
    <w:r>
      <w:rPr>
        <w:rStyle w:val="a6"/>
      </w:rPr>
      <w:fldChar w:fldCharType="end"/>
    </w:r>
  </w:p>
  <w:p w:rsidR="001128CA" w:rsidRDefault="001128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5432"/>
    <w:multiLevelType w:val="hybridMultilevel"/>
    <w:tmpl w:val="87C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06403"/>
    <w:multiLevelType w:val="hybridMultilevel"/>
    <w:tmpl w:val="3A064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FC3109"/>
    <w:multiLevelType w:val="hybridMultilevel"/>
    <w:tmpl w:val="1F58DF72"/>
    <w:lvl w:ilvl="0" w:tplc="36A4A7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855"/>
    <w:rsid w:val="00004BC2"/>
    <w:rsid w:val="000333DA"/>
    <w:rsid w:val="00034D85"/>
    <w:rsid w:val="000427EE"/>
    <w:rsid w:val="00052362"/>
    <w:rsid w:val="00066F3E"/>
    <w:rsid w:val="000707E2"/>
    <w:rsid w:val="00075254"/>
    <w:rsid w:val="0009297E"/>
    <w:rsid w:val="00093F95"/>
    <w:rsid w:val="000B53C1"/>
    <w:rsid w:val="000D0245"/>
    <w:rsid w:val="000F2397"/>
    <w:rsid w:val="0010131B"/>
    <w:rsid w:val="00103395"/>
    <w:rsid w:val="0010374F"/>
    <w:rsid w:val="00106AB0"/>
    <w:rsid w:val="001128CA"/>
    <w:rsid w:val="00121C41"/>
    <w:rsid w:val="001242F0"/>
    <w:rsid w:val="00131B4B"/>
    <w:rsid w:val="001740B0"/>
    <w:rsid w:val="0017713D"/>
    <w:rsid w:val="00180E76"/>
    <w:rsid w:val="001A5F8B"/>
    <w:rsid w:val="001C02C6"/>
    <w:rsid w:val="001D4057"/>
    <w:rsid w:val="001E772B"/>
    <w:rsid w:val="001F1878"/>
    <w:rsid w:val="001F2736"/>
    <w:rsid w:val="00201683"/>
    <w:rsid w:val="00203B6C"/>
    <w:rsid w:val="00207436"/>
    <w:rsid w:val="00210D79"/>
    <w:rsid w:val="00224CBD"/>
    <w:rsid w:val="002748C0"/>
    <w:rsid w:val="00280433"/>
    <w:rsid w:val="00282FC6"/>
    <w:rsid w:val="002A3D1F"/>
    <w:rsid w:val="002A4ABC"/>
    <w:rsid w:val="002A7D87"/>
    <w:rsid w:val="002C3FAA"/>
    <w:rsid w:val="002E0071"/>
    <w:rsid w:val="002E5602"/>
    <w:rsid w:val="00307383"/>
    <w:rsid w:val="00312F26"/>
    <w:rsid w:val="003402C4"/>
    <w:rsid w:val="00362415"/>
    <w:rsid w:val="00373F69"/>
    <w:rsid w:val="00382BBA"/>
    <w:rsid w:val="003A61EF"/>
    <w:rsid w:val="003C74A3"/>
    <w:rsid w:val="003F45FC"/>
    <w:rsid w:val="00406260"/>
    <w:rsid w:val="00417064"/>
    <w:rsid w:val="0042340A"/>
    <w:rsid w:val="00425C60"/>
    <w:rsid w:val="00430FA3"/>
    <w:rsid w:val="00431459"/>
    <w:rsid w:val="00433575"/>
    <w:rsid w:val="0045197C"/>
    <w:rsid w:val="00460E0A"/>
    <w:rsid w:val="004728C4"/>
    <w:rsid w:val="00472D71"/>
    <w:rsid w:val="004737BE"/>
    <w:rsid w:val="0049079D"/>
    <w:rsid w:val="00492662"/>
    <w:rsid w:val="00492A32"/>
    <w:rsid w:val="004C385A"/>
    <w:rsid w:val="004C6E28"/>
    <w:rsid w:val="004D6BD4"/>
    <w:rsid w:val="004E036F"/>
    <w:rsid w:val="004E679A"/>
    <w:rsid w:val="004E7D76"/>
    <w:rsid w:val="004F0D70"/>
    <w:rsid w:val="004F58F4"/>
    <w:rsid w:val="00522A2E"/>
    <w:rsid w:val="00525CA4"/>
    <w:rsid w:val="00531E33"/>
    <w:rsid w:val="00537D1F"/>
    <w:rsid w:val="00551E63"/>
    <w:rsid w:val="00572E05"/>
    <w:rsid w:val="00580C60"/>
    <w:rsid w:val="00580E69"/>
    <w:rsid w:val="00595FB9"/>
    <w:rsid w:val="005A0F3C"/>
    <w:rsid w:val="005B6EC1"/>
    <w:rsid w:val="005C6AA7"/>
    <w:rsid w:val="005E1E8D"/>
    <w:rsid w:val="005E31A4"/>
    <w:rsid w:val="005F4FF1"/>
    <w:rsid w:val="005F68F8"/>
    <w:rsid w:val="00610417"/>
    <w:rsid w:val="00613492"/>
    <w:rsid w:val="00622351"/>
    <w:rsid w:val="00644123"/>
    <w:rsid w:val="00662BB9"/>
    <w:rsid w:val="00662D77"/>
    <w:rsid w:val="00670C76"/>
    <w:rsid w:val="00673E27"/>
    <w:rsid w:val="006768C4"/>
    <w:rsid w:val="00685C7F"/>
    <w:rsid w:val="00697B28"/>
    <w:rsid w:val="00697D76"/>
    <w:rsid w:val="006A4712"/>
    <w:rsid w:val="006C5087"/>
    <w:rsid w:val="006D5E6E"/>
    <w:rsid w:val="006E3A4F"/>
    <w:rsid w:val="006F702E"/>
    <w:rsid w:val="0070175C"/>
    <w:rsid w:val="007177C7"/>
    <w:rsid w:val="00731233"/>
    <w:rsid w:val="007318A9"/>
    <w:rsid w:val="00732D6E"/>
    <w:rsid w:val="00776894"/>
    <w:rsid w:val="007805E3"/>
    <w:rsid w:val="00781D5E"/>
    <w:rsid w:val="00785270"/>
    <w:rsid w:val="00793F5D"/>
    <w:rsid w:val="007A62DC"/>
    <w:rsid w:val="007B7855"/>
    <w:rsid w:val="007C0BF2"/>
    <w:rsid w:val="007C7388"/>
    <w:rsid w:val="007D3B37"/>
    <w:rsid w:val="007F0E4D"/>
    <w:rsid w:val="008146B8"/>
    <w:rsid w:val="00842878"/>
    <w:rsid w:val="00844230"/>
    <w:rsid w:val="00846584"/>
    <w:rsid w:val="00850204"/>
    <w:rsid w:val="00864B0E"/>
    <w:rsid w:val="00875F96"/>
    <w:rsid w:val="008A271A"/>
    <w:rsid w:val="008A54D3"/>
    <w:rsid w:val="008B28E9"/>
    <w:rsid w:val="008C3553"/>
    <w:rsid w:val="008F0604"/>
    <w:rsid w:val="008F23A7"/>
    <w:rsid w:val="008F77C6"/>
    <w:rsid w:val="0090612B"/>
    <w:rsid w:val="009133D3"/>
    <w:rsid w:val="009317B0"/>
    <w:rsid w:val="009425A4"/>
    <w:rsid w:val="009452A5"/>
    <w:rsid w:val="0094596E"/>
    <w:rsid w:val="00952320"/>
    <w:rsid w:val="009558AE"/>
    <w:rsid w:val="00955E3E"/>
    <w:rsid w:val="00965B7C"/>
    <w:rsid w:val="009707AD"/>
    <w:rsid w:val="00972BD5"/>
    <w:rsid w:val="0098084D"/>
    <w:rsid w:val="009B5E82"/>
    <w:rsid w:val="009C40A5"/>
    <w:rsid w:val="009D0D03"/>
    <w:rsid w:val="009E18FE"/>
    <w:rsid w:val="009E473B"/>
    <w:rsid w:val="009F54CF"/>
    <w:rsid w:val="00A35FFC"/>
    <w:rsid w:val="00A61BC6"/>
    <w:rsid w:val="00A656D6"/>
    <w:rsid w:val="00A709E4"/>
    <w:rsid w:val="00A73D4F"/>
    <w:rsid w:val="00A743CD"/>
    <w:rsid w:val="00A779EC"/>
    <w:rsid w:val="00A805CB"/>
    <w:rsid w:val="00A8282C"/>
    <w:rsid w:val="00AA0523"/>
    <w:rsid w:val="00AC525B"/>
    <w:rsid w:val="00AD2091"/>
    <w:rsid w:val="00AF2C10"/>
    <w:rsid w:val="00B04B45"/>
    <w:rsid w:val="00B07295"/>
    <w:rsid w:val="00B07699"/>
    <w:rsid w:val="00B2345D"/>
    <w:rsid w:val="00B46581"/>
    <w:rsid w:val="00B6092A"/>
    <w:rsid w:val="00B763C4"/>
    <w:rsid w:val="00B812C2"/>
    <w:rsid w:val="00B81414"/>
    <w:rsid w:val="00B84A6E"/>
    <w:rsid w:val="00B91E4E"/>
    <w:rsid w:val="00B94466"/>
    <w:rsid w:val="00B95A11"/>
    <w:rsid w:val="00BB1FBF"/>
    <w:rsid w:val="00BE44BC"/>
    <w:rsid w:val="00BF6666"/>
    <w:rsid w:val="00BF7803"/>
    <w:rsid w:val="00BF79E4"/>
    <w:rsid w:val="00C05706"/>
    <w:rsid w:val="00C17F4B"/>
    <w:rsid w:val="00C423BC"/>
    <w:rsid w:val="00C45E66"/>
    <w:rsid w:val="00C63DAD"/>
    <w:rsid w:val="00C75289"/>
    <w:rsid w:val="00C85B58"/>
    <w:rsid w:val="00C96367"/>
    <w:rsid w:val="00CA0C4A"/>
    <w:rsid w:val="00CA0E3C"/>
    <w:rsid w:val="00CA1C61"/>
    <w:rsid w:val="00CC085D"/>
    <w:rsid w:val="00CE1452"/>
    <w:rsid w:val="00CE3A22"/>
    <w:rsid w:val="00CE3A33"/>
    <w:rsid w:val="00CE52AD"/>
    <w:rsid w:val="00D31106"/>
    <w:rsid w:val="00D324AE"/>
    <w:rsid w:val="00D353CA"/>
    <w:rsid w:val="00D4354A"/>
    <w:rsid w:val="00D44072"/>
    <w:rsid w:val="00D517C7"/>
    <w:rsid w:val="00D5632E"/>
    <w:rsid w:val="00D60A31"/>
    <w:rsid w:val="00D67023"/>
    <w:rsid w:val="00D85F3B"/>
    <w:rsid w:val="00D87027"/>
    <w:rsid w:val="00D94F39"/>
    <w:rsid w:val="00DA0FA2"/>
    <w:rsid w:val="00DB3DB3"/>
    <w:rsid w:val="00DC094F"/>
    <w:rsid w:val="00DC2963"/>
    <w:rsid w:val="00DC32D5"/>
    <w:rsid w:val="00DD1EC6"/>
    <w:rsid w:val="00DD4EC6"/>
    <w:rsid w:val="00DF1BB7"/>
    <w:rsid w:val="00E01E38"/>
    <w:rsid w:val="00E03B3B"/>
    <w:rsid w:val="00E0646D"/>
    <w:rsid w:val="00E443AC"/>
    <w:rsid w:val="00E530CB"/>
    <w:rsid w:val="00E80F79"/>
    <w:rsid w:val="00E83C56"/>
    <w:rsid w:val="00E907D6"/>
    <w:rsid w:val="00E92E7E"/>
    <w:rsid w:val="00EB23D6"/>
    <w:rsid w:val="00EB4D66"/>
    <w:rsid w:val="00EC1857"/>
    <w:rsid w:val="00EC26BA"/>
    <w:rsid w:val="00EC4464"/>
    <w:rsid w:val="00EC4ACE"/>
    <w:rsid w:val="00ED54CC"/>
    <w:rsid w:val="00ED6A5C"/>
    <w:rsid w:val="00F1039C"/>
    <w:rsid w:val="00F21D51"/>
    <w:rsid w:val="00F27774"/>
    <w:rsid w:val="00F313CB"/>
    <w:rsid w:val="00F3798D"/>
    <w:rsid w:val="00F41120"/>
    <w:rsid w:val="00F47762"/>
    <w:rsid w:val="00F63C92"/>
    <w:rsid w:val="00F703E5"/>
    <w:rsid w:val="00F73D5F"/>
    <w:rsid w:val="00F75656"/>
    <w:rsid w:val="00F87513"/>
    <w:rsid w:val="00FA09BD"/>
    <w:rsid w:val="00FB197C"/>
    <w:rsid w:val="00FC2C64"/>
    <w:rsid w:val="00FD7EBD"/>
    <w:rsid w:val="00FF2915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855"/>
    <w:rPr>
      <w:sz w:val="28"/>
    </w:rPr>
  </w:style>
  <w:style w:type="paragraph" w:styleId="3">
    <w:name w:val="heading 3"/>
    <w:basedOn w:val="a"/>
    <w:next w:val="a"/>
    <w:qFormat/>
    <w:rsid w:val="007B7855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7B7855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9636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45197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519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1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Андрей Кузьмин</cp:lastModifiedBy>
  <cp:revision>2</cp:revision>
  <cp:lastPrinted>2013-08-09T06:44:00Z</cp:lastPrinted>
  <dcterms:created xsi:type="dcterms:W3CDTF">2013-08-09T12:35:00Z</dcterms:created>
  <dcterms:modified xsi:type="dcterms:W3CDTF">2013-08-09T12:35:00Z</dcterms:modified>
</cp:coreProperties>
</file>