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2649658D" w:rsidR="0049663D" w:rsidRPr="00904840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4840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904840" w:rsidRPr="00904840">
        <w:rPr>
          <w:rFonts w:ascii="Times New Roman" w:hAnsi="Times New Roman"/>
          <w:b/>
          <w:sz w:val="28"/>
          <w:szCs w:val="28"/>
          <w:u w:val="single"/>
        </w:rPr>
        <w:t>Комитет имущественных отношений г. Мурманска</w:t>
      </w:r>
      <w:r w:rsidR="0049663D" w:rsidRPr="00904840">
        <w:rPr>
          <w:rFonts w:ascii="Times New Roman" w:hAnsi="Times New Roman"/>
          <w:b/>
          <w:sz w:val="28"/>
          <w:szCs w:val="28"/>
          <w:u w:val="single"/>
        </w:rPr>
        <w:t>,</w:t>
      </w:r>
    </w:p>
    <w:p w14:paraId="5D5C6898" w14:textId="6228171D" w:rsidR="0049663D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49663D">
        <w:rPr>
          <w:rFonts w:ascii="Times New Roman" w:hAnsi="Times New Roman"/>
          <w:sz w:val="20"/>
          <w:szCs w:val="20"/>
        </w:rPr>
        <w:t>структурн</w:t>
      </w:r>
      <w:r>
        <w:rPr>
          <w:rFonts w:ascii="Times New Roman" w:hAnsi="Times New Roman"/>
          <w:sz w:val="20"/>
          <w:szCs w:val="20"/>
        </w:rPr>
        <w:t>ое</w:t>
      </w:r>
      <w:r w:rsidRPr="0049663D">
        <w:rPr>
          <w:rFonts w:ascii="Times New Roman" w:hAnsi="Times New Roman"/>
          <w:sz w:val="20"/>
          <w:szCs w:val="20"/>
        </w:rPr>
        <w:t xml:space="preserve"> подразделени</w:t>
      </w:r>
      <w:r>
        <w:rPr>
          <w:rFonts w:ascii="Times New Roman" w:hAnsi="Times New Roman"/>
          <w:sz w:val="20"/>
          <w:szCs w:val="20"/>
        </w:rPr>
        <w:t>е</w:t>
      </w:r>
      <w:r w:rsidRPr="0049663D">
        <w:rPr>
          <w:rFonts w:ascii="Times New Roman" w:hAnsi="Times New Roman"/>
          <w:sz w:val="20"/>
          <w:szCs w:val="20"/>
        </w:rPr>
        <w:t xml:space="preserve"> администрации</w:t>
      </w:r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32B0F742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904840">
        <w:rPr>
          <w:rFonts w:ascii="Times New Roman" w:hAnsi="Times New Roman"/>
          <w:b/>
          <w:sz w:val="28"/>
          <w:szCs w:val="28"/>
        </w:rPr>
        <w:t>3</w:t>
      </w:r>
      <w:r w:rsidR="00D750A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134"/>
        <w:gridCol w:w="1134"/>
        <w:gridCol w:w="1134"/>
        <w:gridCol w:w="1134"/>
        <w:gridCol w:w="1134"/>
      </w:tblGrid>
      <w:tr w:rsidR="009D3789" w14:paraId="666574EC" w14:textId="69B91850" w:rsidTr="009D3789">
        <w:trPr>
          <w:trHeight w:val="1134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2EF1A1" w14:textId="77777777" w:rsidR="009D3789" w:rsidRDefault="009D3789" w:rsidP="00225D32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9D3789" w:rsidRPr="001E2C7B" w:rsidRDefault="009D3789" w:rsidP="00225D3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9D3789" w:rsidRDefault="009D3789" w:rsidP="00225D3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D8D53" w14:textId="77777777" w:rsidR="009D3789" w:rsidRDefault="009D3789" w:rsidP="009D37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CE6A839" w14:textId="36F37D99" w:rsidR="009D3789" w:rsidRDefault="009D3789" w:rsidP="009D378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Отчетный период </w:t>
            </w:r>
          </w:p>
        </w:tc>
      </w:tr>
      <w:tr w:rsidR="00D750A8" w14:paraId="5FE18ACA" w14:textId="5D7962A5" w:rsidTr="00D750A8">
        <w:trPr>
          <w:trHeight w:val="31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A4503" w14:textId="7C1F13E8" w:rsidR="00D750A8" w:rsidRPr="005A491A" w:rsidRDefault="00D750A8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D750A8" w14:paraId="61BED405" w14:textId="2EC63B3D" w:rsidTr="00961E62">
        <w:trPr>
          <w:trHeight w:val="32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AB2B5" w14:textId="77777777" w:rsidR="00D750A8" w:rsidRPr="005A491A" w:rsidRDefault="00D750A8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3458A" w14:textId="77777777" w:rsidR="00BB3D5C" w:rsidRDefault="00BB3D5C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1328D36B" w14:textId="1CBFEF8A" w:rsidR="00D750A8" w:rsidRPr="00904840" w:rsidRDefault="00D750A8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 кв</w:t>
            </w:r>
            <w:r w:rsidR="00BB3D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FA4A9" w14:textId="77777777" w:rsidR="00BB3D5C" w:rsidRDefault="00BB3D5C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366EB763" w14:textId="41DC8FE8" w:rsidR="00D750A8" w:rsidRPr="00904840" w:rsidRDefault="00D750A8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 кв</w:t>
            </w:r>
            <w:r w:rsidR="00BB3D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DCC5F4" w14:textId="77777777" w:rsidR="00BB3D5C" w:rsidRDefault="00BB3D5C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7EAA447" w14:textId="72A5381C" w:rsidR="00D750A8" w:rsidRPr="00904840" w:rsidRDefault="00D750A8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 кв</w:t>
            </w:r>
            <w:r w:rsidR="00BB3D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30452" w14:textId="77777777" w:rsidR="00BB3D5C" w:rsidRDefault="00BB3D5C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7197E0E9" w14:textId="78A81ED2" w:rsidR="00D750A8" w:rsidRPr="00904840" w:rsidRDefault="00D750A8" w:rsidP="00BB3D5C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 к</w:t>
            </w:r>
            <w:r w:rsidRPr="0090484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</w:t>
            </w:r>
            <w:r w:rsidR="00BB3D5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262542" w14:textId="77777777" w:rsidR="009D3789" w:rsidRDefault="009D3789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05DB6104" w14:textId="52C8D034" w:rsidR="00D750A8" w:rsidRPr="00904840" w:rsidRDefault="00D750A8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год</w:t>
            </w:r>
          </w:p>
        </w:tc>
      </w:tr>
      <w:tr w:rsidR="00BB3D5C" w14:paraId="5270A775" w14:textId="4C257F5D" w:rsidTr="00BB3D5C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0118E4" w14:textId="1D90848C" w:rsidR="00BB3D5C" w:rsidRPr="00E53D75" w:rsidRDefault="00BB3D5C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87BD3" w14:textId="212F0E26" w:rsidR="00BB3D5C" w:rsidRPr="00F97EEE" w:rsidRDefault="00F2780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3EEEA" w14:textId="04CD07C2" w:rsidR="00BB3D5C" w:rsidRPr="00F97EEE" w:rsidRDefault="00804D91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4105C2" w14:textId="600CD480" w:rsidR="00BB3D5C" w:rsidRPr="00F97EEE" w:rsidRDefault="004946F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FEBDE8" w14:textId="6AD42E9B" w:rsidR="00BB3D5C" w:rsidRPr="0075603B" w:rsidRDefault="004A77C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3F35E" w14:textId="4A375B3B" w:rsidR="00BB3D5C" w:rsidRPr="0075603B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2747</w:t>
            </w:r>
          </w:p>
        </w:tc>
      </w:tr>
      <w:tr w:rsidR="00BB3D5C" w:rsidRPr="005A491A" w14:paraId="205151DF" w14:textId="27EC3C29" w:rsidTr="00BB3D5C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65AC5" w14:textId="77777777" w:rsidR="00BB3D5C" w:rsidRPr="00BB3D5C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BB3D5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52D48" w14:textId="3F370A76" w:rsidR="00BB3D5C" w:rsidRPr="005A491A" w:rsidRDefault="00BB3D5C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C26C5C" w14:textId="43CF543A" w:rsidR="00BB3D5C" w:rsidRPr="00F97EEE" w:rsidRDefault="00F2780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71F09B" w14:textId="0A737ECA" w:rsidR="00BB3D5C" w:rsidRPr="00F97EEE" w:rsidRDefault="00804D91" w:rsidP="00D23ED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AB3B1" w14:textId="474F2296" w:rsidR="00BB3D5C" w:rsidRPr="00F97EEE" w:rsidRDefault="004946FC" w:rsidP="00E75C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A7A6E1" w14:textId="690CDF5A" w:rsidR="00BB3D5C" w:rsidRPr="005A491A" w:rsidRDefault="004A77CC" w:rsidP="00F97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CCB0A9" w14:textId="48B3D421" w:rsidR="00BB3D5C" w:rsidRPr="005A491A" w:rsidRDefault="00F35F3D" w:rsidP="00F97E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2281</w:t>
            </w:r>
          </w:p>
        </w:tc>
      </w:tr>
      <w:tr w:rsidR="00BB3D5C" w:rsidRPr="005A491A" w14:paraId="6CBA7CC6" w14:textId="43A20CF9" w:rsidTr="00BB3D5C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BEAB7B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574DC" w14:textId="3836315B" w:rsidR="00BB3D5C" w:rsidRPr="005A491A" w:rsidRDefault="00BB3D5C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8E5798" w14:textId="368F58CD" w:rsidR="00BB3D5C" w:rsidRPr="00F97EEE" w:rsidRDefault="00F2780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13687" w14:textId="53F7BEFC" w:rsidR="00BB3D5C" w:rsidRPr="00F97EEE" w:rsidRDefault="00804D91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CCA7C0" w14:textId="7B7D91BD" w:rsidR="00BB3D5C" w:rsidRPr="00F97EEE" w:rsidRDefault="004946F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A0D9D" w14:textId="2DE16107" w:rsidR="00BB3D5C" w:rsidRPr="005A491A" w:rsidRDefault="004A77C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D89488" w14:textId="35DDCCD5" w:rsidR="00BB3D5C" w:rsidRPr="005A491A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</w:tr>
      <w:tr w:rsidR="00BB3D5C" w:rsidRPr="005A491A" w14:paraId="7ED35C6E" w14:textId="21C70AB6" w:rsidTr="00BB3D5C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D278A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29467" w14:textId="647A3AB8" w:rsidR="00BB3D5C" w:rsidRPr="005A491A" w:rsidRDefault="00BB3D5C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392E1" w14:textId="77777777" w:rsidR="00BB3D5C" w:rsidRPr="005A491A" w:rsidRDefault="00BB3D5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9920D3" w14:textId="2A8D26BB" w:rsidR="00BB3D5C" w:rsidRPr="005A491A" w:rsidRDefault="00BB3D5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9A79C" w14:textId="26FFE24B" w:rsidR="00BB3D5C" w:rsidRPr="00D200B4" w:rsidRDefault="00BB3D5C" w:rsidP="00DE4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4D697" w14:textId="02991C27" w:rsidR="00BB3D5C" w:rsidRPr="005A491A" w:rsidRDefault="00BB3D5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F2B1C5" w14:textId="1907CEDD" w:rsidR="00BB3D5C" w:rsidRPr="005A491A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3D5C" w:rsidRPr="005A491A" w14:paraId="5922D5E4" w14:textId="589AC19C" w:rsidTr="00BB3D5C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51B968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429FD3" w14:textId="77777777" w:rsidR="00BB3D5C" w:rsidRPr="005A491A" w:rsidRDefault="00BB3D5C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CC7F6" w14:textId="1EA7F9B1" w:rsidR="00BB3D5C" w:rsidRPr="00F97EEE" w:rsidRDefault="00F2780C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3FD34" w14:textId="15468DC5" w:rsidR="00BB3D5C" w:rsidRPr="00F97EEE" w:rsidRDefault="00804D91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7AC9D" w14:textId="73B016A6" w:rsidR="00BB3D5C" w:rsidRPr="00F97EEE" w:rsidRDefault="004946F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B9732" w14:textId="3A542182" w:rsidR="00BB3D5C" w:rsidRPr="005A491A" w:rsidRDefault="004A77C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25F01" w14:textId="5B97B2B3" w:rsidR="00BB3D5C" w:rsidRPr="005A491A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</w:tr>
      <w:tr w:rsidR="00BB3D5C" w:rsidRPr="005A491A" w14:paraId="0CE32AE8" w14:textId="2A038155" w:rsidTr="00BB3D5C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A0069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EB0E2" w14:textId="42666122" w:rsidR="00BB3D5C" w:rsidRPr="005A491A" w:rsidRDefault="00BB3D5C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72600" w14:textId="77777777" w:rsidR="00BB3D5C" w:rsidRPr="005A491A" w:rsidRDefault="00BB3D5C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0B9141" w14:textId="41D04580" w:rsidR="00BB3D5C" w:rsidRPr="005A491A" w:rsidRDefault="00BB3D5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395371" w14:textId="7342DC55" w:rsidR="00BB3D5C" w:rsidRPr="00D200B4" w:rsidRDefault="00BB3D5C" w:rsidP="00DE4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D11B5" w14:textId="5EFD447D" w:rsidR="00BB3D5C" w:rsidRPr="005A491A" w:rsidRDefault="00BB3D5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8556CB" w14:textId="65AF62A1" w:rsidR="00BB3D5C" w:rsidRPr="005A491A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3D5C" w:rsidRPr="005A491A" w14:paraId="3D88FFE3" w14:textId="0D5F9D70" w:rsidTr="00BB3D5C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746632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1B3BC" w14:textId="273BB298" w:rsidR="00BB3D5C" w:rsidRPr="00F97EEE" w:rsidRDefault="00F2780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C90BA9" w14:textId="3E8C1CCF" w:rsidR="00BB3D5C" w:rsidRPr="00F97EEE" w:rsidRDefault="00804D91" w:rsidP="00D23ED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D09A7" w14:textId="57A78747" w:rsidR="00BB3D5C" w:rsidRPr="00F97EEE" w:rsidRDefault="004946F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20DD5" w14:textId="48965B82" w:rsidR="00BB3D5C" w:rsidRPr="005A491A" w:rsidRDefault="004A77C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27968C" w14:textId="1467A005" w:rsidR="00BB3D5C" w:rsidRPr="005A491A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2727</w:t>
            </w:r>
          </w:p>
        </w:tc>
      </w:tr>
      <w:tr w:rsidR="00BB3D5C" w:rsidRPr="005A491A" w14:paraId="452EC73D" w14:textId="11C74FEE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D7CCF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A312FF" w14:textId="6E68F90B" w:rsidR="00BB3D5C" w:rsidRPr="00F97EEE" w:rsidRDefault="00F2780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745651" w14:textId="6FEB579A" w:rsidR="00BB3D5C" w:rsidRPr="00F97EEE" w:rsidRDefault="00804D91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841FE" w14:textId="2CBF7A60" w:rsidR="00BB3D5C" w:rsidRPr="00F97EEE" w:rsidRDefault="004946FC" w:rsidP="00DE4103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BD7389" w14:textId="4B41578D" w:rsidR="00BB3D5C" w:rsidRPr="005A491A" w:rsidRDefault="004A77CC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52137C" w14:textId="66729803" w:rsidR="00BB3D5C" w:rsidRPr="005A491A" w:rsidRDefault="00F35F3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B3D5C" w:rsidRPr="005A491A" w14:paraId="2F1B18C4" w14:textId="35C25477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9E82D7" w14:textId="56C3D4FA" w:rsidR="00BB3D5C" w:rsidRPr="005A491A" w:rsidRDefault="00BB3D5C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E02138" w14:textId="0FD8CCE8" w:rsidR="00BB3D5C" w:rsidRPr="00F97EEE" w:rsidRDefault="00F2780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39702" w14:textId="571D1986" w:rsidR="00BB3D5C" w:rsidRPr="00F97EEE" w:rsidRDefault="00804D91" w:rsidP="00D23EDF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F1123" w14:textId="0055E296" w:rsidR="00BB3D5C" w:rsidRPr="00F97EEE" w:rsidRDefault="004946F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DBC73" w14:textId="24C8A772" w:rsidR="00BB3D5C" w:rsidRPr="005A491A" w:rsidRDefault="004A77C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F1997" w14:textId="553E8DC5" w:rsidR="00BB3D5C" w:rsidRPr="005A491A" w:rsidRDefault="00F35F3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1608</w:t>
            </w:r>
          </w:p>
        </w:tc>
      </w:tr>
      <w:tr w:rsidR="00BB3D5C" w:rsidRPr="005A491A" w14:paraId="7B1355C8" w14:textId="58F5B72E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FA126F" w14:textId="56922689" w:rsidR="00BB3D5C" w:rsidRPr="005A491A" w:rsidRDefault="00BB3D5C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63B2DF" w14:textId="3AB56D59" w:rsidR="00BB3D5C" w:rsidRPr="00F97EEE" w:rsidRDefault="00F2780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1FA0C" w14:textId="624B7064" w:rsidR="00BB3D5C" w:rsidRPr="00F97EEE" w:rsidRDefault="00804D91" w:rsidP="008E3E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D6423" w14:textId="765D8461" w:rsidR="00BB3D5C" w:rsidRPr="00F97EEE" w:rsidRDefault="004946F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CD54C" w14:textId="40CC977B" w:rsidR="00BB3D5C" w:rsidRPr="005A491A" w:rsidRDefault="004A77C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14D54" w14:textId="5BD1A0DF" w:rsidR="00BB3D5C" w:rsidRPr="005A491A" w:rsidRDefault="00F35F3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1046</w:t>
            </w:r>
          </w:p>
        </w:tc>
      </w:tr>
      <w:tr w:rsidR="00BB3D5C" w:rsidRPr="005A491A" w14:paraId="095160F6" w14:textId="2C8085C1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0A505" w14:textId="1198F1C5" w:rsidR="00BB3D5C" w:rsidRPr="005A491A" w:rsidRDefault="00BB3D5C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 xml:space="preserve">Обращения, направленные </w:t>
            </w:r>
            <w:r>
              <w:rPr>
                <w:rFonts w:ascii="Times New Roman" w:hAnsi="Times New Roman"/>
                <w:sz w:val="28"/>
                <w:szCs w:val="28"/>
              </w:rPr>
              <w:t>КИО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принадлежности, по п.3 ст.8 59-ФЗ «О порядке рассмотрения обращений граждан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99CE1" w14:textId="32915AF1" w:rsidR="00BB3D5C" w:rsidRPr="005A491A" w:rsidRDefault="00F2780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A9BCE4" w14:textId="07CD2F8B" w:rsidR="00BB3D5C" w:rsidRPr="0072793A" w:rsidRDefault="00804D91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E1293" w14:textId="00216C21" w:rsidR="00BB3D5C" w:rsidRPr="0072793A" w:rsidRDefault="004946F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D5981B" w14:textId="03DC2613" w:rsidR="00BB3D5C" w:rsidRPr="005A491A" w:rsidRDefault="004A77C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808B7" w14:textId="141570D8" w:rsidR="00BB3D5C" w:rsidRPr="005A491A" w:rsidRDefault="00F35F3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BB3D5C" w:rsidRPr="005A491A" w14:paraId="754A0B5C" w14:textId="389338E3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E24AEB" w14:textId="79380B30" w:rsidR="00BB3D5C" w:rsidRPr="005A491A" w:rsidRDefault="00BB3D5C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97F17" w14:textId="6B3DC632" w:rsidR="00BB3D5C" w:rsidRPr="0072793A" w:rsidRDefault="00F2780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E28B5" w14:textId="1CEF4E5C" w:rsidR="00BB3D5C" w:rsidRPr="0072793A" w:rsidRDefault="00804D91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0E6DA" w14:textId="6A9A9CEB" w:rsidR="00BB3D5C" w:rsidRPr="0072793A" w:rsidRDefault="004946FC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726477" w14:textId="2FAD58F5" w:rsidR="00BB3D5C" w:rsidRPr="009D2A78" w:rsidRDefault="004A77CC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FA1F3B" w14:textId="1596BC2E" w:rsidR="00BB3D5C" w:rsidRPr="009D2A78" w:rsidRDefault="00F35F3D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2478</w:t>
            </w:r>
          </w:p>
        </w:tc>
      </w:tr>
      <w:tr w:rsidR="00BB3D5C" w:rsidRPr="005A491A" w14:paraId="6B37CDC2" w14:textId="508CC7D7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934A2A" w14:textId="14EA70C9" w:rsidR="00BB3D5C" w:rsidRPr="005A491A" w:rsidRDefault="00BB3D5C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</w:t>
            </w: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карт») по устранению причин таких обращений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25A94F" w14:textId="77777777" w:rsidR="00BB3D5C" w:rsidRPr="005A491A" w:rsidRDefault="00BB3D5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5F5207" w14:textId="21DAC789" w:rsidR="00BB3D5C" w:rsidRPr="005A491A" w:rsidRDefault="00BB3D5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D89BD" w14:textId="1459DC26" w:rsidR="00BB3D5C" w:rsidRPr="00D200B4" w:rsidRDefault="00BB3D5C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200B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5797A" w14:textId="5A4240D1" w:rsidR="00BB3D5C" w:rsidRPr="005A491A" w:rsidRDefault="00BB3D5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B5FCB" w14:textId="52BDDC8B" w:rsidR="00BB3D5C" w:rsidRPr="005A491A" w:rsidRDefault="00F35F3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3D5C" w:rsidRPr="005A491A" w14:paraId="26E0EB65" w14:textId="51F6D3AC" w:rsidTr="00BB3D5C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BEF02" w14:textId="34340611" w:rsidR="00BB3D5C" w:rsidRPr="005A491A" w:rsidRDefault="00BB3D5C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по социально значимым </w:t>
            </w:r>
            <w:proofErr w:type="gramStart"/>
            <w:r w:rsidRPr="005A491A">
              <w:rPr>
                <w:rFonts w:ascii="Times New Roman" w:hAnsi="Times New Roman"/>
                <w:sz w:val="28"/>
                <w:szCs w:val="28"/>
              </w:rPr>
              <w:t>тематикам</w:t>
            </w:r>
            <w:proofErr w:type="gramEnd"/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5A019" w14:textId="77777777" w:rsidR="00BB3D5C" w:rsidRPr="005A491A" w:rsidRDefault="00BB3D5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B89C8C" w14:textId="265A95E8" w:rsidR="00BB3D5C" w:rsidRPr="005A491A" w:rsidRDefault="00BB3D5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A0098" w14:textId="15C58629" w:rsidR="00BB3D5C" w:rsidRPr="00D200B4" w:rsidRDefault="00BB3D5C" w:rsidP="005A491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908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C97C0" w14:textId="1F666A55" w:rsidR="00BB3D5C" w:rsidRPr="005A491A" w:rsidRDefault="00BB3D5C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36107" w14:textId="58C2A44D" w:rsidR="00BB3D5C" w:rsidRPr="005A491A" w:rsidRDefault="00F35F3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B3D5C" w:rsidRPr="005A491A" w14:paraId="0945F7BF" w14:textId="15D3A142" w:rsidTr="00BB3D5C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33E6B" w14:textId="77777777" w:rsidR="00BB3D5C" w:rsidRPr="005A491A" w:rsidRDefault="00BB3D5C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BB3D5C" w:rsidRPr="005A491A" w:rsidRDefault="00BB3D5C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D5B83F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E503C" w14:textId="77777777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387CC1" w14:textId="15E9580E" w:rsidR="00BB3D5C" w:rsidRPr="005A491A" w:rsidRDefault="004946F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490E15" w14:textId="38AE0D14" w:rsidR="00BB3D5C" w:rsidRPr="00D200B4" w:rsidRDefault="00BB3D5C" w:rsidP="00DE410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48B0E9" w14:textId="49B7B289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E2083" w14:textId="3E25F5B7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3D5C" w:rsidRPr="005A491A" w14:paraId="751C0898" w14:textId="4E9242FE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DFEA7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5F2336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B1501F" w14:textId="0137AEA2" w:rsidR="00BB3D5C" w:rsidRPr="0072793A" w:rsidRDefault="00F2780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A39A9" w14:textId="5DDD6D0B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ED5EA7" w14:textId="755519C3" w:rsidR="00BB3D5C" w:rsidRPr="0072793A" w:rsidRDefault="00BB3D5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C4559" w14:textId="7E8EE594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20D86C" w14:textId="51503BDB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3D5C" w:rsidRPr="005A491A" w14:paraId="29D5DEA0" w14:textId="731B9261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29379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0644B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74BAC" w14:textId="54341652" w:rsidR="00BB3D5C" w:rsidRPr="0072793A" w:rsidRDefault="00F2780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E156C" w14:textId="11F0BFF5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C3413" w14:textId="45180D0D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70783" w14:textId="6962B0F9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B89B4" w14:textId="0E151A40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BB3D5C" w:rsidRPr="005A491A" w14:paraId="061668A3" w14:textId="326E789C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A75FF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D7142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E63E6" w14:textId="2B6D9A36" w:rsidR="00BB3D5C" w:rsidRPr="005A491A" w:rsidRDefault="00F278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6F0C90" w14:textId="0E41BC38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8E78DF" w14:textId="1FBFC82C" w:rsidR="00BB3D5C" w:rsidRPr="00D200B4" w:rsidRDefault="00BB3D5C" w:rsidP="00DE410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7C2A5" w14:textId="4C02EEC2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5D7AE" w14:textId="5A9CCCFC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D5C" w:rsidRPr="005A491A" w14:paraId="360B433C" w14:textId="08001458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8D92F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709ABE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31EF5" w14:textId="4BE6A9F9" w:rsidR="00BB3D5C" w:rsidRPr="0072793A" w:rsidRDefault="00F2780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1205A" w14:textId="78EA10A3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43ED7" w14:textId="1D64D0F7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4959C" w14:textId="5A94B4C9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91730" w14:textId="4C70C12E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</w:tr>
      <w:tr w:rsidR="00BB3D5C" w:rsidRPr="005A491A" w14:paraId="32D80742" w14:textId="0B9B4E27" w:rsidTr="00BB3D5C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1F318E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D0FD7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E414A1" w14:textId="74DE6C97" w:rsidR="00BB3D5C" w:rsidRPr="0072793A" w:rsidRDefault="00F2780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0AD39" w14:textId="328E4E39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32F904" w14:textId="57AFE6B0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4D7A54" w14:textId="15E874EA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1ED1B" w14:textId="1CAFCF30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BB3D5C" w:rsidRPr="005A491A" w14:paraId="4A4F29F3" w14:textId="2AC214D4" w:rsidTr="00BB3D5C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9B4C44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C985A5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D53D64" w14:textId="6A02760B" w:rsidR="00BB3D5C" w:rsidRPr="0072793A" w:rsidRDefault="00F2780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4AA0F" w14:textId="020998A6" w:rsidR="00BB3D5C" w:rsidRPr="0072793A" w:rsidRDefault="00804D91" w:rsidP="008E3E7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BF111" w14:textId="0F674988" w:rsidR="00BB3D5C" w:rsidRPr="0072793A" w:rsidRDefault="004946FC" w:rsidP="00E75CD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D0863" w14:textId="11D9EC15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5D1B1" w14:textId="1FAC373C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2280</w:t>
            </w:r>
          </w:p>
        </w:tc>
      </w:tr>
      <w:tr w:rsidR="00BB3D5C" w:rsidRPr="005A491A" w14:paraId="16557BE0" w14:textId="5E6A7AD8" w:rsidTr="00BB3D5C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35DA" w14:textId="77777777" w:rsidR="00BB3D5C" w:rsidRPr="005A491A" w:rsidRDefault="00BB3D5C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63DF96" w14:textId="77777777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52E56B" w14:textId="3231748C" w:rsidR="00BB3D5C" w:rsidRPr="0072793A" w:rsidRDefault="00F2780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D92B5A" w14:textId="205B40BE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2959D" w14:textId="3116AE88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16DD2" w14:textId="7042A882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7A0F0" w14:textId="2CCFC79F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B3D5C" w:rsidRPr="005A491A" w14:paraId="5A9D1ED7" w14:textId="77E5E350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E066E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D89EC" w14:textId="3397AD7F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9C37C" w14:textId="77777777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AE7AED" w14:textId="22AEB4C6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34B06" w14:textId="2901F205" w:rsidR="00BB3D5C" w:rsidRPr="0072793A" w:rsidRDefault="00BB3D5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BDC86" w14:textId="07C7B97B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E62E2" w14:textId="3A29FBE6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3D5C" w:rsidRPr="005A491A" w14:paraId="340EA195" w14:textId="5F344474" w:rsidTr="00BB3D5C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4F938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9AE63" w14:textId="77777777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15B5C" w14:textId="77777777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C8B0D" w14:textId="712F3E99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AACF5" w14:textId="6219FAEF" w:rsidR="00BB3D5C" w:rsidRPr="0072793A" w:rsidRDefault="00BB3D5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201B21" w14:textId="48477CFC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2F380" w14:textId="77B177EC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D5C" w:rsidRPr="005A491A" w14:paraId="2319B1FF" w14:textId="04B45BC8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98DD2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29012" w14:textId="04898862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913CB" w14:textId="77777777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6F364" w14:textId="549418D2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4BE31" w14:textId="60912C8C" w:rsidR="00BB3D5C" w:rsidRPr="0072793A" w:rsidRDefault="00BB3D5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0D985" w14:textId="422587BA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1B8E3" w14:textId="6E52A2F9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3D5C" w:rsidRPr="005A491A" w14:paraId="1D3680A6" w14:textId="0C8E9CE8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3E62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BF8AA" w14:textId="77777777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30D2F9" w14:textId="057974C4" w:rsidR="00BB3D5C" w:rsidRPr="005A491A" w:rsidRDefault="00F278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F0E3E4" w14:textId="1BB03A1B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91047" w14:textId="48A242FE" w:rsidR="00BB3D5C" w:rsidRPr="0072793A" w:rsidRDefault="00BB3D5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93EB1" w14:textId="3346BA62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262BD9" w14:textId="73432F9A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D5C" w:rsidRPr="005A491A" w14:paraId="3A29B708" w14:textId="116D0D2F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232F3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997B87" w14:textId="77777777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05371A" w14:textId="7100581D" w:rsidR="00BB3D5C" w:rsidRPr="005A491A" w:rsidRDefault="00F278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6FA19" w14:textId="0C435D59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A8235" w14:textId="7D60AFE3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77E62" w14:textId="7992AFD4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F8663" w14:textId="73861E9A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B3D5C" w:rsidRPr="005A491A" w14:paraId="7082C661" w14:textId="45F3544A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60A8F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FCBE5" w14:textId="32CDC2F2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proofErr w:type="spellStart"/>
            <w:r w:rsidRPr="005A491A">
              <w:rPr>
                <w:sz w:val="28"/>
                <w:szCs w:val="28"/>
              </w:rPr>
              <w:t>Мин.ГЖСН</w:t>
            </w:r>
            <w:proofErr w:type="spellEnd"/>
            <w:r w:rsidRPr="005A491A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A77F22" w14:textId="24648430" w:rsidR="00BB3D5C" w:rsidRPr="005A491A" w:rsidRDefault="00F278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3BBB2" w14:textId="2D147A60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84ADD" w14:textId="3E8CF805" w:rsidR="00BB3D5C" w:rsidRPr="0072793A" w:rsidRDefault="00BB3D5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9C2A75" w14:textId="2F1572F7" w:rsidR="00BB3D5C" w:rsidRPr="005A491A" w:rsidRDefault="00BB3D5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569EF" w14:textId="7B50FD4B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D5C" w:rsidRPr="005A491A" w14:paraId="050CC380" w14:textId="3BEDC181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84D2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7611B" w14:textId="356F5EF8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5EE60CA" w14:textId="16BBBCF7" w:rsidR="00BB3D5C" w:rsidRPr="005A491A" w:rsidRDefault="00F2780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63F947" w14:textId="516A62AD" w:rsidR="00BB3D5C" w:rsidRPr="005A491A" w:rsidRDefault="00804D91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768933" w14:textId="7F742F12" w:rsidR="00BB3D5C" w:rsidRPr="0072793A" w:rsidRDefault="004946FC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1BA90F" w14:textId="6D12101E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2536E0" w14:textId="69014210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3D5C" w:rsidRPr="005A491A" w14:paraId="790051ED" w14:textId="4DB6EE04" w:rsidTr="00BB3D5C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4BEE5" w14:textId="77777777" w:rsidR="00BB3D5C" w:rsidRPr="005A491A" w:rsidRDefault="00BB3D5C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0C3647" w14:textId="77777777" w:rsidR="00BB3D5C" w:rsidRPr="005A491A" w:rsidRDefault="00BB3D5C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2A985" w14:textId="3DF12F27" w:rsidR="00BB3D5C" w:rsidRPr="0072793A" w:rsidRDefault="00396F8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7DD4A" w14:textId="11759603" w:rsidR="00BB3D5C" w:rsidRPr="0072793A" w:rsidRDefault="00804D91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571F8" w14:textId="6E65B660" w:rsidR="00BB3D5C" w:rsidRPr="0072793A" w:rsidRDefault="004A22CE" w:rsidP="00DE41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BAEAD" w14:textId="0B704185" w:rsidR="00BB3D5C" w:rsidRPr="005A491A" w:rsidRDefault="004A77CC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5E398" w14:textId="705040B1" w:rsidR="00BB3D5C" w:rsidRPr="005A491A" w:rsidRDefault="00F35F3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  <w:gridCol w:w="1134"/>
      </w:tblGrid>
      <w:tr w:rsidR="009D3789" w:rsidRPr="005A491A" w14:paraId="6902C595" w14:textId="77777777" w:rsidTr="009D3789">
        <w:trPr>
          <w:trHeight w:val="6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9D3789" w:rsidRPr="00574B56" w:rsidRDefault="009D3789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104E3" w14:textId="6F52BF13" w:rsidR="009D3789" w:rsidRPr="005A491A" w:rsidRDefault="009D3789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F6632" w14:textId="45AE1B7A" w:rsidR="009D3789" w:rsidRDefault="009D3789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467E2" w14:textId="76F6FBBF" w:rsidR="009D3789" w:rsidRDefault="009D3789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33B14" w14:textId="2B8663A3" w:rsidR="009D3789" w:rsidRDefault="009D3789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8F36" w14:textId="3BF0281C" w:rsidR="009D3789" w:rsidRPr="005A491A" w:rsidRDefault="009D3789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D3789" w:rsidRPr="005A491A" w14:paraId="4AE4502A" w14:textId="77777777" w:rsidTr="00961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CD2B" w14:textId="5BA609D9" w:rsidR="009D3789" w:rsidRPr="005A491A" w:rsidRDefault="009D3789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928D" w14:textId="154A10E0" w:rsidR="009D3789" w:rsidRPr="0072793A" w:rsidRDefault="00F2780C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2B38" w14:textId="2D99D6AB" w:rsidR="009D3789" w:rsidRPr="0072793A" w:rsidRDefault="00574E0E" w:rsidP="008A2B93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E975" w14:textId="0560DB7F" w:rsidR="009D3789" w:rsidRPr="0072793A" w:rsidRDefault="004946F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E828" w14:textId="6C8E3533" w:rsidR="009D3789" w:rsidRPr="005A491A" w:rsidRDefault="004A77C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C0A6" w14:textId="437346EC" w:rsidR="009D3789" w:rsidRPr="005A491A" w:rsidRDefault="00CE03D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2761</w:t>
            </w:r>
          </w:p>
        </w:tc>
      </w:tr>
      <w:tr w:rsidR="009D3789" w:rsidRPr="005A491A" w14:paraId="2C5A57BF" w14:textId="60689882" w:rsidTr="00961E6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E85505" w14:textId="77777777" w:rsidR="009D3789" w:rsidRDefault="009D3789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</w:t>
            </w:r>
          </w:p>
          <w:p w14:paraId="3B03302F" w14:textId="67128285" w:rsidR="009D3789" w:rsidRPr="005A491A" w:rsidRDefault="009D3789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B65B0" w14:textId="30BCA1D5" w:rsidR="009D3789" w:rsidRPr="0072793A" w:rsidRDefault="00F2780C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CDD437" w14:textId="37DA93BD" w:rsidR="009D3789" w:rsidRPr="0072793A" w:rsidRDefault="00F12AAD" w:rsidP="008E3E76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AF797" w14:textId="4ABAFF9F" w:rsidR="009D3789" w:rsidRPr="0072793A" w:rsidRDefault="004946FC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85B58" w14:textId="269BD3F9" w:rsidR="009D3789" w:rsidRPr="005A491A" w:rsidRDefault="004A77CC" w:rsidP="0060494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AFAA11" w14:textId="3874A5B9" w:rsidR="009D3789" w:rsidRPr="005A491A" w:rsidRDefault="00CE03D5" w:rsidP="0060494A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2181</w:t>
            </w:r>
          </w:p>
        </w:tc>
      </w:tr>
      <w:tr w:rsidR="009D3789" w14:paraId="2CFBBF37" w14:textId="191C04CD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9D3789" w:rsidRPr="008810CB" w:rsidRDefault="009D3789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хозяйство: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43E67B" w14:textId="40FF2486" w:rsidR="009D3789" w:rsidRPr="0072793A" w:rsidRDefault="00F2780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EAC3B" w14:textId="7D766DE0" w:rsidR="009D3789" w:rsidRPr="0072793A" w:rsidRDefault="006C2176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7AF84D" w14:textId="65A170F6" w:rsidR="009D3789" w:rsidRPr="0072793A" w:rsidRDefault="004946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9E91B" w14:textId="431FC768" w:rsidR="009D3789" w:rsidRPr="00C03880" w:rsidRDefault="004A77C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6E0689D0" w:rsidR="009D3789" w:rsidRPr="00C03880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9D3789" w14:paraId="225605F3" w14:textId="77777777" w:rsidTr="009D3789">
        <w:tc>
          <w:tcPr>
            <w:tcW w:w="4962" w:type="dxa"/>
          </w:tcPr>
          <w:p w14:paraId="2460AB0C" w14:textId="575CA247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подъезда (окон, почтовых ящиков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394" w14:textId="137DB873" w:rsidR="009D3789" w:rsidRPr="0072793A" w:rsidRDefault="00042C72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626E" w14:textId="4EAA37C1" w:rsidR="009D3789" w:rsidRPr="0072793A" w:rsidRDefault="004946FC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221" w14:textId="69717CE9" w:rsidR="009D3789" w:rsidRPr="0072793A" w:rsidRDefault="004946FC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6DD" w14:textId="3531B35A" w:rsidR="009D3789" w:rsidRPr="00B24B5A" w:rsidRDefault="004A77CC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0BE1E814" w:rsidR="009D3789" w:rsidRPr="00B24B5A" w:rsidRDefault="00CE03D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D3789" w14:paraId="46E30BE7" w14:textId="77777777" w:rsidTr="009D3789">
        <w:tc>
          <w:tcPr>
            <w:tcW w:w="4962" w:type="dxa"/>
          </w:tcPr>
          <w:p w14:paraId="32865A25" w14:textId="3908E49A" w:rsidR="009D3789" w:rsidRPr="00ED59A0" w:rsidRDefault="009D3789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548" w14:textId="77777777" w:rsidR="009D3789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653E" w14:textId="08EBB7EB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6882" w14:textId="0B070B76" w:rsidR="009D3789" w:rsidRPr="0072793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1AF" w14:textId="18309308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7490EFF3" w:rsidR="009D3789" w:rsidRPr="00B24B5A" w:rsidRDefault="00CE03D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5C6DB547" w14:textId="77777777" w:rsidTr="009D3789">
        <w:tc>
          <w:tcPr>
            <w:tcW w:w="4962" w:type="dxa"/>
          </w:tcPr>
          <w:p w14:paraId="5081F8D1" w14:textId="73982A9A" w:rsidR="009D3789" w:rsidRPr="00ED59A0" w:rsidRDefault="009D3789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4BA" w14:textId="77777777" w:rsidR="009D3789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DAF" w14:textId="2B674597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79C" w14:textId="20544522" w:rsidR="009D3789" w:rsidRPr="0072793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0B86" w14:textId="6599FE3A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77522F51" w:rsidR="009D3789" w:rsidRPr="00B24B5A" w:rsidRDefault="00CE03D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35D3484C" w14:textId="77777777" w:rsidTr="009D3789">
        <w:tc>
          <w:tcPr>
            <w:tcW w:w="4962" w:type="dxa"/>
          </w:tcPr>
          <w:p w14:paraId="6C8E907B" w14:textId="338F456E" w:rsidR="009D3789" w:rsidRPr="00ED59A0" w:rsidRDefault="009D3789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Несанкционированная свалка мусора, </w:t>
            </w:r>
            <w:proofErr w:type="spellStart"/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биоотходов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829" w14:textId="77777777" w:rsidR="009D3789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91E2" w14:textId="69A27DE4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0BE" w14:textId="67A69E23" w:rsidR="009D3789" w:rsidRPr="0072793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A6A3" w14:textId="033A7FA1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26EE21F3" w:rsidR="009D3789" w:rsidRPr="00B24B5A" w:rsidRDefault="00CE03D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0DFB2878" w14:textId="77777777" w:rsidTr="009D3789">
        <w:tc>
          <w:tcPr>
            <w:tcW w:w="4962" w:type="dxa"/>
          </w:tcPr>
          <w:p w14:paraId="1CB029E2" w14:textId="77777777" w:rsidR="009D3789" w:rsidRPr="00ED59A0" w:rsidRDefault="009D3789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9D3789" w:rsidRPr="00ED59A0" w:rsidRDefault="009D378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8D3F" w14:textId="77777777" w:rsidR="009D3789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A349" w14:textId="3EB4E290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D4B8" w14:textId="442A46F3" w:rsidR="009D3789" w:rsidRPr="0072793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F8E" w14:textId="4043B41F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189933EF" w:rsidR="009D3789" w:rsidRPr="00B24B5A" w:rsidRDefault="00CE03D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064A2792" w14:textId="77777777" w:rsidTr="009D3789">
        <w:tc>
          <w:tcPr>
            <w:tcW w:w="4962" w:type="dxa"/>
          </w:tcPr>
          <w:p w14:paraId="772743F0" w14:textId="28CE3155" w:rsidR="009D3789" w:rsidRPr="00ED59A0" w:rsidRDefault="009D3789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E3E" w14:textId="77777777" w:rsidR="009D3789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9C3" w14:textId="714C0F5C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B9D" w14:textId="0D1676FF" w:rsidR="009D3789" w:rsidRPr="0072793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8CC" w14:textId="57DC1EED" w:rsidR="009D3789" w:rsidRPr="00B24B5A" w:rsidRDefault="009D3789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486A0455" w:rsidR="009D3789" w:rsidRPr="00B24B5A" w:rsidRDefault="00CE03D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1FD96FC8" w14:textId="77777777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9D3789" w:rsidRPr="00ED59A0" w:rsidRDefault="009D3789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Деятельность управляющих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709" w14:textId="77777777" w:rsidR="009D3789" w:rsidRPr="0072793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5CE" w14:textId="51544608" w:rsidR="009D3789" w:rsidRPr="0072793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880" w14:textId="4FC91CC7" w:rsidR="009D3789" w:rsidRPr="0072793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626C" w14:textId="74C58C84" w:rsidR="009D3789" w:rsidRPr="00B24B5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263506AC" w:rsidR="009D3789" w:rsidRPr="00B24B5A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115153D0" w14:textId="77777777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9D3789" w:rsidRPr="00ED59A0" w:rsidRDefault="009D3789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AA5" w14:textId="77777777" w:rsidR="009D3789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D81" w14:textId="0B62AA2C" w:rsidR="009D3789" w:rsidRPr="00B24B5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F24" w14:textId="0A1F56DE" w:rsidR="009D3789" w:rsidRPr="0072793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8136" w14:textId="27CECF0F" w:rsidR="009D3789" w:rsidRPr="00B24B5A" w:rsidRDefault="009D3789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5B4DCD7F" w:rsidR="009D3789" w:rsidRPr="00B24B5A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2079A97C" w14:textId="77777777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9D3789" w:rsidRPr="00D60238" w:rsidRDefault="009D378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3F0" w14:textId="50CF2E50" w:rsidR="009D3789" w:rsidRDefault="00042C72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AFA1" w14:textId="25299350" w:rsidR="009D3789" w:rsidRPr="00B24B5A" w:rsidRDefault="004946F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EEE8" w14:textId="29C1F083" w:rsidR="009D3789" w:rsidRPr="0072793A" w:rsidRDefault="004946FC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FD03" w14:textId="4EBA63FA" w:rsidR="009D3789" w:rsidRPr="00B24B5A" w:rsidRDefault="004A77C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52D1793F" w:rsidR="009D3789" w:rsidRPr="00B24B5A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9D3789" w14:paraId="2039CA93" w14:textId="50308367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9D3789" w:rsidRPr="008810CB" w:rsidRDefault="009D3789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 жилищем, пользование жилищным фондом: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5128E" w14:textId="4E5BD37B" w:rsidR="009D3789" w:rsidRPr="0072793A" w:rsidRDefault="00C63615" w:rsidP="0011421C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11421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44550E" w14:textId="752D476E" w:rsidR="009D3789" w:rsidRPr="0072793A" w:rsidRDefault="00A210ED" w:rsidP="00F34032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0B53D0" w14:textId="36060993" w:rsidR="009D3789" w:rsidRPr="0072793A" w:rsidRDefault="004A22CE" w:rsidP="004A22C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8AB848" w14:textId="5F9A5751" w:rsidR="009D3789" w:rsidRPr="00C03880" w:rsidRDefault="004A77CC" w:rsidP="00CC14DA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4925463F" w:rsidR="009D3789" w:rsidRPr="00C03880" w:rsidRDefault="00CE03D5" w:rsidP="00CC14DA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2139</w:t>
            </w:r>
          </w:p>
        </w:tc>
      </w:tr>
      <w:tr w:rsidR="009D3789" w14:paraId="54BAD55F" w14:textId="77777777" w:rsidTr="009D3789">
        <w:tc>
          <w:tcPr>
            <w:tcW w:w="4962" w:type="dxa"/>
          </w:tcPr>
          <w:p w14:paraId="0EBD5B14" w14:textId="7907B812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2DD" w14:textId="26C47FCC" w:rsidR="009D3789" w:rsidRPr="0072793A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9FE0" w14:textId="768CB8DC" w:rsidR="009D3789" w:rsidRPr="0072793A" w:rsidRDefault="006C2176" w:rsidP="008A2B9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6D4" w14:textId="5F8C045E" w:rsidR="009D3789" w:rsidRPr="0072793A" w:rsidRDefault="00042C72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B79C" w14:textId="3F14B50A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3604A8FE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848</w:t>
            </w:r>
          </w:p>
        </w:tc>
      </w:tr>
      <w:tr w:rsidR="009D3789" w14:paraId="52EA93F1" w14:textId="77777777" w:rsidTr="009D3789">
        <w:tc>
          <w:tcPr>
            <w:tcW w:w="4962" w:type="dxa"/>
          </w:tcPr>
          <w:p w14:paraId="2F208D64" w14:textId="43422E99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41A" w14:textId="1C613E6F" w:rsidR="009D3789" w:rsidRPr="0072793A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D7F" w14:textId="0B512B2D" w:rsidR="009D3789" w:rsidRPr="0072793A" w:rsidRDefault="006C2176" w:rsidP="008A2B9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C4C" w14:textId="55BC1F82" w:rsidR="009D3789" w:rsidRPr="0072793A" w:rsidRDefault="004A22CE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C27" w14:textId="187208B7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6BD3E466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9D3789" w14:paraId="1B94E4B0" w14:textId="77777777" w:rsidTr="009D3789">
        <w:tc>
          <w:tcPr>
            <w:tcW w:w="4962" w:type="dxa"/>
          </w:tcPr>
          <w:p w14:paraId="56ACB32E" w14:textId="5D028C55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EDFD" w14:textId="77777777" w:rsidR="009D3789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35A" w14:textId="52D89D93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ADF" w14:textId="35373049" w:rsidR="009D3789" w:rsidRPr="00681CE9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D7BD" w14:textId="4393100D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3AEE0BE0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70B45A82" w14:textId="77777777" w:rsidTr="009D3789">
        <w:tc>
          <w:tcPr>
            <w:tcW w:w="4962" w:type="dxa"/>
          </w:tcPr>
          <w:p w14:paraId="7908C2EE" w14:textId="45CE702C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Улучшение жилищных условий, предоставление жилого помещения по </w:t>
            </w: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E131" w14:textId="2A604352" w:rsidR="009D3789" w:rsidRDefault="00C63615" w:rsidP="00A97BA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97B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AF00" w14:textId="635F5CF4" w:rsidR="009D3789" w:rsidRPr="0072793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1CD" w14:textId="18904401" w:rsidR="009D3789" w:rsidRPr="0072793A" w:rsidRDefault="004A22CE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EF5" w14:textId="69C52447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594A5CBA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9D3789" w14:paraId="3F454C03" w14:textId="77777777" w:rsidTr="009D3789">
        <w:tc>
          <w:tcPr>
            <w:tcW w:w="4962" w:type="dxa"/>
          </w:tcPr>
          <w:p w14:paraId="0A8963DB" w14:textId="09E47B58" w:rsidR="009D3789" w:rsidRPr="00ED59A0" w:rsidRDefault="009D3789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Распределение жилых помещений, предоставляемых по договору социального найма, в том числе п</w:t>
            </w: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редоставление общежитий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6127" w14:textId="4D073774" w:rsidR="009D3789" w:rsidRPr="0072793A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7D63" w14:textId="3759ED63" w:rsidR="009D3789" w:rsidRPr="0072793A" w:rsidRDefault="006C2176" w:rsidP="008A2B9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036" w14:textId="63C0FF52" w:rsidR="009D3789" w:rsidRPr="0072793A" w:rsidRDefault="00042C72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E9A" w14:textId="4B0DA2CA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14D428EF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</w:tr>
      <w:tr w:rsidR="009D3789" w14:paraId="630DD9E2" w14:textId="77777777" w:rsidTr="009D3789">
        <w:tc>
          <w:tcPr>
            <w:tcW w:w="4962" w:type="dxa"/>
          </w:tcPr>
          <w:p w14:paraId="2DBC6346" w14:textId="514B4A5F" w:rsidR="009D3789" w:rsidRDefault="009D3789" w:rsidP="00FE654C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3A7" w14:textId="47CADD26" w:rsidR="009D3789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0C2" w14:textId="3BD9C33E" w:rsidR="009D3789" w:rsidRPr="00B24B5A" w:rsidRDefault="006C217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C72" w14:textId="4109E038" w:rsidR="009D3789" w:rsidRPr="00681CE9" w:rsidRDefault="00042C72" w:rsidP="0084417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65BD" w14:textId="652B07E8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2F3" w14:textId="2A3318BD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9D3789" w14:paraId="36C801E3" w14:textId="77777777" w:rsidTr="009D3789">
        <w:tc>
          <w:tcPr>
            <w:tcW w:w="4962" w:type="dxa"/>
          </w:tcPr>
          <w:p w14:paraId="2DB5F776" w14:textId="6AE5B7AC" w:rsidR="009D3789" w:rsidRDefault="009D3789" w:rsidP="00FE654C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B507" w14:textId="2E821659" w:rsidR="009D3789" w:rsidRPr="0072793A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22" w14:textId="7AE216CA" w:rsidR="009D3789" w:rsidRPr="0072793A" w:rsidRDefault="006C2176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935" w14:textId="7501629D" w:rsidR="009D3789" w:rsidRPr="0072793A" w:rsidRDefault="00042C72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81D" w14:textId="3EDB3808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B31" w14:textId="0548E22E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9D3789" w14:paraId="568007A0" w14:textId="77777777" w:rsidTr="009D3789">
        <w:tc>
          <w:tcPr>
            <w:tcW w:w="4962" w:type="dxa"/>
          </w:tcPr>
          <w:p w14:paraId="158A7C42" w14:textId="3A5A924D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4EB" w14:textId="547AA4C1" w:rsidR="009D3789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BDDD" w14:textId="30E775E4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2AD" w14:textId="118AF2DD" w:rsidR="009D3789" w:rsidRPr="00681CE9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6E0" w14:textId="0DFCA3A2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5819B82E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789" w14:paraId="39904079" w14:textId="77777777" w:rsidTr="009D3789">
        <w:tc>
          <w:tcPr>
            <w:tcW w:w="4962" w:type="dxa"/>
          </w:tcPr>
          <w:p w14:paraId="5F9B9EEF" w14:textId="2196216A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Государственные жилищные сертификаты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B86" w14:textId="3AF6ECF4" w:rsidR="009D3789" w:rsidRPr="0072793A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B09B" w14:textId="134EDC1D" w:rsidR="009D3789" w:rsidRPr="0072793A" w:rsidRDefault="006C2176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764" w14:textId="448F72A3" w:rsidR="009D3789" w:rsidRPr="0072793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729" w14:textId="7F210974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27F" w14:textId="6DBBA2C3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D3789" w14:paraId="5CD4CEEC" w14:textId="77777777" w:rsidTr="009D3789">
        <w:tc>
          <w:tcPr>
            <w:tcW w:w="4962" w:type="dxa"/>
          </w:tcPr>
          <w:p w14:paraId="5D5712CA" w14:textId="231C364E" w:rsidR="009D3789" w:rsidRDefault="009D378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 xml:space="preserve">Приватизация жилищного фонда,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деприватизация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62B" w14:textId="4DA808C2" w:rsidR="009D3789" w:rsidRDefault="00C6361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4009" w14:textId="54A85A02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85623" w:themeColor="accent6" w:themeShade="8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033E" w14:textId="2E8044E1" w:rsidR="009D3789" w:rsidRPr="00681CE9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79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8CCE" w14:textId="6133C483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3BE" w14:textId="525FFBD0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D3789" w14:paraId="0D2E9689" w14:textId="77777777" w:rsidTr="009D3789">
        <w:tc>
          <w:tcPr>
            <w:tcW w:w="4962" w:type="dxa"/>
          </w:tcPr>
          <w:p w14:paraId="6E3043BF" w14:textId="3FAB645F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8BA" w14:textId="77777777" w:rsidR="009D3789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EE4" w14:textId="10E0E2BC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734E" w14:textId="1779C90E" w:rsidR="009D3789" w:rsidRPr="00681CE9" w:rsidRDefault="00042C72" w:rsidP="00844173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932" w14:textId="43AD7926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474C46D5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3789" w14:paraId="1CDC894E" w14:textId="77777777" w:rsidTr="009D3789">
        <w:tc>
          <w:tcPr>
            <w:tcW w:w="4962" w:type="dxa"/>
          </w:tcPr>
          <w:p w14:paraId="109F60CA" w14:textId="2D366688" w:rsidR="009D3789" w:rsidRPr="00ED59A0" w:rsidRDefault="009D3789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7D6" w14:textId="77777777" w:rsidR="009D3789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528" w14:textId="4223F6AC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522" w14:textId="1772E5AB" w:rsidR="009D3789" w:rsidRPr="00B24B5A" w:rsidRDefault="009D3789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BFE" w14:textId="1A06ACF5" w:rsidR="009D3789" w:rsidRPr="00B24B5A" w:rsidRDefault="004A77CC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54464546" w:rsidR="009D3789" w:rsidRPr="00B24B5A" w:rsidRDefault="00CE03D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789" w14:paraId="268A732C" w14:textId="2B9F2E89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9D3789" w:rsidRPr="00ED59A0" w:rsidRDefault="009D3789" w:rsidP="00225D32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5599" w14:textId="33C9FB39" w:rsidR="009D3789" w:rsidRPr="0072793A" w:rsidRDefault="00C63615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AC7" w14:textId="41E727B0" w:rsidR="009D3789" w:rsidRPr="0072793A" w:rsidRDefault="006C2176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24A" w14:textId="5D930244" w:rsidR="009D3789" w:rsidRPr="0072793A" w:rsidRDefault="00356839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A59" w14:textId="0D2604E7" w:rsidR="009D3789" w:rsidRPr="00B24B5A" w:rsidRDefault="004A77C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26DC7DDA" w:rsidR="009D3789" w:rsidRPr="00B24B5A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3789" w14:paraId="2B6AC532" w14:textId="021447EB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9D3789" w:rsidRPr="00ED59A0" w:rsidRDefault="009D3789" w:rsidP="00225D3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0E2" w14:textId="59DCA168" w:rsidR="009D3789" w:rsidRPr="0072793A" w:rsidRDefault="0011421C" w:rsidP="00CD3BB1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F85" w14:textId="2B10A57B" w:rsidR="009D3789" w:rsidRPr="0072793A" w:rsidRDefault="00A210ED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6392" w14:textId="5F78B7EA" w:rsidR="009D3789" w:rsidRPr="0072793A" w:rsidRDefault="004A22CE" w:rsidP="00225D32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1689" w14:textId="0696D9DA" w:rsidR="009D3789" w:rsidRPr="00B24B5A" w:rsidRDefault="004A77C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73D4CB7D" w:rsidR="009D3789" w:rsidRPr="00B24B5A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D3789" w14:paraId="135DD6D8" w14:textId="28A5BA2B" w:rsidTr="009D37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9D3789" w:rsidRPr="00ED59A0" w:rsidRDefault="009D3789" w:rsidP="00225D3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C738A3" w14:textId="7D685F00" w:rsidR="009D3789" w:rsidRPr="0072793A" w:rsidRDefault="00FA465F" w:rsidP="00A97BA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</w:t>
            </w:r>
            <w:r w:rsidR="00A97BA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7461AA" w14:textId="48F565CD" w:rsidR="009D3789" w:rsidRPr="0072793A" w:rsidRDefault="006C2176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488359" w14:textId="7777F345" w:rsidR="009D3789" w:rsidRPr="0072793A" w:rsidRDefault="00C95F26" w:rsidP="00D324AD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C4A21" w14:textId="6430420E" w:rsidR="009D3789" w:rsidRPr="00663499" w:rsidRDefault="004A77C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458F7C90" w:rsidR="009D3789" w:rsidRPr="00663499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485</w:t>
            </w:r>
          </w:p>
        </w:tc>
      </w:tr>
      <w:tr w:rsidR="00D36EFC" w14:paraId="14A6A079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D36EFC" w:rsidRPr="00ED59A0" w:rsidRDefault="00D36EFC" w:rsidP="00225D3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F3C330" w14:textId="77777777" w:rsidR="00D36EFC" w:rsidRPr="00663499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815396" w14:textId="61706586" w:rsidR="00D36EFC" w:rsidRPr="00663499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728D37" w14:textId="50A01CE5" w:rsidR="00D36EFC" w:rsidRPr="00D926F7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51240D" w14:textId="18E0E9B5" w:rsidR="00D36EFC" w:rsidRPr="00D926F7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2CAA676C" w:rsidR="00D36EFC" w:rsidRPr="00D926F7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D36EFC" w14:paraId="2D6270A1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D36EFC" w:rsidRPr="00ED59A0" w:rsidRDefault="00D36EF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proofErr w:type="spell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</w:t>
            </w:r>
            <w:proofErr w:type="gramStart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ест</w:t>
            </w:r>
            <w:proofErr w:type="spellEnd"/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массового, детского отдыха)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6E0" w14:textId="77777777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D48" w14:textId="3BC2EFB3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738" w14:textId="54D190E5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98F8" w14:textId="185B2F59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204E5C2C" w:rsidR="00D36EFC" w:rsidRPr="00D926F7" w:rsidRDefault="00CE03D5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6EFC" w14:paraId="2419D6A7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D36EFC" w:rsidRPr="00ED59A0" w:rsidRDefault="00D36EF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CE9" w14:textId="77777777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D981" w14:textId="3792E19C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C9A" w14:textId="0871CCB4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825" w14:textId="6B6A93B1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7932D7D3" w:rsidR="00D36EFC" w:rsidRPr="00D926F7" w:rsidRDefault="00CE03D5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6EFC" w14:paraId="4D485CF1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D36EFC" w:rsidRPr="00ED59A0" w:rsidRDefault="00D36EF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810" w14:textId="77777777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986" w14:textId="0316A9A2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2815" w14:textId="4FE99002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DD4A" w14:textId="30EF4783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2E8EC3AC" w:rsidR="00D36EFC" w:rsidRPr="00D926F7" w:rsidRDefault="00CE03D5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6EFC" w14:paraId="72D1BD7E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D36EFC" w:rsidRPr="00ED59A0" w:rsidRDefault="00D36EF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819" w14:textId="77777777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811" w14:textId="7667CF0E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C7E" w14:textId="56E350F0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661" w14:textId="16CA761B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35F56771" w:rsidR="00D36EFC" w:rsidRPr="00D926F7" w:rsidRDefault="00CE03D5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6EFC" w14:paraId="220163A3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D36EFC" w:rsidRPr="00ED59A0" w:rsidRDefault="00D36EFC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05E8" w14:textId="77777777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4E0" w14:textId="51AB8BB8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1AEE" w14:textId="097C14E0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7A5" w14:textId="1C1EB8A4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228E183E" w:rsidR="00D36EFC" w:rsidRPr="00D926F7" w:rsidRDefault="00CE03D5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D36EFC" w14:paraId="754DE1D7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D36EFC" w:rsidRPr="00ED59A0" w:rsidRDefault="00D36EFC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Уборка снега </w:t>
            </w: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4B6" w14:textId="77777777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1724" w14:textId="67DD8383" w:rsidR="00D36EFC" w:rsidRPr="002D357D" w:rsidRDefault="00D36EFC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6B2" w14:textId="0E525254" w:rsidR="00D36EFC" w:rsidRPr="00D926F7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0AB" w14:textId="445EA5E1" w:rsidR="00D36EFC" w:rsidRPr="002D357D" w:rsidRDefault="00D36EFC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4044D339" w:rsidR="00D36EFC" w:rsidRPr="002D357D" w:rsidRDefault="00CE03D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407BA8F2" w14:textId="2BD1AE18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D36EFC" w:rsidRPr="00ED59A0" w:rsidRDefault="00D36EFC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 от снега (мусора), ремонт дорог)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31BA0A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CECD7" w14:textId="7D66B4C4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00B27" w14:textId="5CC88B18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7F2E72" w14:textId="55259EF5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2B67FD3D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00921FD1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D36EFC" w:rsidRPr="00ED59A0" w:rsidRDefault="00D36EFC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24ECE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578A6C" w14:textId="3C663A96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4F05D" w14:textId="3FA60696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758193" w14:textId="04F8A37F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4F6AC43B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4D12D364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D36EFC" w:rsidRPr="00ED59A0" w:rsidRDefault="00D36EFC" w:rsidP="00225D32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53D18A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38D28" w14:textId="5E5B297F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81757" w14:textId="54442BDD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F043E5" w14:textId="6F6998CE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4DF6F8AE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32CD21EB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D36EFC" w:rsidRPr="00ED59A0" w:rsidRDefault="00D36EFC" w:rsidP="00225D32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6F995" w14:textId="3FBCB3CA" w:rsidR="00D36EFC" w:rsidRPr="00D926F7" w:rsidRDefault="00FA465F" w:rsidP="005E7EB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5E7E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6B768C" w14:textId="439C25CA" w:rsidR="00D36EFC" w:rsidRPr="00D926F7" w:rsidRDefault="006C2176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2AC588" w14:textId="755E0E2A" w:rsidR="00D36EFC" w:rsidRPr="00D926F7" w:rsidRDefault="00C95F26" w:rsidP="00D324A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C0DB5" w14:textId="2A630654" w:rsidR="00D36EFC" w:rsidRPr="002D357D" w:rsidRDefault="004A77C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16AEFE9C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D36EFC" w14:paraId="58364CE6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D36EFC" w:rsidRPr="00ED59A0" w:rsidRDefault="00D36EFC" w:rsidP="00225D32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617B61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7A6862" w14:textId="370336FE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F52EFE" w14:textId="1F18C641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2332DC" w14:textId="0E62CA3D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526A6084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27EDB890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D36EFC" w:rsidRPr="00D60238" w:rsidRDefault="00D36EFC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48AC8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C2EA66" w14:textId="07A7195C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149CC" w14:textId="1294C8DE" w:rsidR="00D36EFC" w:rsidRPr="00D926F7" w:rsidRDefault="00C95F26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1823AD" w14:textId="33F685EE" w:rsidR="00D36EFC" w:rsidRPr="002D357D" w:rsidRDefault="004A77C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56058A7C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6EFC" w14:paraId="441A45A1" w14:textId="7777777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D36EFC" w:rsidRPr="008810CB" w:rsidRDefault="00D36EFC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294215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8B77A" w14:textId="3EA3C0D3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3C939" w14:textId="172B661A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C2CD69" w14:textId="234EFD9A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2D9E8B6B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7FCE7603" w14:textId="6705944B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248" w14:textId="77777777" w:rsidR="00D36EFC" w:rsidRPr="002D357D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EFD" w14:textId="1E7F9D17" w:rsidR="00D36EFC" w:rsidRPr="002D357D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F3D" w14:textId="5172835B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2B4" w14:textId="10355315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36574F94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79871F6E" w14:textId="75371B6D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D36EFC" w:rsidRPr="00ED59A0" w:rsidRDefault="00D36EFC" w:rsidP="00225D3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214FAA" w14:textId="77777777" w:rsidR="00D36EFC" w:rsidRPr="00663499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87EDD1" w14:textId="15BB510E" w:rsidR="00D36EFC" w:rsidRPr="00663499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72951" w14:textId="7128FD3C" w:rsidR="00D36EFC" w:rsidRPr="00D926F7" w:rsidRDefault="00D36EF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C3B244" w14:textId="669AC792" w:rsidR="00D36EFC" w:rsidRPr="00663499" w:rsidRDefault="00D36EFC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4E94B416" w:rsidR="00D36EFC" w:rsidRPr="00663499" w:rsidRDefault="00CE03D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36EFC" w14:paraId="5AAFEB83" w14:textId="2A1AD003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B56E04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6D050" w14:textId="25B25D63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7098DF" w14:textId="4AA565FF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61DC40" w14:textId="064B43B1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39CD893C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3A46F572" w14:textId="734F039B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84EB0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792A4" w14:textId="063163A4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132E4C" w14:textId="01E3F480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1A3F1A" w14:textId="03F397CC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1D168316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71D2E00E" w14:textId="6EB67358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3C1C27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EAC5DE" w14:textId="4AB5C464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908A2" w14:textId="0DDD17E8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BD482C" w14:textId="1C86AA89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03AFB6FE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61C62980" w14:textId="40886B37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Образование. Наука.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A3353" w14:textId="77777777" w:rsidR="00D36EFC" w:rsidRPr="002D357D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A8B91A" w14:textId="56D1DA22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812BD1" w14:textId="247AA215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4E4B6" w14:textId="3EB6D11D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070BD324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1E4FEC55" w14:textId="4BD33705" w:rsidTr="00D36EF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EDE60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6F708FA" w14:textId="4E2012D2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3D38A2" w14:textId="53B2A1D3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D4DB48" w14:textId="59ED35FE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6BAFCDA3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4F429802" w14:textId="74C22843" w:rsidTr="00D36EF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499AA9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4F99E" w14:textId="0E78EDDB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5B1BB8" w14:textId="794316F7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F2865F" w14:textId="0619B5AB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5270E3F2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7E729109" w14:textId="37B3F5B4" w:rsidTr="00D36EFC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4E1C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7D8" w14:textId="59D93AC4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728" w14:textId="47E4AF4A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9AD7" w14:textId="2FC80718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4FE58CF6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547E7A97" w14:textId="42796AB9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D36EFC" w:rsidRPr="00ED59A0" w:rsidRDefault="00D36EFC" w:rsidP="00225D3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233F04" w14:textId="6F8392CD" w:rsidR="00D36EFC" w:rsidRPr="00D926F7" w:rsidRDefault="00FA465F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AFBA2F" w14:textId="5AE16E3F" w:rsidR="00D36EFC" w:rsidRPr="00D926F7" w:rsidRDefault="006C2176" w:rsidP="00F340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6398C50" w14:textId="541EE3E5" w:rsidR="00D36EFC" w:rsidRPr="00D926F7" w:rsidRDefault="00C95F26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DF6223" w14:textId="137CC4E5" w:rsidR="00D36EFC" w:rsidRPr="002D357D" w:rsidRDefault="004A77C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345D8F3C" w:rsidR="00D36EFC" w:rsidRPr="002D357D" w:rsidRDefault="00CE03D5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  <w:tr w:rsidR="00D36EFC" w14:paraId="30B067BE" w14:textId="66D5BA51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B9207B" w14:textId="77777777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93E64C" w14:textId="54F6E4EC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75BAB" w14:textId="5E64801E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8540A" w14:textId="293CCB7E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044CD0C9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74A57B71" w14:textId="7A9CEA0C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ED4C68" w14:textId="6C531606" w:rsidR="00D36EFC" w:rsidRPr="00D926F7" w:rsidRDefault="00FA465F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7974AB" w14:textId="1C3693F6" w:rsidR="00D36EFC" w:rsidRPr="00D926F7" w:rsidRDefault="006C2176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F61FA5" w14:textId="323900C7" w:rsidR="00D36EFC" w:rsidRPr="00D926F7" w:rsidRDefault="00C95F26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909FE7" w14:textId="349A38F8" w:rsidR="00D36EFC" w:rsidRPr="002D357D" w:rsidRDefault="004A77CC" w:rsidP="006D3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11F25649" w:rsidR="00D36EFC" w:rsidRPr="002D357D" w:rsidRDefault="00CE03D5" w:rsidP="006D3B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D36EFC" w14:paraId="21B0166F" w14:textId="55C31BDB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E1ED6" w14:textId="77777777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27DEE1" w14:textId="669E479C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9395E6" w14:textId="61EA7218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F13C94" w14:textId="18E4E8E4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20C7396A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6EFC" w14:paraId="21FB5927" w14:textId="4787F47C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D36EFC" w:rsidRPr="00D60238" w:rsidRDefault="00D36EFC" w:rsidP="00225D32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562" w14:textId="147B7BB6" w:rsidR="00D36EFC" w:rsidRPr="002D357D" w:rsidRDefault="00FA465F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BA92" w14:textId="77563AF9" w:rsidR="00D36EFC" w:rsidRPr="002D357D" w:rsidRDefault="006C2176" w:rsidP="00F340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A949" w14:textId="00353AAD" w:rsidR="00D36EFC" w:rsidRPr="00D926F7" w:rsidRDefault="00D36EFC" w:rsidP="00225D3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005" w14:textId="21AFA4D1" w:rsidR="00D36EFC" w:rsidRPr="002D357D" w:rsidRDefault="00D36EFC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15F24F08" w:rsidR="00D36EFC" w:rsidRPr="002D357D" w:rsidRDefault="00CE03D5" w:rsidP="00225D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6EFC" w14:paraId="48125A73" w14:textId="374E836D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D36EFC" w:rsidRPr="00ED59A0" w:rsidRDefault="00D36EFC" w:rsidP="00225D3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646F73" w14:textId="26D83ED9" w:rsidR="00D36EFC" w:rsidRPr="00F5246C" w:rsidRDefault="004D112B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FADA6A" w14:textId="299A0953" w:rsidR="00D36EFC" w:rsidRPr="00F5246C" w:rsidRDefault="00D36EFC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DF7316" w14:textId="584ED980" w:rsidR="00D36EFC" w:rsidRPr="00D926F7" w:rsidRDefault="00D36EFC" w:rsidP="00225D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6B1F7D" w14:textId="566FF1B2" w:rsidR="00D36EFC" w:rsidRPr="00F5246C" w:rsidRDefault="004A77CC" w:rsidP="00225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0BCEB03D" w:rsidR="00D36EFC" w:rsidRPr="00F5246C" w:rsidRDefault="00CE03D5" w:rsidP="00225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36EFC" w14:paraId="74CD6831" w14:textId="6ADC7F0C" w:rsidTr="00D36EF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D36EFC" w:rsidRPr="00ED59A0" w:rsidRDefault="00D36EFC" w:rsidP="00225D32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945F" w14:textId="778D7641" w:rsidR="00D36EFC" w:rsidRDefault="004D112B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87CD" w14:textId="00B0EC63" w:rsidR="00D36EFC" w:rsidRPr="00F5246C" w:rsidRDefault="000704B0" w:rsidP="00225D32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1A9E" w14:textId="4F0CE874" w:rsidR="00D36EFC" w:rsidRPr="00D926F7" w:rsidRDefault="00D36EFC" w:rsidP="00225D3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926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EB03" w14:textId="72DFAC3A" w:rsidR="00D36EFC" w:rsidRPr="00F5246C" w:rsidRDefault="00D36EFC" w:rsidP="00225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134BCED5" w:rsidR="00D36EFC" w:rsidRPr="00F5246C" w:rsidRDefault="00CE03D5" w:rsidP="00225D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14:paraId="6BD905E7" w14:textId="15D20621" w:rsidR="00FB6F3B" w:rsidRDefault="00FB6F3B" w:rsidP="00693255">
      <w:pPr>
        <w:pStyle w:val="af2"/>
        <w:jc w:val="both"/>
        <w:rPr>
          <w:sz w:val="16"/>
          <w:szCs w:val="18"/>
          <w:highlight w:val="yellow"/>
          <w:lang w:val="ru-RU"/>
        </w:rPr>
      </w:pPr>
    </w:p>
    <w:p w14:paraId="2AFB1802" w14:textId="77777777" w:rsidR="004E6E21" w:rsidRDefault="004E6E21" w:rsidP="00693255">
      <w:pPr>
        <w:pStyle w:val="af2"/>
        <w:jc w:val="both"/>
        <w:rPr>
          <w:sz w:val="16"/>
          <w:szCs w:val="18"/>
          <w:highlight w:val="yellow"/>
          <w:lang w:val="ru-RU"/>
        </w:rPr>
      </w:pPr>
    </w:p>
    <w:p w14:paraId="6E14F023" w14:textId="72A181B8" w:rsidR="00C13CAD" w:rsidRPr="00C13CAD" w:rsidRDefault="004E6E21" w:rsidP="00693255">
      <w:pPr>
        <w:pStyle w:val="af2"/>
        <w:jc w:val="both"/>
        <w:rPr>
          <w:sz w:val="16"/>
          <w:szCs w:val="18"/>
          <w:highlight w:val="yellow"/>
          <w:lang w:val="ru-RU"/>
        </w:rPr>
      </w:pPr>
      <w:r>
        <w:rPr>
          <w:rFonts w:ascii="Times New Roman" w:hAnsi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 wp14:anchorId="38FA61F6" wp14:editId="1E08FA48">
            <wp:extent cx="5362575" cy="4152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C13CAD" w:rsidRPr="00C13CAD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374DF" w14:textId="77777777" w:rsidR="004E6E21" w:rsidRDefault="004E6E21" w:rsidP="00C23D22">
      <w:r>
        <w:separator/>
      </w:r>
    </w:p>
  </w:endnote>
  <w:endnote w:type="continuationSeparator" w:id="0">
    <w:p w14:paraId="0302AA6F" w14:textId="77777777" w:rsidR="004E6E21" w:rsidRDefault="004E6E21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A82D" w14:textId="77777777" w:rsidR="004E6E21" w:rsidRDefault="004E6E21"/>
  </w:footnote>
  <w:footnote w:type="continuationSeparator" w:id="0">
    <w:p w14:paraId="010F1398" w14:textId="77777777" w:rsidR="004E6E21" w:rsidRDefault="004E6E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0E1D"/>
    <w:rsid w:val="00022E4F"/>
    <w:rsid w:val="00026428"/>
    <w:rsid w:val="000303E7"/>
    <w:rsid w:val="00030B94"/>
    <w:rsid w:val="00033F8D"/>
    <w:rsid w:val="00042C72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04B0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2DBC"/>
    <w:rsid w:val="000F50AF"/>
    <w:rsid w:val="001008A6"/>
    <w:rsid w:val="00101506"/>
    <w:rsid w:val="00101792"/>
    <w:rsid w:val="0010274F"/>
    <w:rsid w:val="001031D9"/>
    <w:rsid w:val="001053E9"/>
    <w:rsid w:val="00112ACC"/>
    <w:rsid w:val="0011421C"/>
    <w:rsid w:val="001210D8"/>
    <w:rsid w:val="0012132F"/>
    <w:rsid w:val="00123640"/>
    <w:rsid w:val="00130076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25D32"/>
    <w:rsid w:val="0024169E"/>
    <w:rsid w:val="002416CA"/>
    <w:rsid w:val="0024273E"/>
    <w:rsid w:val="002504C8"/>
    <w:rsid w:val="00250FB5"/>
    <w:rsid w:val="00256FE6"/>
    <w:rsid w:val="0025768D"/>
    <w:rsid w:val="0026099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E74AF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5196F"/>
    <w:rsid w:val="00352192"/>
    <w:rsid w:val="00356839"/>
    <w:rsid w:val="003611F0"/>
    <w:rsid w:val="00363540"/>
    <w:rsid w:val="0036413F"/>
    <w:rsid w:val="003669A8"/>
    <w:rsid w:val="003709F2"/>
    <w:rsid w:val="00370CBE"/>
    <w:rsid w:val="0037262B"/>
    <w:rsid w:val="00375914"/>
    <w:rsid w:val="00375B1D"/>
    <w:rsid w:val="0037637B"/>
    <w:rsid w:val="003836BF"/>
    <w:rsid w:val="00383A83"/>
    <w:rsid w:val="00390871"/>
    <w:rsid w:val="00394BA3"/>
    <w:rsid w:val="00396F81"/>
    <w:rsid w:val="003B09B9"/>
    <w:rsid w:val="003B42EE"/>
    <w:rsid w:val="003B4594"/>
    <w:rsid w:val="003C0688"/>
    <w:rsid w:val="003C1D0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3F3506"/>
    <w:rsid w:val="003F7FF0"/>
    <w:rsid w:val="00400BF7"/>
    <w:rsid w:val="0040188E"/>
    <w:rsid w:val="0040478E"/>
    <w:rsid w:val="0040682A"/>
    <w:rsid w:val="0041265E"/>
    <w:rsid w:val="00416ECA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09DC"/>
    <w:rsid w:val="00472D31"/>
    <w:rsid w:val="00472DFD"/>
    <w:rsid w:val="00473560"/>
    <w:rsid w:val="004829E9"/>
    <w:rsid w:val="00483E33"/>
    <w:rsid w:val="004937D7"/>
    <w:rsid w:val="004946FC"/>
    <w:rsid w:val="0049663D"/>
    <w:rsid w:val="00496ED6"/>
    <w:rsid w:val="0049711A"/>
    <w:rsid w:val="004A000B"/>
    <w:rsid w:val="004A10A9"/>
    <w:rsid w:val="004A22CE"/>
    <w:rsid w:val="004A54E2"/>
    <w:rsid w:val="004A77CC"/>
    <w:rsid w:val="004B15B1"/>
    <w:rsid w:val="004B30FE"/>
    <w:rsid w:val="004B458E"/>
    <w:rsid w:val="004C0701"/>
    <w:rsid w:val="004C071E"/>
    <w:rsid w:val="004C0E50"/>
    <w:rsid w:val="004C20DA"/>
    <w:rsid w:val="004C335D"/>
    <w:rsid w:val="004C38FE"/>
    <w:rsid w:val="004C5E51"/>
    <w:rsid w:val="004C7E83"/>
    <w:rsid w:val="004D045F"/>
    <w:rsid w:val="004D08E4"/>
    <w:rsid w:val="004D112B"/>
    <w:rsid w:val="004D171A"/>
    <w:rsid w:val="004D2F5E"/>
    <w:rsid w:val="004D590D"/>
    <w:rsid w:val="004D698D"/>
    <w:rsid w:val="004E6486"/>
    <w:rsid w:val="004E6E21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0F07"/>
    <w:rsid w:val="00544FDC"/>
    <w:rsid w:val="00552F38"/>
    <w:rsid w:val="0056329C"/>
    <w:rsid w:val="00566C0C"/>
    <w:rsid w:val="00570937"/>
    <w:rsid w:val="00571FB9"/>
    <w:rsid w:val="00573E54"/>
    <w:rsid w:val="00574B56"/>
    <w:rsid w:val="00574E0E"/>
    <w:rsid w:val="00575A7A"/>
    <w:rsid w:val="00577144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5E7EB2"/>
    <w:rsid w:val="00601298"/>
    <w:rsid w:val="00601365"/>
    <w:rsid w:val="0060184D"/>
    <w:rsid w:val="0060494A"/>
    <w:rsid w:val="0060540C"/>
    <w:rsid w:val="0061075A"/>
    <w:rsid w:val="0061418E"/>
    <w:rsid w:val="00617A0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1CE9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176"/>
    <w:rsid w:val="006C2479"/>
    <w:rsid w:val="006C77C4"/>
    <w:rsid w:val="006D014E"/>
    <w:rsid w:val="006D3B19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93A"/>
    <w:rsid w:val="00727B45"/>
    <w:rsid w:val="00733B59"/>
    <w:rsid w:val="007468C2"/>
    <w:rsid w:val="00757780"/>
    <w:rsid w:val="00762E1F"/>
    <w:rsid w:val="007659AD"/>
    <w:rsid w:val="0077569A"/>
    <w:rsid w:val="00775D6B"/>
    <w:rsid w:val="007761E6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1E6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04D91"/>
    <w:rsid w:val="008146C9"/>
    <w:rsid w:val="0081730A"/>
    <w:rsid w:val="008178EF"/>
    <w:rsid w:val="00817E02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3756"/>
    <w:rsid w:val="00895861"/>
    <w:rsid w:val="00896230"/>
    <w:rsid w:val="00897464"/>
    <w:rsid w:val="008A111A"/>
    <w:rsid w:val="008A2B93"/>
    <w:rsid w:val="008A5D8B"/>
    <w:rsid w:val="008B0977"/>
    <w:rsid w:val="008B15A2"/>
    <w:rsid w:val="008C3B2E"/>
    <w:rsid w:val="008D220B"/>
    <w:rsid w:val="008E2571"/>
    <w:rsid w:val="008E3E76"/>
    <w:rsid w:val="008E5734"/>
    <w:rsid w:val="008E63D2"/>
    <w:rsid w:val="008F493E"/>
    <w:rsid w:val="008F6305"/>
    <w:rsid w:val="008F7759"/>
    <w:rsid w:val="00900055"/>
    <w:rsid w:val="00900BBB"/>
    <w:rsid w:val="009010BC"/>
    <w:rsid w:val="009035FA"/>
    <w:rsid w:val="00904840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0D59"/>
    <w:rsid w:val="00961E62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0841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2A78"/>
    <w:rsid w:val="009D3789"/>
    <w:rsid w:val="009D49C7"/>
    <w:rsid w:val="009D5052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10ED"/>
    <w:rsid w:val="00A23C7E"/>
    <w:rsid w:val="00A25AC5"/>
    <w:rsid w:val="00A25CEF"/>
    <w:rsid w:val="00A25E2A"/>
    <w:rsid w:val="00A34655"/>
    <w:rsid w:val="00A3490E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97BAF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6D7"/>
    <w:rsid w:val="00AE17A8"/>
    <w:rsid w:val="00AE4914"/>
    <w:rsid w:val="00AE79F9"/>
    <w:rsid w:val="00AF188F"/>
    <w:rsid w:val="00AF31FB"/>
    <w:rsid w:val="00AF7969"/>
    <w:rsid w:val="00B00852"/>
    <w:rsid w:val="00B05ABC"/>
    <w:rsid w:val="00B06BCA"/>
    <w:rsid w:val="00B17336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2B88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B3D5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3880"/>
    <w:rsid w:val="00C04BB9"/>
    <w:rsid w:val="00C05B5D"/>
    <w:rsid w:val="00C13CA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3615"/>
    <w:rsid w:val="00C6637F"/>
    <w:rsid w:val="00C66F3E"/>
    <w:rsid w:val="00C726DD"/>
    <w:rsid w:val="00C763F8"/>
    <w:rsid w:val="00C85251"/>
    <w:rsid w:val="00C86186"/>
    <w:rsid w:val="00C94C26"/>
    <w:rsid w:val="00C95F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14DA"/>
    <w:rsid w:val="00CC5790"/>
    <w:rsid w:val="00CC6963"/>
    <w:rsid w:val="00CC738E"/>
    <w:rsid w:val="00CD055A"/>
    <w:rsid w:val="00CD1A64"/>
    <w:rsid w:val="00CD3BB1"/>
    <w:rsid w:val="00CD797A"/>
    <w:rsid w:val="00CE03D5"/>
    <w:rsid w:val="00CE0705"/>
    <w:rsid w:val="00CE0EF5"/>
    <w:rsid w:val="00CE2543"/>
    <w:rsid w:val="00CF4073"/>
    <w:rsid w:val="00CF78C1"/>
    <w:rsid w:val="00D0218E"/>
    <w:rsid w:val="00D163C7"/>
    <w:rsid w:val="00D200B4"/>
    <w:rsid w:val="00D20B8E"/>
    <w:rsid w:val="00D21B7E"/>
    <w:rsid w:val="00D22C17"/>
    <w:rsid w:val="00D23EDF"/>
    <w:rsid w:val="00D2464D"/>
    <w:rsid w:val="00D324AD"/>
    <w:rsid w:val="00D36987"/>
    <w:rsid w:val="00D36EFC"/>
    <w:rsid w:val="00D40034"/>
    <w:rsid w:val="00D422A5"/>
    <w:rsid w:val="00D43772"/>
    <w:rsid w:val="00D448B4"/>
    <w:rsid w:val="00D455CB"/>
    <w:rsid w:val="00D46918"/>
    <w:rsid w:val="00D60238"/>
    <w:rsid w:val="00D611F9"/>
    <w:rsid w:val="00D621F6"/>
    <w:rsid w:val="00D63F58"/>
    <w:rsid w:val="00D653AC"/>
    <w:rsid w:val="00D712FB"/>
    <w:rsid w:val="00D726DF"/>
    <w:rsid w:val="00D73D28"/>
    <w:rsid w:val="00D750A8"/>
    <w:rsid w:val="00D77484"/>
    <w:rsid w:val="00D775CD"/>
    <w:rsid w:val="00D824D3"/>
    <w:rsid w:val="00D91386"/>
    <w:rsid w:val="00D922EF"/>
    <w:rsid w:val="00D926F7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D5F"/>
    <w:rsid w:val="00DE3EC7"/>
    <w:rsid w:val="00DE4103"/>
    <w:rsid w:val="00DE4F2F"/>
    <w:rsid w:val="00DE6B3C"/>
    <w:rsid w:val="00DE7696"/>
    <w:rsid w:val="00DF34F4"/>
    <w:rsid w:val="00DF4FA3"/>
    <w:rsid w:val="00DF56CD"/>
    <w:rsid w:val="00E0005F"/>
    <w:rsid w:val="00E00B42"/>
    <w:rsid w:val="00E00BFC"/>
    <w:rsid w:val="00E03209"/>
    <w:rsid w:val="00E07BB4"/>
    <w:rsid w:val="00E14C12"/>
    <w:rsid w:val="00E154BE"/>
    <w:rsid w:val="00E157DD"/>
    <w:rsid w:val="00E2098E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CD2"/>
    <w:rsid w:val="00E75F96"/>
    <w:rsid w:val="00E82C82"/>
    <w:rsid w:val="00E90EC7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132E"/>
    <w:rsid w:val="00EE40CC"/>
    <w:rsid w:val="00EE6458"/>
    <w:rsid w:val="00EE77CB"/>
    <w:rsid w:val="00EF0EE1"/>
    <w:rsid w:val="00EF1A6A"/>
    <w:rsid w:val="00EF1E0A"/>
    <w:rsid w:val="00EF39DD"/>
    <w:rsid w:val="00EF3B2E"/>
    <w:rsid w:val="00EF6AA3"/>
    <w:rsid w:val="00F0186B"/>
    <w:rsid w:val="00F02F03"/>
    <w:rsid w:val="00F04B2B"/>
    <w:rsid w:val="00F10556"/>
    <w:rsid w:val="00F10CCC"/>
    <w:rsid w:val="00F1267E"/>
    <w:rsid w:val="00F12AAD"/>
    <w:rsid w:val="00F15BED"/>
    <w:rsid w:val="00F163AC"/>
    <w:rsid w:val="00F17670"/>
    <w:rsid w:val="00F2780C"/>
    <w:rsid w:val="00F32415"/>
    <w:rsid w:val="00F34032"/>
    <w:rsid w:val="00F35F3D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EEE"/>
    <w:rsid w:val="00F97F07"/>
    <w:rsid w:val="00FA09A7"/>
    <w:rsid w:val="00FA4537"/>
    <w:rsid w:val="00FA465F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,"/>
  <w:listSeparator w:val=";"/>
  <w14:docId w14:val="24EC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Соотношение вопросов по тематике обращений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Государство, общество, политика</c:v>
                </c:pt>
                <c:pt idx="1">
                  <c:v>Обеспечение жилищем, пользование жилфондом</c:v>
                </c:pt>
                <c:pt idx="2">
                  <c:v>Коммунальное хозяйство</c:v>
                </c:pt>
                <c:pt idx="3">
                  <c:v>Экономика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93</c:v>
                </c:pt>
                <c:pt idx="1">
                  <c:v>2139</c:v>
                </c:pt>
                <c:pt idx="2">
                  <c:v>42</c:v>
                </c:pt>
                <c:pt idx="3">
                  <c:v>485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967CC-BA61-45E1-AA00-7D82B6D2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Клименкова Марина Ильинична</cp:lastModifiedBy>
  <cp:revision>2</cp:revision>
  <cp:lastPrinted>2023-12-27T13:43:00Z</cp:lastPrinted>
  <dcterms:created xsi:type="dcterms:W3CDTF">2024-01-11T12:49:00Z</dcterms:created>
  <dcterms:modified xsi:type="dcterms:W3CDTF">2024-01-11T12:49:00Z</dcterms:modified>
</cp:coreProperties>
</file>