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BD" w:rsidRPr="003724C5" w:rsidRDefault="00FF66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24C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F66BD" w:rsidRPr="003724C5" w:rsidRDefault="00FF66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4C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66BD" w:rsidRPr="003724C5" w:rsidRDefault="00FF66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4C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FF66BD" w:rsidRPr="003724C5" w:rsidRDefault="00CC33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4C5">
        <w:rPr>
          <w:rFonts w:ascii="Times New Roman" w:hAnsi="Times New Roman" w:cs="Times New Roman"/>
          <w:sz w:val="28"/>
          <w:szCs w:val="28"/>
        </w:rPr>
        <w:t>от 30.09.2014 № 3181</w:t>
      </w:r>
    </w:p>
    <w:p w:rsidR="003724C5" w:rsidRDefault="003724C5" w:rsidP="00CC3332">
      <w:pPr>
        <w:tabs>
          <w:tab w:val="left" w:pos="993"/>
          <w:tab w:val="left" w:pos="1276"/>
        </w:tabs>
        <w:jc w:val="center"/>
        <w:rPr>
          <w:sz w:val="28"/>
          <w:szCs w:val="28"/>
          <w:lang w:val="en-US"/>
        </w:rPr>
      </w:pPr>
      <w:bookmarkStart w:id="0" w:name="P147"/>
      <w:bookmarkEnd w:id="0"/>
    </w:p>
    <w:p w:rsidR="00CC3332" w:rsidRPr="003724C5" w:rsidRDefault="00CC3332" w:rsidP="00CC3332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bookmarkStart w:id="1" w:name="_GoBack"/>
      <w:bookmarkEnd w:id="1"/>
      <w:r w:rsidRPr="003724C5">
        <w:rPr>
          <w:sz w:val="28"/>
          <w:szCs w:val="28"/>
        </w:rPr>
        <w:t xml:space="preserve">Состав </w:t>
      </w:r>
    </w:p>
    <w:p w:rsidR="00FF66BD" w:rsidRPr="003724C5" w:rsidRDefault="00CC3332" w:rsidP="00CC33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4C5">
        <w:rPr>
          <w:rFonts w:ascii="Times New Roman" w:hAnsi="Times New Roman" w:cs="Times New Roman"/>
          <w:b w:val="0"/>
          <w:sz w:val="28"/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</w:p>
    <w:p w:rsidR="003724C5" w:rsidRPr="003724C5" w:rsidRDefault="003724C5">
      <w:pPr>
        <w:rPr>
          <w:sz w:val="28"/>
          <w:szCs w:val="28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877"/>
        <w:gridCol w:w="1984"/>
      </w:tblGrid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sz w:val="28"/>
                <w:szCs w:val="28"/>
              </w:rPr>
              <w:t>Кириллов Виталий Борисович</w:t>
            </w:r>
          </w:p>
        </w:tc>
        <w:tc>
          <w:tcPr>
            <w:tcW w:w="4877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города Мурманска</w:t>
            </w:r>
          </w:p>
        </w:tc>
        <w:tc>
          <w:tcPr>
            <w:tcW w:w="198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председатель комиссии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Канаш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Ирина Степановна</w:t>
            </w:r>
          </w:p>
        </w:tc>
        <w:tc>
          <w:tcPr>
            <w:tcW w:w="4877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председатель комитета по экономическому развитию администрации города Мурманска</w:t>
            </w:r>
          </w:p>
        </w:tc>
        <w:tc>
          <w:tcPr>
            <w:tcW w:w="198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комиссии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Бусарова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Ольга Александровна</w:t>
            </w:r>
          </w:p>
        </w:tc>
        <w:tc>
          <w:tcPr>
            <w:tcW w:w="4877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  <w:tc>
          <w:tcPr>
            <w:tcW w:w="198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секретарь комиссии</w:t>
            </w:r>
          </w:p>
        </w:tc>
      </w:tr>
      <w:tr w:rsidR="003724C5" w:rsidRPr="003724C5" w:rsidTr="003724C5">
        <w:tc>
          <w:tcPr>
            <w:tcW w:w="9639" w:type="dxa"/>
            <w:gridSpan w:val="3"/>
          </w:tcPr>
          <w:p w:rsidR="003724C5" w:rsidRPr="003724C5" w:rsidRDefault="003724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Другие члены комиссии: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Андрианов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Василий Геннадьевич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председатель комитета по образованию администрации города Мурманска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Бордовская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Оксана Юрьевна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Кошелева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Людмила Николаевна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председатель комитета по охране здоровья администрации города Мурманска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Кучина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 xml:space="preserve">- главный специалист отдела предоставления </w:t>
            </w:r>
            <w:proofErr w:type="gramStart"/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жилья комитета имущественных отношений города Мурманска</w:t>
            </w:r>
            <w:proofErr w:type="gramEnd"/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Лимонов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Юрий Романович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города Мурманска (по согласованию)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Малыгина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Любовь Валентиновна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депутат Совета депутатов города Мурманска (по согласованию)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Овдиенко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Елена Георгиевна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главный специалист юридического отдела администрации города Мурманска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Печкарева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Татьяна Вадимовна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724C5" w:rsidRPr="003724C5" w:rsidTr="003724C5">
        <w:tc>
          <w:tcPr>
            <w:tcW w:w="2778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Прямикова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Тамара Ивановна</w:t>
            </w:r>
          </w:p>
        </w:tc>
        <w:tc>
          <w:tcPr>
            <w:tcW w:w="6861" w:type="dxa"/>
            <w:gridSpan w:val="2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Совета депутатов города Мурманска (по согласованию)</w:t>
            </w:r>
          </w:p>
        </w:tc>
      </w:tr>
    </w:tbl>
    <w:p w:rsidR="003724C5" w:rsidRPr="003724C5" w:rsidRDefault="003724C5" w:rsidP="003724C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724C5" w:rsidRPr="003724C5" w:rsidRDefault="003724C5" w:rsidP="00372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C5">
        <w:rPr>
          <w:rFonts w:eastAsiaTheme="minorHAnsi"/>
          <w:sz w:val="28"/>
          <w:szCs w:val="28"/>
          <w:lang w:eastAsia="en-US"/>
        </w:rPr>
        <w:t>Определить, что при невозможности участия в работе членов комиссии производится замена:</w:t>
      </w:r>
    </w:p>
    <w:p w:rsidR="003724C5" w:rsidRPr="003724C5" w:rsidRDefault="003724C5" w:rsidP="003724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5216"/>
      </w:tblGrid>
      <w:tr w:rsidR="003724C5" w:rsidRPr="003724C5">
        <w:tc>
          <w:tcPr>
            <w:tcW w:w="2041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Андрианова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Василия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Геннадьевича</w:t>
            </w:r>
          </w:p>
        </w:tc>
        <w:tc>
          <w:tcPr>
            <w:tcW w:w="232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Кочневой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Натальей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Павловной</w:t>
            </w:r>
          </w:p>
        </w:tc>
        <w:tc>
          <w:tcPr>
            <w:tcW w:w="5216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заместителем председателя комитета по образованию администрации города Мурманска</w:t>
            </w:r>
          </w:p>
        </w:tc>
      </w:tr>
      <w:tr w:rsidR="003724C5" w:rsidRPr="003724C5">
        <w:tc>
          <w:tcPr>
            <w:tcW w:w="2041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Бордовской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Оксаны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Юрьевны</w:t>
            </w:r>
          </w:p>
        </w:tc>
        <w:tc>
          <w:tcPr>
            <w:tcW w:w="232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Клементьевой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Юлией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Викторовной</w:t>
            </w:r>
          </w:p>
        </w:tc>
        <w:tc>
          <w:tcPr>
            <w:tcW w:w="5216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  <w:tr w:rsidR="003724C5" w:rsidRPr="003724C5">
        <w:tc>
          <w:tcPr>
            <w:tcW w:w="2041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Бусаровой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Ольги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Александровны</w:t>
            </w:r>
          </w:p>
        </w:tc>
        <w:tc>
          <w:tcPr>
            <w:tcW w:w="232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Алехиной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Викторией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Александровной</w:t>
            </w:r>
          </w:p>
        </w:tc>
        <w:tc>
          <w:tcPr>
            <w:tcW w:w="5216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  <w:tr w:rsidR="003724C5" w:rsidRPr="003724C5">
        <w:tc>
          <w:tcPr>
            <w:tcW w:w="2041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Канаш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Ирины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Степановны</w:t>
            </w:r>
          </w:p>
        </w:tc>
        <w:tc>
          <w:tcPr>
            <w:tcW w:w="232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Парской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Ириной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Витальевной</w:t>
            </w:r>
          </w:p>
        </w:tc>
        <w:tc>
          <w:tcPr>
            <w:tcW w:w="5216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3724C5" w:rsidRPr="003724C5">
        <w:tc>
          <w:tcPr>
            <w:tcW w:w="2041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Кошелевой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Людмилы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Николаевны</w:t>
            </w:r>
          </w:p>
        </w:tc>
        <w:tc>
          <w:tcPr>
            <w:tcW w:w="232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Смирновой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Натальей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Петровной</w:t>
            </w:r>
          </w:p>
        </w:tc>
        <w:tc>
          <w:tcPr>
            <w:tcW w:w="5216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 начальником отдела по обеспечению деятельности комитета по охране здоровья администрации города Мурманска</w:t>
            </w:r>
          </w:p>
        </w:tc>
      </w:tr>
      <w:tr w:rsidR="003724C5" w:rsidRPr="003724C5">
        <w:tc>
          <w:tcPr>
            <w:tcW w:w="2041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Кучиной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Ольги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Владимировны</w:t>
            </w:r>
          </w:p>
        </w:tc>
        <w:tc>
          <w:tcPr>
            <w:tcW w:w="232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Бакловой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Еленой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Венедиктовной</w:t>
            </w:r>
          </w:p>
        </w:tc>
        <w:tc>
          <w:tcPr>
            <w:tcW w:w="5216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 xml:space="preserve">- заместителем начальника отдела предоставления </w:t>
            </w:r>
            <w:proofErr w:type="gramStart"/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жилья комитета имущественных отношений города Мурманска</w:t>
            </w:r>
            <w:proofErr w:type="gramEnd"/>
          </w:p>
        </w:tc>
      </w:tr>
      <w:tr w:rsidR="003724C5" w:rsidRPr="003724C5">
        <w:tc>
          <w:tcPr>
            <w:tcW w:w="2041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Овдиенко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Елены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Георгиевны</w:t>
            </w:r>
          </w:p>
        </w:tc>
        <w:tc>
          <w:tcPr>
            <w:tcW w:w="232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Лузановым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Александром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Константиновичем</w:t>
            </w:r>
          </w:p>
        </w:tc>
        <w:tc>
          <w:tcPr>
            <w:tcW w:w="5216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- главным специалистом юридического отдела администрации города Мурманска</w:t>
            </w:r>
          </w:p>
        </w:tc>
      </w:tr>
      <w:tr w:rsidR="003724C5" w:rsidRPr="003724C5">
        <w:tc>
          <w:tcPr>
            <w:tcW w:w="2041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Печкаревой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Татьяны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Вадимовны</w:t>
            </w:r>
          </w:p>
        </w:tc>
        <w:tc>
          <w:tcPr>
            <w:tcW w:w="2324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Бушмановой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Натальей</w:t>
            </w:r>
          </w:p>
          <w:p w:rsidR="003724C5" w:rsidRPr="003724C5" w:rsidRDefault="003724C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t>Витальевной</w:t>
            </w:r>
          </w:p>
        </w:tc>
        <w:tc>
          <w:tcPr>
            <w:tcW w:w="5216" w:type="dxa"/>
          </w:tcPr>
          <w:p w:rsidR="003724C5" w:rsidRPr="003724C5" w:rsidRDefault="00372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24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начальником отдела по делам молодежи </w:t>
            </w:r>
            <w:r w:rsidRPr="003724C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</w:tbl>
    <w:p w:rsidR="003724C5" w:rsidRPr="003724C5" w:rsidRDefault="003724C5">
      <w:pPr>
        <w:rPr>
          <w:sz w:val="28"/>
          <w:szCs w:val="28"/>
        </w:rPr>
      </w:pPr>
    </w:p>
    <w:sectPr w:rsidR="003724C5" w:rsidRPr="003724C5" w:rsidSect="00DA208D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D"/>
    <w:rsid w:val="00237863"/>
    <w:rsid w:val="002A1ABC"/>
    <w:rsid w:val="002F6F4E"/>
    <w:rsid w:val="003724C5"/>
    <w:rsid w:val="003C02B2"/>
    <w:rsid w:val="00622A38"/>
    <w:rsid w:val="0078072C"/>
    <w:rsid w:val="008D5B0A"/>
    <w:rsid w:val="009942BA"/>
    <w:rsid w:val="00A06BF8"/>
    <w:rsid w:val="00A7378B"/>
    <w:rsid w:val="00B33CDE"/>
    <w:rsid w:val="00C4767D"/>
    <w:rsid w:val="00CC3332"/>
    <w:rsid w:val="00DA208D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6BF8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C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6BF8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10</cp:revision>
  <dcterms:created xsi:type="dcterms:W3CDTF">2017-01-31T12:03:00Z</dcterms:created>
  <dcterms:modified xsi:type="dcterms:W3CDTF">2017-04-06T13:41:00Z</dcterms:modified>
</cp:coreProperties>
</file>