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A" w:rsidRPr="00A0535A" w:rsidRDefault="00377BB6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>С 1</w:t>
      </w:r>
      <w:r w:rsidR="004B0372" w:rsidRPr="00A0535A">
        <w:rPr>
          <w:sz w:val="28"/>
          <w:szCs w:val="28"/>
        </w:rPr>
        <w:t>0</w:t>
      </w:r>
      <w:r w:rsidRPr="00A0535A">
        <w:rPr>
          <w:sz w:val="28"/>
          <w:szCs w:val="28"/>
        </w:rPr>
        <w:t xml:space="preserve"> по </w:t>
      </w:r>
      <w:r w:rsidR="00F834E9" w:rsidRPr="00A0535A">
        <w:rPr>
          <w:sz w:val="28"/>
          <w:szCs w:val="28"/>
        </w:rPr>
        <w:t>1</w:t>
      </w:r>
      <w:r w:rsidR="004B0372" w:rsidRPr="00A0535A">
        <w:rPr>
          <w:sz w:val="28"/>
          <w:szCs w:val="28"/>
        </w:rPr>
        <w:t>6</w:t>
      </w:r>
      <w:r w:rsidRPr="00A0535A">
        <w:rPr>
          <w:sz w:val="28"/>
          <w:szCs w:val="28"/>
        </w:rPr>
        <w:t xml:space="preserve"> </w:t>
      </w:r>
      <w:r w:rsidR="004B0372" w:rsidRPr="00A0535A">
        <w:rPr>
          <w:sz w:val="28"/>
          <w:szCs w:val="28"/>
        </w:rPr>
        <w:t>марта</w:t>
      </w:r>
      <w:r w:rsidRPr="00A0535A">
        <w:rPr>
          <w:sz w:val="28"/>
          <w:szCs w:val="28"/>
        </w:rPr>
        <w:t xml:space="preserve"> 2014 года </w:t>
      </w:r>
      <w:r w:rsidR="0081191A" w:rsidRPr="00A0535A">
        <w:rPr>
          <w:sz w:val="28"/>
          <w:szCs w:val="28"/>
        </w:rPr>
        <w:t xml:space="preserve">состоялся визит делегации администрации города Мурманска в город </w:t>
      </w:r>
      <w:r w:rsidR="004B0372" w:rsidRPr="00A0535A">
        <w:rPr>
          <w:sz w:val="28"/>
          <w:szCs w:val="28"/>
        </w:rPr>
        <w:t>Харбин</w:t>
      </w:r>
      <w:r w:rsidR="0081191A" w:rsidRPr="00A0535A">
        <w:rPr>
          <w:sz w:val="28"/>
          <w:szCs w:val="28"/>
        </w:rPr>
        <w:t xml:space="preserve">, </w:t>
      </w:r>
      <w:r w:rsidR="004B0372" w:rsidRPr="00A0535A">
        <w:rPr>
          <w:sz w:val="28"/>
          <w:szCs w:val="28"/>
        </w:rPr>
        <w:t>Китайская Народная Республика</w:t>
      </w:r>
      <w:r w:rsidR="0081191A" w:rsidRPr="00A0535A">
        <w:rPr>
          <w:sz w:val="28"/>
          <w:szCs w:val="28"/>
        </w:rPr>
        <w:t>.</w:t>
      </w:r>
    </w:p>
    <w:p w:rsidR="00DD4D0F" w:rsidRPr="00A0535A" w:rsidRDefault="004B0372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 xml:space="preserve">Целью визита было проведение встреч с организаторами крупного международного фестиваля скульптур из снега и льда, представителями Народного </w:t>
      </w:r>
      <w:r w:rsidR="005447AE" w:rsidRPr="00A0535A">
        <w:rPr>
          <w:sz w:val="28"/>
          <w:szCs w:val="28"/>
        </w:rPr>
        <w:t>п</w:t>
      </w:r>
      <w:r w:rsidRPr="00A0535A">
        <w:rPr>
          <w:sz w:val="28"/>
          <w:szCs w:val="28"/>
        </w:rPr>
        <w:t xml:space="preserve">равительства города Харбин, сферы образования, бизнеса и здравоохранения. </w:t>
      </w:r>
    </w:p>
    <w:p w:rsidR="0081191A" w:rsidRPr="00A0535A" w:rsidRDefault="004B0372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 xml:space="preserve">Был получен бесценный опыт в организации массовых праздничных мероприятий, </w:t>
      </w:r>
      <w:r w:rsidR="00DD4D0F" w:rsidRPr="00A0535A">
        <w:rPr>
          <w:sz w:val="28"/>
          <w:szCs w:val="28"/>
        </w:rPr>
        <w:t>затронуты вопросы особенностей китайского здравоохранения и возможности обмена опытом в сфере здравоохранения, обсуждался вопрос изучения китайского языка в учебных заведениях города Мурманска. Особое внимание уделялось инновационному и инвестиционному потенциалу двух городов и возможности проведения совместных проектов.</w:t>
      </w:r>
    </w:p>
    <w:p w:rsidR="00C045DE" w:rsidRPr="00A0535A" w:rsidRDefault="00C045DE" w:rsidP="006427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A6339" w:rsidRPr="00A0535A" w:rsidRDefault="00AA6339" w:rsidP="00C045DE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 xml:space="preserve">          </w:t>
      </w:r>
      <w:r w:rsidR="00C045DE" w:rsidRPr="00A0535A">
        <w:rPr>
          <w:noProof/>
          <w:sz w:val="28"/>
          <w:szCs w:val="28"/>
          <w:lang w:eastAsia="ru-RU"/>
        </w:rPr>
        <w:drawing>
          <wp:inline distT="0" distB="0" distL="0" distR="0">
            <wp:extent cx="4689797" cy="3345587"/>
            <wp:effectExtent l="19050" t="0" r="0" b="0"/>
            <wp:docPr id="2" name="Рисунок 3" descr="C:\Users\YudinAU\Desktop\Harbin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dinAU\Desktop\Harbin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7" cy="334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DE" w:rsidRPr="00A0535A" w:rsidRDefault="00C045DE" w:rsidP="00C045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A6339" w:rsidRPr="00A0535A" w:rsidRDefault="00377BB6" w:rsidP="00C045DE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>1</w:t>
      </w:r>
      <w:r w:rsidR="00FF4200" w:rsidRPr="00A0535A">
        <w:rPr>
          <w:sz w:val="28"/>
          <w:szCs w:val="28"/>
        </w:rPr>
        <w:t>1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>марта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 xml:space="preserve">заместителем </w:t>
      </w:r>
      <w:r w:rsidRPr="00A0535A">
        <w:rPr>
          <w:sz w:val="28"/>
          <w:szCs w:val="28"/>
        </w:rPr>
        <w:t>глав</w:t>
      </w:r>
      <w:r w:rsidR="00FF4200" w:rsidRPr="00A0535A">
        <w:rPr>
          <w:sz w:val="28"/>
          <w:szCs w:val="28"/>
        </w:rPr>
        <w:t>ы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>администрации</w:t>
      </w:r>
      <w:r w:rsidRPr="00A0535A">
        <w:rPr>
          <w:sz w:val="28"/>
          <w:szCs w:val="28"/>
        </w:rPr>
        <w:t xml:space="preserve"> город</w:t>
      </w:r>
      <w:r w:rsidR="00FF4200" w:rsidRPr="00A0535A">
        <w:rPr>
          <w:sz w:val="28"/>
          <w:szCs w:val="28"/>
        </w:rPr>
        <w:t>а</w:t>
      </w:r>
      <w:r w:rsidRPr="00A0535A">
        <w:rPr>
          <w:sz w:val="28"/>
          <w:szCs w:val="28"/>
        </w:rPr>
        <w:t xml:space="preserve"> Мурманск</w:t>
      </w:r>
      <w:r w:rsidR="00FF4200" w:rsidRPr="00A0535A">
        <w:rPr>
          <w:sz w:val="28"/>
          <w:szCs w:val="28"/>
        </w:rPr>
        <w:t>а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>Доцник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>Валентиной Александровной</w:t>
      </w:r>
      <w:r w:rsidRPr="00A0535A">
        <w:rPr>
          <w:sz w:val="28"/>
          <w:szCs w:val="28"/>
        </w:rPr>
        <w:t xml:space="preserve"> и </w:t>
      </w:r>
      <w:r w:rsidR="00FF4200" w:rsidRPr="00A0535A">
        <w:rPr>
          <w:sz w:val="28"/>
          <w:szCs w:val="28"/>
        </w:rPr>
        <w:t xml:space="preserve">первым заместителем </w:t>
      </w:r>
      <w:r w:rsidRPr="00A0535A">
        <w:rPr>
          <w:sz w:val="28"/>
          <w:szCs w:val="28"/>
        </w:rPr>
        <w:t>мэр</w:t>
      </w:r>
      <w:r w:rsidR="00FF4200" w:rsidRPr="00A0535A">
        <w:rPr>
          <w:sz w:val="28"/>
          <w:szCs w:val="28"/>
        </w:rPr>
        <w:t>а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 xml:space="preserve">Народного </w:t>
      </w:r>
      <w:r w:rsidR="005447AE" w:rsidRPr="00A0535A">
        <w:rPr>
          <w:sz w:val="28"/>
          <w:szCs w:val="28"/>
        </w:rPr>
        <w:t>п</w:t>
      </w:r>
      <w:r w:rsidR="00FF4200" w:rsidRPr="00A0535A">
        <w:rPr>
          <w:sz w:val="28"/>
          <w:szCs w:val="28"/>
        </w:rPr>
        <w:t>равительства города Харбин</w:t>
      </w:r>
      <w:proofErr w:type="gramStart"/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>Н</w:t>
      </w:r>
      <w:proofErr w:type="gramEnd"/>
      <w:r w:rsidR="00FF4200" w:rsidRPr="00A0535A">
        <w:rPr>
          <w:sz w:val="28"/>
          <w:szCs w:val="28"/>
        </w:rPr>
        <w:t>е Юйлин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>был подписан</w:t>
      </w:r>
      <w:r w:rsidRPr="00A0535A">
        <w:rPr>
          <w:sz w:val="28"/>
          <w:szCs w:val="28"/>
        </w:rPr>
        <w:t xml:space="preserve"> </w:t>
      </w:r>
      <w:r w:rsidR="00FF4200" w:rsidRPr="00A0535A">
        <w:rPr>
          <w:sz w:val="28"/>
          <w:szCs w:val="28"/>
        </w:rPr>
        <w:t xml:space="preserve">протокол намерений об установлении дружественных связей и двустороннего сотрудничества между Народным </w:t>
      </w:r>
      <w:r w:rsidR="005447AE" w:rsidRPr="00A0535A">
        <w:rPr>
          <w:sz w:val="28"/>
          <w:szCs w:val="28"/>
        </w:rPr>
        <w:t>п</w:t>
      </w:r>
      <w:r w:rsidR="00FF4200" w:rsidRPr="00A0535A">
        <w:rPr>
          <w:sz w:val="28"/>
          <w:szCs w:val="28"/>
        </w:rPr>
        <w:t>равительством города Харбин (Китайская Народная Республика) и администрацией города Мурманска (Российская Федерация)</w:t>
      </w:r>
      <w:r w:rsidRPr="00A0535A">
        <w:rPr>
          <w:sz w:val="28"/>
          <w:szCs w:val="28"/>
        </w:rPr>
        <w:t xml:space="preserve">. </w:t>
      </w:r>
    </w:p>
    <w:p w:rsidR="00C045DE" w:rsidRPr="00A0535A" w:rsidRDefault="00C045DE" w:rsidP="00C045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154E" w:rsidRPr="00A0535A" w:rsidRDefault="00AA6339" w:rsidP="00C045DE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lastRenderedPageBreak/>
        <w:t xml:space="preserve">      </w:t>
      </w:r>
      <w:r w:rsidRPr="00A0535A">
        <w:rPr>
          <w:noProof/>
          <w:sz w:val="28"/>
          <w:szCs w:val="28"/>
          <w:lang w:eastAsia="ru-RU"/>
        </w:rPr>
        <w:drawing>
          <wp:inline distT="0" distB="0" distL="0" distR="0">
            <wp:extent cx="2635174" cy="1740051"/>
            <wp:effectExtent l="19050" t="0" r="0" b="0"/>
            <wp:docPr id="4" name="Рисунок 1" descr="C:\Users\YudinAU\Desktop\Harbin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U\Desktop\Harbin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17" cy="174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5DE" w:rsidRPr="00A0535A">
        <w:rPr>
          <w:sz w:val="28"/>
          <w:szCs w:val="28"/>
        </w:rPr>
        <w:t xml:space="preserve"> </w:t>
      </w:r>
      <w:r w:rsidR="00C045DE" w:rsidRPr="00A0535A">
        <w:rPr>
          <w:noProof/>
          <w:sz w:val="28"/>
          <w:szCs w:val="28"/>
          <w:lang w:eastAsia="ru-RU"/>
        </w:rPr>
        <w:drawing>
          <wp:inline distT="0" distB="0" distL="0" distR="0">
            <wp:extent cx="2324100" cy="1743075"/>
            <wp:effectExtent l="19050" t="0" r="0" b="0"/>
            <wp:docPr id="1" name="Рисунок 2" descr="C:\Users\YudinAU\Desktop\Harbin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inAU\Desktop\Harbin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DE" w:rsidRPr="00A0535A" w:rsidRDefault="00C045DE" w:rsidP="00C045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F4200" w:rsidRPr="00A0535A" w:rsidRDefault="00FF4200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>Данный протокол закрепляет достигнутые двумя городами договорённости</w:t>
      </w:r>
      <w:r w:rsidR="00377BB6" w:rsidRPr="00A0535A">
        <w:rPr>
          <w:sz w:val="28"/>
          <w:szCs w:val="28"/>
        </w:rPr>
        <w:t xml:space="preserve"> </w:t>
      </w:r>
      <w:r w:rsidRPr="00A0535A">
        <w:rPr>
          <w:sz w:val="28"/>
          <w:szCs w:val="28"/>
        </w:rPr>
        <w:t>о нижеследующем:</w:t>
      </w:r>
    </w:p>
    <w:p w:rsidR="00FF4200" w:rsidRPr="00A0535A" w:rsidRDefault="00FF4200" w:rsidP="00C045DE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>Стороны будут способствовать развитию дружественных обменов и взаимовыгодного сотрудничества, нацеленных на установление партнёрских связей между городами;</w:t>
      </w:r>
    </w:p>
    <w:p w:rsidR="00FF4200" w:rsidRPr="00A0535A" w:rsidRDefault="00FF4200" w:rsidP="00C045DE">
      <w:pPr>
        <w:spacing w:after="0" w:line="240" w:lineRule="auto"/>
        <w:ind w:firstLine="709"/>
        <w:jc w:val="both"/>
        <w:rPr>
          <w:sz w:val="28"/>
          <w:szCs w:val="28"/>
        </w:rPr>
      </w:pPr>
      <w:r w:rsidRPr="00A0535A">
        <w:rPr>
          <w:sz w:val="28"/>
          <w:szCs w:val="28"/>
        </w:rPr>
        <w:t>Народное правительство Харбина и администрация Мурманска будут в меру своих возможностей поддерживать торгово-экономическое и научно-техническое сотрудничество, поощрять обмены и контакты в сферах туризма, образования, молодёжной политики, культуры, спорта и других.</w:t>
      </w:r>
    </w:p>
    <w:p w:rsidR="00F834E9" w:rsidRPr="00A0535A" w:rsidRDefault="00F834E9" w:rsidP="00C045D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834E9" w:rsidRPr="00A0535A" w:rsidSect="005447A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76E"/>
    <w:multiLevelType w:val="hybridMultilevel"/>
    <w:tmpl w:val="3416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91A"/>
    <w:rsid w:val="000A4EEB"/>
    <w:rsid w:val="000A6829"/>
    <w:rsid w:val="000C41C5"/>
    <w:rsid w:val="000E3197"/>
    <w:rsid w:val="00185DBE"/>
    <w:rsid w:val="00377BB6"/>
    <w:rsid w:val="004B0372"/>
    <w:rsid w:val="005447AE"/>
    <w:rsid w:val="005E4092"/>
    <w:rsid w:val="00607311"/>
    <w:rsid w:val="00642795"/>
    <w:rsid w:val="006F5808"/>
    <w:rsid w:val="0081191A"/>
    <w:rsid w:val="00A0535A"/>
    <w:rsid w:val="00AA6339"/>
    <w:rsid w:val="00AC154E"/>
    <w:rsid w:val="00B02C92"/>
    <w:rsid w:val="00B83BBB"/>
    <w:rsid w:val="00C045DE"/>
    <w:rsid w:val="00DD4D0F"/>
    <w:rsid w:val="00F71F17"/>
    <w:rsid w:val="00F834E9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8</cp:revision>
  <cp:lastPrinted>2014-03-20T06:27:00Z</cp:lastPrinted>
  <dcterms:created xsi:type="dcterms:W3CDTF">2014-02-28T05:56:00Z</dcterms:created>
  <dcterms:modified xsi:type="dcterms:W3CDTF">2014-03-20T11:06:00Z</dcterms:modified>
</cp:coreProperties>
</file>