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1A" w:rsidRPr="003134AC" w:rsidRDefault="00377BB6" w:rsidP="0064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3134AC">
        <w:rPr>
          <w:sz w:val="28"/>
          <w:szCs w:val="28"/>
        </w:rPr>
        <w:t xml:space="preserve">С 15 по </w:t>
      </w:r>
      <w:r w:rsidR="00F834E9" w:rsidRPr="003134AC">
        <w:rPr>
          <w:sz w:val="28"/>
          <w:szCs w:val="28"/>
        </w:rPr>
        <w:t>19</w:t>
      </w:r>
      <w:r w:rsidRPr="003134AC">
        <w:rPr>
          <w:sz w:val="28"/>
          <w:szCs w:val="28"/>
        </w:rPr>
        <w:t xml:space="preserve"> февраля 2014 года </w:t>
      </w:r>
      <w:r w:rsidR="0081191A" w:rsidRPr="003134AC">
        <w:rPr>
          <w:sz w:val="28"/>
          <w:szCs w:val="28"/>
        </w:rPr>
        <w:t xml:space="preserve">состоялся визит делегации администрации города Мурманска в город  </w:t>
      </w:r>
      <w:proofErr w:type="spellStart"/>
      <w:r w:rsidR="0081191A" w:rsidRPr="003134AC">
        <w:rPr>
          <w:sz w:val="28"/>
          <w:szCs w:val="28"/>
        </w:rPr>
        <w:t>Аланью</w:t>
      </w:r>
      <w:proofErr w:type="spellEnd"/>
      <w:r w:rsidR="0081191A" w:rsidRPr="003134AC">
        <w:rPr>
          <w:sz w:val="28"/>
          <w:szCs w:val="28"/>
        </w:rPr>
        <w:t>, Турция.</w:t>
      </w:r>
    </w:p>
    <w:p w:rsidR="0081191A" w:rsidRPr="003134AC" w:rsidRDefault="0081191A" w:rsidP="0064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3134AC">
        <w:rPr>
          <w:sz w:val="28"/>
          <w:szCs w:val="28"/>
        </w:rPr>
        <w:t>В ходе визита был проведен ряд встреч с пре</w:t>
      </w:r>
      <w:r w:rsidR="00377BB6" w:rsidRPr="003134AC">
        <w:rPr>
          <w:sz w:val="28"/>
          <w:szCs w:val="28"/>
        </w:rPr>
        <w:t xml:space="preserve">дставителями администрации, </w:t>
      </w:r>
      <w:r w:rsidR="00AC154E" w:rsidRPr="003134AC">
        <w:rPr>
          <w:sz w:val="28"/>
          <w:szCs w:val="28"/>
        </w:rPr>
        <w:t>Торговой палаты города Аланьи</w:t>
      </w:r>
      <w:r w:rsidR="00F834E9" w:rsidRPr="003134AC">
        <w:rPr>
          <w:sz w:val="28"/>
          <w:szCs w:val="28"/>
        </w:rPr>
        <w:t>.</w:t>
      </w:r>
      <w:r w:rsidR="00AC154E" w:rsidRPr="003134AC">
        <w:rPr>
          <w:sz w:val="28"/>
          <w:szCs w:val="28"/>
        </w:rPr>
        <w:t xml:space="preserve"> </w:t>
      </w:r>
      <w:r w:rsidR="00F834E9" w:rsidRPr="003134AC">
        <w:rPr>
          <w:sz w:val="28"/>
          <w:szCs w:val="28"/>
        </w:rPr>
        <w:t>Кроме того, были организованы презентации инвестиционного потенциала городов, ключевых инвестиционных проектов, векторов развития международного сотрудничества и перспектив реализации совместных инвестиционных проектов, в том числе в рамках подготовки и проведения празднования 100-летия основания города Мурманска.</w:t>
      </w:r>
    </w:p>
    <w:p w:rsidR="00AC154E" w:rsidRPr="003134AC" w:rsidRDefault="00377BB6" w:rsidP="0064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3134AC">
        <w:rPr>
          <w:sz w:val="28"/>
          <w:szCs w:val="28"/>
        </w:rPr>
        <w:t xml:space="preserve">17 февраля главой муниципального образования город Мурманск Веллером Алексеем Борисовичем и мэром города Аланья Хасаном Сипахиоглу было подписано соглашение об установлении побратимских связей. </w:t>
      </w:r>
    </w:p>
    <w:p w:rsidR="00377BB6" w:rsidRPr="003134AC" w:rsidRDefault="00377BB6" w:rsidP="0064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3134AC">
        <w:rPr>
          <w:sz w:val="28"/>
          <w:szCs w:val="28"/>
        </w:rPr>
        <w:t>Целью этого соглашения является создание надежного моста между городами в плане сотрудничества и проведения совместных мероприятий. Приоритетами в отношениях Мурманска и Аланьи являются: развитие инвестиционной деятельности, туризма, оздоровительных мероприятий, обмен опытом в различных сферах, расширение культурного, технического и экономического сотрудничества.</w:t>
      </w:r>
    </w:p>
    <w:p w:rsidR="00377BB6" w:rsidRPr="003134AC" w:rsidRDefault="00377BB6" w:rsidP="00642795">
      <w:pPr>
        <w:spacing w:after="0" w:line="240" w:lineRule="auto"/>
        <w:ind w:firstLine="709"/>
        <w:jc w:val="both"/>
        <w:rPr>
          <w:sz w:val="28"/>
          <w:szCs w:val="28"/>
        </w:rPr>
      </w:pPr>
      <w:r w:rsidRPr="003134AC">
        <w:rPr>
          <w:sz w:val="28"/>
          <w:szCs w:val="28"/>
        </w:rPr>
        <w:t xml:space="preserve">Особое внимание уделяется оздоровлению </w:t>
      </w:r>
      <w:proofErr w:type="spellStart"/>
      <w:r w:rsidRPr="003134AC">
        <w:rPr>
          <w:sz w:val="28"/>
          <w:szCs w:val="28"/>
        </w:rPr>
        <w:t>мурманчан</w:t>
      </w:r>
      <w:proofErr w:type="spellEnd"/>
      <w:r w:rsidR="00AC154E" w:rsidRPr="003134AC">
        <w:rPr>
          <w:sz w:val="28"/>
          <w:szCs w:val="28"/>
        </w:rPr>
        <w:t xml:space="preserve"> - </w:t>
      </w:r>
      <w:r w:rsidRPr="003134AC">
        <w:rPr>
          <w:sz w:val="28"/>
          <w:szCs w:val="28"/>
        </w:rPr>
        <w:t>особенно детей и подростков. Аланья имеет возможность предоставить все условия для организации учебно-тренировочных лагерей для мурманских спортсменов.</w:t>
      </w:r>
    </w:p>
    <w:p w:rsidR="000A6829" w:rsidRPr="000A6829" w:rsidRDefault="000A6829" w:rsidP="0064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29" w:rsidRPr="00642795" w:rsidRDefault="000A6829" w:rsidP="0064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E9" w:rsidRDefault="005E40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86075" cy="1917783"/>
            <wp:effectExtent l="19050" t="0" r="9525" b="0"/>
            <wp:docPr id="1" name="Рисунок 1" descr="C:\Users\YudinAU\Desktop\DSC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nAU\Desktop\DSC01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369" cy="1924050"/>
            <wp:effectExtent l="19050" t="0" r="231" b="0"/>
            <wp:docPr id="2" name="Рисунок 2" descr="C:\Users\YudinAU\Desktop\DSC0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dinAU\Desktop\DSC01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69" cy="192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7C" w:rsidRPr="003134AC" w:rsidRDefault="00970D7C" w:rsidP="003134AC"/>
    <w:sectPr w:rsidR="00970D7C" w:rsidRPr="003134AC" w:rsidSect="00B8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1A"/>
    <w:rsid w:val="000A6829"/>
    <w:rsid w:val="00185DBE"/>
    <w:rsid w:val="002C0348"/>
    <w:rsid w:val="003134AC"/>
    <w:rsid w:val="003316E3"/>
    <w:rsid w:val="00377BB6"/>
    <w:rsid w:val="005E4092"/>
    <w:rsid w:val="00607311"/>
    <w:rsid w:val="00642795"/>
    <w:rsid w:val="006F5808"/>
    <w:rsid w:val="007B6617"/>
    <w:rsid w:val="0081191A"/>
    <w:rsid w:val="008E00D0"/>
    <w:rsid w:val="00970D7C"/>
    <w:rsid w:val="00AC154E"/>
    <w:rsid w:val="00B83BBB"/>
    <w:rsid w:val="00F71F17"/>
    <w:rsid w:val="00F8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ickname">
    <w:name w:val="nickname"/>
    <w:basedOn w:val="a0"/>
    <w:rsid w:val="008E0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2</cp:revision>
  <cp:lastPrinted>2014-02-28T06:52:00Z</cp:lastPrinted>
  <dcterms:created xsi:type="dcterms:W3CDTF">2014-03-20T11:03:00Z</dcterms:created>
  <dcterms:modified xsi:type="dcterms:W3CDTF">2014-03-20T11:03:00Z</dcterms:modified>
</cp:coreProperties>
</file>