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AB" w:rsidRPr="00DC17AB" w:rsidRDefault="00DC17AB">
      <w:pPr>
        <w:pStyle w:val="ConsPlusTitle"/>
        <w:jc w:val="center"/>
        <w:outlineLvl w:val="0"/>
        <w:rPr>
          <w:rFonts w:ascii="Times New Roman" w:hAnsi="Times New Roman" w:cs="Times New Roman"/>
        </w:rPr>
      </w:pPr>
      <w:r w:rsidRPr="00DC17AB">
        <w:rPr>
          <w:rFonts w:ascii="Times New Roman" w:hAnsi="Times New Roman" w:cs="Times New Roman"/>
        </w:rPr>
        <w:t>СОВЕТ ДЕПУТАТОВ ГОРОДА МУРМАНСКА</w:t>
      </w:r>
    </w:p>
    <w:p w:rsidR="00DC17AB" w:rsidRPr="00DC17AB" w:rsidRDefault="00DC17AB">
      <w:pPr>
        <w:pStyle w:val="ConsPlusTitle"/>
        <w:jc w:val="center"/>
        <w:rPr>
          <w:rFonts w:ascii="Times New Roman" w:hAnsi="Times New Roman" w:cs="Times New Roman"/>
        </w:rPr>
      </w:pPr>
      <w:r w:rsidRPr="00DC17AB">
        <w:rPr>
          <w:rFonts w:ascii="Times New Roman" w:hAnsi="Times New Roman" w:cs="Times New Roman"/>
        </w:rPr>
        <w:t>VIII ЗАСЕДАНИЕ ПЯТОГО СОЗЫВА 29 ЯНВАРЯ 2015 ГОДА</w:t>
      </w:r>
    </w:p>
    <w:p w:rsidR="00DC17AB" w:rsidRPr="00DC17AB" w:rsidRDefault="00DC17AB">
      <w:pPr>
        <w:pStyle w:val="ConsPlusTitle"/>
        <w:jc w:val="center"/>
        <w:rPr>
          <w:rFonts w:ascii="Times New Roman" w:hAnsi="Times New Roman" w:cs="Times New Roman"/>
        </w:rPr>
      </w:pPr>
    </w:p>
    <w:p w:rsidR="00DC17AB" w:rsidRPr="00DC17AB" w:rsidRDefault="00DC17AB">
      <w:pPr>
        <w:pStyle w:val="ConsPlusTitle"/>
        <w:jc w:val="center"/>
        <w:rPr>
          <w:rFonts w:ascii="Times New Roman" w:hAnsi="Times New Roman" w:cs="Times New Roman"/>
        </w:rPr>
      </w:pPr>
      <w:r w:rsidRPr="00DC17AB">
        <w:rPr>
          <w:rFonts w:ascii="Times New Roman" w:hAnsi="Times New Roman" w:cs="Times New Roman"/>
        </w:rPr>
        <w:t>РЕШЕНИЕ</w:t>
      </w:r>
    </w:p>
    <w:p w:rsidR="00DC17AB" w:rsidRPr="00DC17AB" w:rsidRDefault="00DC17AB">
      <w:pPr>
        <w:pStyle w:val="ConsPlusTitle"/>
        <w:jc w:val="center"/>
        <w:rPr>
          <w:rFonts w:ascii="Times New Roman" w:hAnsi="Times New Roman" w:cs="Times New Roman"/>
        </w:rPr>
      </w:pPr>
      <w:bookmarkStart w:id="0" w:name="_GoBack"/>
      <w:r w:rsidRPr="00DC17AB">
        <w:rPr>
          <w:rFonts w:ascii="Times New Roman" w:hAnsi="Times New Roman" w:cs="Times New Roman"/>
        </w:rPr>
        <w:t>от 29 января 2015 г. N 8-100</w:t>
      </w:r>
    </w:p>
    <w:bookmarkEnd w:id="0"/>
    <w:p w:rsidR="00DC17AB" w:rsidRPr="00DC17AB" w:rsidRDefault="00DC17AB">
      <w:pPr>
        <w:pStyle w:val="ConsPlusTitle"/>
        <w:jc w:val="center"/>
        <w:rPr>
          <w:rFonts w:ascii="Times New Roman" w:hAnsi="Times New Roman" w:cs="Times New Roman"/>
        </w:rPr>
      </w:pPr>
    </w:p>
    <w:p w:rsidR="00DC17AB" w:rsidRPr="00DC17AB" w:rsidRDefault="00DC17AB">
      <w:pPr>
        <w:pStyle w:val="ConsPlusTitle"/>
        <w:jc w:val="center"/>
        <w:rPr>
          <w:rFonts w:ascii="Times New Roman" w:hAnsi="Times New Roman" w:cs="Times New Roman"/>
        </w:rPr>
      </w:pPr>
      <w:r w:rsidRPr="00DC17AB">
        <w:rPr>
          <w:rFonts w:ascii="Times New Roman" w:hAnsi="Times New Roman" w:cs="Times New Roman"/>
        </w:rPr>
        <w:t>ОБ УТВЕРЖДЕНИИ ПОЛОЖЕНИЯ О ПОРЯДКЕ УПРАВЛЕНИЯ</w:t>
      </w:r>
    </w:p>
    <w:p w:rsidR="00DC17AB" w:rsidRPr="00DC17AB" w:rsidRDefault="00DC17AB">
      <w:pPr>
        <w:pStyle w:val="ConsPlusTitle"/>
        <w:jc w:val="center"/>
        <w:rPr>
          <w:rFonts w:ascii="Times New Roman" w:hAnsi="Times New Roman" w:cs="Times New Roman"/>
        </w:rPr>
      </w:pPr>
      <w:r w:rsidRPr="00DC17AB">
        <w:rPr>
          <w:rFonts w:ascii="Times New Roman" w:hAnsi="Times New Roman" w:cs="Times New Roman"/>
        </w:rPr>
        <w:t>И РАСПОРЯЖЕНИЯ ИМУЩЕСТВОМ ГОРОДА МУРМАНСКА И О ПРИЗНАНИИ</w:t>
      </w:r>
    </w:p>
    <w:p w:rsidR="00DC17AB" w:rsidRPr="00DC17AB" w:rsidRDefault="00DC17AB">
      <w:pPr>
        <w:pStyle w:val="ConsPlusTitle"/>
        <w:jc w:val="center"/>
        <w:rPr>
          <w:rFonts w:ascii="Times New Roman" w:hAnsi="Times New Roman" w:cs="Times New Roman"/>
        </w:rPr>
      </w:pPr>
      <w:proofErr w:type="gramStart"/>
      <w:r w:rsidRPr="00DC17AB">
        <w:rPr>
          <w:rFonts w:ascii="Times New Roman" w:hAnsi="Times New Roman" w:cs="Times New Roman"/>
        </w:rPr>
        <w:t>УТРАТИВШИМИ</w:t>
      </w:r>
      <w:proofErr w:type="gramEnd"/>
      <w:r w:rsidRPr="00DC17AB">
        <w:rPr>
          <w:rFonts w:ascii="Times New Roman" w:hAnsi="Times New Roman" w:cs="Times New Roman"/>
        </w:rPr>
        <w:t xml:space="preserve"> СИЛУ ОТДЕЛЬНЫХ РЕШЕНИЙ МУРМАНСКОГО ГОРОДСКОГО</w:t>
      </w:r>
    </w:p>
    <w:p w:rsidR="00DC17AB" w:rsidRPr="00DC17AB" w:rsidRDefault="00DC17AB">
      <w:pPr>
        <w:pStyle w:val="ConsPlusTitle"/>
        <w:jc w:val="center"/>
        <w:rPr>
          <w:rFonts w:ascii="Times New Roman" w:hAnsi="Times New Roman" w:cs="Times New Roman"/>
        </w:rPr>
      </w:pPr>
      <w:r w:rsidRPr="00DC17AB">
        <w:rPr>
          <w:rFonts w:ascii="Times New Roman" w:hAnsi="Times New Roman" w:cs="Times New Roman"/>
        </w:rPr>
        <w:t>СОВЕТА И СОВЕТА ДЕПУТАТОВ ГОРОДА МУРМАНСКА</w:t>
      </w:r>
    </w:p>
    <w:p w:rsidR="00DC17AB" w:rsidRPr="00DC17AB" w:rsidRDefault="00DC17AB">
      <w:pPr>
        <w:pStyle w:val="ConsPlusNormal"/>
        <w:jc w:val="center"/>
        <w:rPr>
          <w:rFonts w:ascii="Times New Roman" w:hAnsi="Times New Roman" w:cs="Times New Roman"/>
        </w:rPr>
      </w:pP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Список изменяющих документов</w:t>
      </w:r>
    </w:p>
    <w:p w:rsidR="00DC17AB" w:rsidRPr="00DC17AB" w:rsidRDefault="00DC17AB">
      <w:pPr>
        <w:pStyle w:val="ConsPlusNormal"/>
        <w:jc w:val="center"/>
        <w:rPr>
          <w:rFonts w:ascii="Times New Roman" w:hAnsi="Times New Roman" w:cs="Times New Roman"/>
        </w:rPr>
      </w:pPr>
      <w:proofErr w:type="gramStart"/>
      <w:r w:rsidRPr="00DC17AB">
        <w:rPr>
          <w:rFonts w:ascii="Times New Roman" w:hAnsi="Times New Roman" w:cs="Times New Roman"/>
        </w:rPr>
        <w:t>(в ред. решений Совета депутатов города Мурманска</w:t>
      </w:r>
      <w:proofErr w:type="gramEnd"/>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 xml:space="preserve">от 28.04.2015 </w:t>
      </w:r>
      <w:hyperlink r:id="rId5" w:history="1">
        <w:r w:rsidRPr="00DC17AB">
          <w:rPr>
            <w:rFonts w:ascii="Times New Roman" w:hAnsi="Times New Roman" w:cs="Times New Roman"/>
            <w:color w:val="0000FF"/>
          </w:rPr>
          <w:t>N 11-154</w:t>
        </w:r>
      </w:hyperlink>
      <w:r w:rsidRPr="00DC17AB">
        <w:rPr>
          <w:rFonts w:ascii="Times New Roman" w:hAnsi="Times New Roman" w:cs="Times New Roman"/>
        </w:rPr>
        <w:t xml:space="preserve">, от 27.09.2016 </w:t>
      </w:r>
      <w:hyperlink r:id="rId6" w:history="1">
        <w:r w:rsidRPr="00DC17AB">
          <w:rPr>
            <w:rFonts w:ascii="Times New Roman" w:hAnsi="Times New Roman" w:cs="Times New Roman"/>
            <w:color w:val="0000FF"/>
          </w:rPr>
          <w:t>N 29-517</w:t>
        </w:r>
      </w:hyperlink>
      <w:r w:rsidRPr="00DC17AB">
        <w:rPr>
          <w:rFonts w:ascii="Times New Roman" w:hAnsi="Times New Roman" w:cs="Times New Roman"/>
        </w:rPr>
        <w:t xml:space="preserve">, от 26.01.2017 </w:t>
      </w:r>
      <w:hyperlink r:id="rId7" w:history="1">
        <w:r w:rsidRPr="00DC17AB">
          <w:rPr>
            <w:rFonts w:ascii="Times New Roman" w:hAnsi="Times New Roman" w:cs="Times New Roman"/>
            <w:color w:val="0000FF"/>
          </w:rPr>
          <w:t>N 33-593</w:t>
        </w:r>
      </w:hyperlink>
      <w:r w:rsidRPr="00DC17AB">
        <w:rPr>
          <w:rFonts w:ascii="Times New Roman" w:hAnsi="Times New Roman" w:cs="Times New Roman"/>
        </w:rPr>
        <w:t>)</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В соответствии с Федеральным </w:t>
      </w:r>
      <w:hyperlink r:id="rId8"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9"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 Совет депутатов города Мурманска решил:</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Утвердить </w:t>
      </w:r>
      <w:hyperlink w:anchor="P37" w:history="1">
        <w:r w:rsidRPr="00DC17AB">
          <w:rPr>
            <w:rFonts w:ascii="Times New Roman" w:hAnsi="Times New Roman" w:cs="Times New Roman"/>
            <w:color w:val="0000FF"/>
          </w:rPr>
          <w:t>Положение</w:t>
        </w:r>
      </w:hyperlink>
      <w:r w:rsidRPr="00DC17AB">
        <w:rPr>
          <w:rFonts w:ascii="Times New Roman" w:hAnsi="Times New Roman" w:cs="Times New Roman"/>
        </w:rPr>
        <w:t xml:space="preserve"> о порядке управления и распоряжения имуществом города Мурманска согласно приложению N 1 к настоящему решению.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Признать утратившими силу решения Мурманского городского Совета и Совета депутатов города Мурманска согласно </w:t>
      </w:r>
      <w:hyperlink w:anchor="P1200" w:history="1">
        <w:r w:rsidRPr="00DC17AB">
          <w:rPr>
            <w:rFonts w:ascii="Times New Roman" w:hAnsi="Times New Roman" w:cs="Times New Roman"/>
            <w:color w:val="0000FF"/>
          </w:rPr>
          <w:t>приложению N 2</w:t>
        </w:r>
      </w:hyperlink>
      <w:r w:rsidRPr="00DC17AB">
        <w:rPr>
          <w:rFonts w:ascii="Times New Roman" w:hAnsi="Times New Roman" w:cs="Times New Roman"/>
        </w:rPr>
        <w:t xml:space="preserve"> к настоящему решению.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Опубликовать настоящее решение с </w:t>
      </w:r>
      <w:hyperlink w:anchor="P37" w:history="1">
        <w:r w:rsidRPr="00DC17AB">
          <w:rPr>
            <w:rFonts w:ascii="Times New Roman" w:hAnsi="Times New Roman" w:cs="Times New Roman"/>
            <w:color w:val="0000FF"/>
          </w:rPr>
          <w:t>приложениями</w:t>
        </w:r>
      </w:hyperlink>
      <w:r w:rsidRPr="00DC17AB">
        <w:rPr>
          <w:rFonts w:ascii="Times New Roman" w:hAnsi="Times New Roman" w:cs="Times New Roman"/>
        </w:rPr>
        <w:t xml:space="preserve"> в газете "Вечерний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Настоящее решение вступает в силу после его официального опубликования.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Глава</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муниципального образования</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город Мурманск</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А.Б.ВЕЛЛЕР</w:t>
      </w:r>
    </w:p>
    <w:p w:rsidR="00DC17AB" w:rsidRDefault="00DC17AB">
      <w:pPr>
        <w:pStyle w:val="ConsPlusNormal"/>
        <w:jc w:val="both"/>
        <w:rPr>
          <w:rFonts w:ascii="Times New Roman" w:hAnsi="Times New Roman" w:cs="Times New Roman"/>
        </w:rPr>
        <w:sectPr w:rsidR="00DC17AB" w:rsidSect="00A871A2">
          <w:pgSz w:w="11906" w:h="16838"/>
          <w:pgMar w:top="1134" w:right="850" w:bottom="1134" w:left="1701" w:header="708" w:footer="708" w:gutter="0"/>
          <w:cols w:space="708"/>
          <w:docGrid w:linePitch="360"/>
        </w:sectPr>
      </w:pPr>
    </w:p>
    <w:p w:rsidR="00DC17AB" w:rsidRPr="00DC17AB" w:rsidRDefault="00DC17AB">
      <w:pPr>
        <w:pStyle w:val="ConsPlusNormal"/>
        <w:jc w:val="right"/>
        <w:outlineLvl w:val="0"/>
        <w:rPr>
          <w:rFonts w:ascii="Times New Roman" w:hAnsi="Times New Roman" w:cs="Times New Roman"/>
        </w:rPr>
      </w:pPr>
      <w:r w:rsidRPr="00DC17AB">
        <w:rPr>
          <w:rFonts w:ascii="Times New Roman" w:hAnsi="Times New Roman" w:cs="Times New Roman"/>
        </w:rPr>
        <w:lastRenderedPageBreak/>
        <w:t>Приложение N 1</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к решению</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Совета депутатов города Мурманска</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от 29 января 2015 г. N 8-100</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Title"/>
        <w:jc w:val="center"/>
        <w:rPr>
          <w:rFonts w:ascii="Times New Roman" w:hAnsi="Times New Roman" w:cs="Times New Roman"/>
        </w:rPr>
      </w:pPr>
      <w:bookmarkStart w:id="1" w:name="P37"/>
      <w:bookmarkEnd w:id="1"/>
      <w:r w:rsidRPr="00DC17AB">
        <w:rPr>
          <w:rFonts w:ascii="Times New Roman" w:hAnsi="Times New Roman" w:cs="Times New Roman"/>
        </w:rPr>
        <w:t>ПОЛОЖЕНИЕ</w:t>
      </w:r>
    </w:p>
    <w:p w:rsidR="00DC17AB" w:rsidRPr="00DC17AB" w:rsidRDefault="00DC17AB">
      <w:pPr>
        <w:pStyle w:val="ConsPlusTitle"/>
        <w:jc w:val="center"/>
        <w:rPr>
          <w:rFonts w:ascii="Times New Roman" w:hAnsi="Times New Roman" w:cs="Times New Roman"/>
        </w:rPr>
      </w:pPr>
      <w:r w:rsidRPr="00DC17AB">
        <w:rPr>
          <w:rFonts w:ascii="Times New Roman" w:hAnsi="Times New Roman" w:cs="Times New Roman"/>
        </w:rPr>
        <w:t>О ПОРЯДКЕ УПРАВЛЕНИЯ И РАСПОРЯЖЕНИЯ</w:t>
      </w:r>
    </w:p>
    <w:p w:rsidR="00DC17AB" w:rsidRPr="00DC17AB" w:rsidRDefault="00DC17AB">
      <w:pPr>
        <w:pStyle w:val="ConsPlusTitle"/>
        <w:jc w:val="center"/>
        <w:rPr>
          <w:rFonts w:ascii="Times New Roman" w:hAnsi="Times New Roman" w:cs="Times New Roman"/>
        </w:rPr>
      </w:pPr>
      <w:r w:rsidRPr="00DC17AB">
        <w:rPr>
          <w:rFonts w:ascii="Times New Roman" w:hAnsi="Times New Roman" w:cs="Times New Roman"/>
        </w:rPr>
        <w:t>ИМУЩЕСТВОМ ГОРОДА МУРМАНСКА</w:t>
      </w:r>
    </w:p>
    <w:p w:rsidR="00DC17AB" w:rsidRPr="00DC17AB" w:rsidRDefault="00DC17AB">
      <w:pPr>
        <w:pStyle w:val="ConsPlusNormal"/>
        <w:jc w:val="center"/>
        <w:rPr>
          <w:rFonts w:ascii="Times New Roman" w:hAnsi="Times New Roman" w:cs="Times New Roman"/>
        </w:rPr>
      </w:pP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Список изменяющих документов</w:t>
      </w:r>
    </w:p>
    <w:p w:rsidR="00DC17AB" w:rsidRPr="00DC17AB" w:rsidRDefault="00DC17AB">
      <w:pPr>
        <w:pStyle w:val="ConsPlusNormal"/>
        <w:jc w:val="center"/>
        <w:rPr>
          <w:rFonts w:ascii="Times New Roman" w:hAnsi="Times New Roman" w:cs="Times New Roman"/>
        </w:rPr>
      </w:pPr>
      <w:proofErr w:type="gramStart"/>
      <w:r w:rsidRPr="00DC17AB">
        <w:rPr>
          <w:rFonts w:ascii="Times New Roman" w:hAnsi="Times New Roman" w:cs="Times New Roman"/>
        </w:rPr>
        <w:t>(в ред. решений Совета депутатов города Мурманска</w:t>
      </w:r>
      <w:proofErr w:type="gramEnd"/>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 xml:space="preserve">от 28.04.2015 </w:t>
      </w:r>
      <w:hyperlink r:id="rId10" w:history="1">
        <w:r w:rsidRPr="00DC17AB">
          <w:rPr>
            <w:rFonts w:ascii="Times New Roman" w:hAnsi="Times New Roman" w:cs="Times New Roman"/>
            <w:color w:val="0000FF"/>
          </w:rPr>
          <w:t>N 11-154</w:t>
        </w:r>
      </w:hyperlink>
      <w:r w:rsidRPr="00DC17AB">
        <w:rPr>
          <w:rFonts w:ascii="Times New Roman" w:hAnsi="Times New Roman" w:cs="Times New Roman"/>
        </w:rPr>
        <w:t xml:space="preserve">, от 27.09.2016 </w:t>
      </w:r>
      <w:hyperlink r:id="rId11" w:history="1">
        <w:r w:rsidRPr="00DC17AB">
          <w:rPr>
            <w:rFonts w:ascii="Times New Roman" w:hAnsi="Times New Roman" w:cs="Times New Roman"/>
            <w:color w:val="0000FF"/>
          </w:rPr>
          <w:t>N 29-517</w:t>
        </w:r>
      </w:hyperlink>
      <w:r w:rsidRPr="00DC17AB">
        <w:rPr>
          <w:rFonts w:ascii="Times New Roman" w:hAnsi="Times New Roman" w:cs="Times New Roman"/>
        </w:rPr>
        <w:t xml:space="preserve">, от 26.01.2017 </w:t>
      </w:r>
      <w:hyperlink r:id="rId12" w:history="1">
        <w:r w:rsidRPr="00DC17AB">
          <w:rPr>
            <w:rFonts w:ascii="Times New Roman" w:hAnsi="Times New Roman" w:cs="Times New Roman"/>
            <w:color w:val="0000FF"/>
          </w:rPr>
          <w:t>N 33-593</w:t>
        </w:r>
      </w:hyperlink>
      <w:r w:rsidRPr="00DC17AB">
        <w:rPr>
          <w:rFonts w:ascii="Times New Roman" w:hAnsi="Times New Roman" w:cs="Times New Roman"/>
        </w:rPr>
        <w:t>)</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Раздел 1. Общие положения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1. Предмет регулирования настоящего Положения. Состав муниципального имущества, объекты муниципальной казны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Положение о порядке управления и распоряжения имуществом города Мурманска (далее - Положение) устанавливает порядок управления и распоряжения имуществом, находящимся в муниципальной собственности муниципального образования город Мурманск (далее также - муниципальное образование, город Мурманск, город), и имущественными правами города Мурманска, определяет полномочия органов местного самоуправления города Мурманска и порядок реализации ими своих полномочий в сфере управления и распоряжения муниципальным имуществом и имущественными правами</w:t>
      </w:r>
      <w:proofErr w:type="gramEnd"/>
      <w:r w:rsidRPr="00DC17AB">
        <w:rPr>
          <w:rFonts w:ascii="Times New Roman" w:hAnsi="Times New Roman" w:cs="Times New Roman"/>
        </w:rPr>
        <w:t xml:space="preserve">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Под муниципальным имуществом в настоящем Положении понимается имущество, принадлежащее на праве собственности городу Мурманску и являющееся муниципальной собственностью, а также - имущественные права города Мурманска (далее также - муниципальное имущество, имущество города Мурманска, имущество).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Состав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имущество, предназначенное для решения вопросов местного значения;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имущество, предназначенное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имущество, предназначенное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в соответствии с нормативными правовыми актами Совета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имущество, необходимое для решения вопросов, право </w:t>
      </w:r>
      <w:proofErr w:type="gramStart"/>
      <w:r w:rsidRPr="00DC17AB">
        <w:rPr>
          <w:rFonts w:ascii="Times New Roman" w:hAnsi="Times New Roman" w:cs="Times New Roman"/>
        </w:rPr>
        <w:t>решения</w:t>
      </w:r>
      <w:proofErr w:type="gramEnd"/>
      <w:r w:rsidRPr="00DC17AB">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имущественные права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имущество, предназначенное для осуществления полномочий по решению вопросов местного значения в соответствии с </w:t>
      </w:r>
      <w:hyperlink r:id="rId13" w:history="1">
        <w:r w:rsidRPr="00DC17AB">
          <w:rPr>
            <w:rFonts w:ascii="Times New Roman" w:hAnsi="Times New Roman" w:cs="Times New Roman"/>
            <w:color w:val="0000FF"/>
          </w:rPr>
          <w:t>частями 1</w:t>
        </w:r>
      </w:hyperlink>
      <w:r w:rsidRPr="00DC17AB">
        <w:rPr>
          <w:rFonts w:ascii="Times New Roman" w:hAnsi="Times New Roman" w:cs="Times New Roman"/>
        </w:rPr>
        <w:t xml:space="preserve"> и </w:t>
      </w:r>
      <w:hyperlink r:id="rId14" w:history="1">
        <w:r w:rsidRPr="00DC17AB">
          <w:rPr>
            <w:rFonts w:ascii="Times New Roman" w:hAnsi="Times New Roman" w:cs="Times New Roman"/>
            <w:color w:val="0000FF"/>
          </w:rPr>
          <w:t>1.1 статьи 17</w:t>
        </w:r>
      </w:hyperlink>
      <w:r w:rsidRPr="00DC17A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Под управлением муниципальным имуществом в настоящем Положении понимается несение уполномоченными органами местного самоуправления города Мурманска бремени его содержания, связанного с владением и пользованием муниципальным имуществом, в том числе учет муниципального имущества, обеспечение его сохранности и осуществление </w:t>
      </w:r>
      <w:proofErr w:type="gramStart"/>
      <w:r w:rsidRPr="00DC17AB">
        <w:rPr>
          <w:rFonts w:ascii="Times New Roman" w:hAnsi="Times New Roman" w:cs="Times New Roman"/>
        </w:rPr>
        <w:t>контроля за</w:t>
      </w:r>
      <w:proofErr w:type="gramEnd"/>
      <w:r w:rsidRPr="00DC17AB">
        <w:rPr>
          <w:rFonts w:ascii="Times New Roman" w:hAnsi="Times New Roman" w:cs="Times New Roman"/>
        </w:rPr>
        <w:t xml:space="preserve"> использованием его по назначению.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Под распоряжением муниципальным имуществом в настоящем Положении понимается осуществление от имени муниципального образования город Мурманск органами местного самоуправления города Мурманска отнесенных настоящим Положением к их компетенции действий, не противоречащих закону и иным правовым актам и не нарушающих права и охраняемые законом интересы других лиц.</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6. Муниципальное имущество, а также средства бюджета города Мурманска составляют </w:t>
      </w:r>
      <w:r w:rsidRPr="00DC17AB">
        <w:rPr>
          <w:rFonts w:ascii="Times New Roman" w:hAnsi="Times New Roman" w:cs="Times New Roman"/>
        </w:rPr>
        <w:lastRenderedPageBreak/>
        <w:t>экономическую основу местного самоуправления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Средства бюджета города Мурманска и муниципальное имущество, не закрепленное за муниципальными унитарными предприятиями и муниципальными учреждениями, составляют муниципальную казну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Действие настоящего Положения не распространяется на правоотношения, возникающие при осуществлении городом Мурманском полномочий в отношении средств бюджета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9. Действие настоящего Положения не распространяется на имущество, распоряжение которым осуществляется в соответствии с Земельным </w:t>
      </w:r>
      <w:hyperlink r:id="rId15"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Водным </w:t>
      </w:r>
      <w:hyperlink r:id="rId16"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Лесным </w:t>
      </w:r>
      <w:hyperlink r:id="rId17"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если настоящим Положением не предусмотрено иное.</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2. Цели и принципы управления и распоряжения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w:t>
      </w:r>
      <w:proofErr w:type="gramEnd"/>
      <w:r w:rsidRPr="00DC17AB">
        <w:rPr>
          <w:rFonts w:ascii="Times New Roman" w:hAnsi="Times New Roman" w:cs="Times New Roman"/>
        </w:rPr>
        <w:t xml:space="preserve"> муниципальных учреждений, для решения вопросов, право </w:t>
      </w:r>
      <w:proofErr w:type="gramStart"/>
      <w:r w:rsidRPr="00DC17AB">
        <w:rPr>
          <w:rFonts w:ascii="Times New Roman" w:hAnsi="Times New Roman" w:cs="Times New Roman"/>
        </w:rPr>
        <w:t>решения</w:t>
      </w:r>
      <w:proofErr w:type="gramEnd"/>
      <w:r w:rsidRPr="00DC17AB">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 для осуществления полномочий по решению вопросов местного значения в соответствии с </w:t>
      </w:r>
      <w:hyperlink r:id="rId18" w:history="1">
        <w:r w:rsidRPr="00DC17AB">
          <w:rPr>
            <w:rFonts w:ascii="Times New Roman" w:hAnsi="Times New Roman" w:cs="Times New Roman"/>
            <w:color w:val="0000FF"/>
          </w:rPr>
          <w:t>частями 1</w:t>
        </w:r>
      </w:hyperlink>
      <w:r w:rsidRPr="00DC17AB">
        <w:rPr>
          <w:rFonts w:ascii="Times New Roman" w:hAnsi="Times New Roman" w:cs="Times New Roman"/>
        </w:rPr>
        <w:t xml:space="preserve"> и </w:t>
      </w:r>
      <w:hyperlink r:id="rId19" w:history="1">
        <w:r w:rsidRPr="00DC17AB">
          <w:rPr>
            <w:rFonts w:ascii="Times New Roman" w:hAnsi="Times New Roman" w:cs="Times New Roman"/>
            <w:color w:val="0000FF"/>
          </w:rPr>
          <w:t>1.1 статьи 17</w:t>
        </w:r>
      </w:hyperlink>
      <w:r w:rsidRPr="00DC17A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Муниципальное имущество может использоваться установленными законодательством способами для привлечения денежных средств и иного имущества для формирования собственных доходов бюджета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Эффективность использования муниципального имущества обеспечивается: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взаимодействием органов местного самоуправления города Мурманска, реализующих право собственности в отношении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ведением учета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осуществлением </w:t>
      </w:r>
      <w:proofErr w:type="gramStart"/>
      <w:r w:rsidRPr="00DC17AB">
        <w:rPr>
          <w:rFonts w:ascii="Times New Roman" w:hAnsi="Times New Roman" w:cs="Times New Roman"/>
        </w:rPr>
        <w:t>контроля за</w:t>
      </w:r>
      <w:proofErr w:type="gramEnd"/>
      <w:r w:rsidRPr="00DC17AB">
        <w:rPr>
          <w:rFonts w:ascii="Times New Roman" w:hAnsi="Times New Roman" w:cs="Times New Roman"/>
        </w:rPr>
        <w:t xml:space="preserve"> сохранностью муниципального имущества и использованием его по назначению.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Управление и распоряжение муниципальным имуществом осуществляется в соответствии с принципами: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законности;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подотчетности и подконтрольности;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гласности;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целевого использования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обоснованности совершения сделок с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недопущения ограничения конкуренции при совершении сделок с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3. Основания возникновения и прекращения права муниципальной собственности, возникновение, изменение и прекращение имущественных прав</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Право муниципальной собственности возникает у города Мурманска на конкретные виды имущества по основаниям, установленным законодательством.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Возникновение, изменение и прекращение имущественных прав города Мурманска производятся в порядке, установленном законодательством.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Право муниципальной собственности города Мурманска на конкретные виды имущества, в том числе имущественные права, прекращается по основаниям, установленным законодательством.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Муниципальное имущество может быть отчуждено в силу законодательства. Не </w:t>
      </w:r>
      <w:r w:rsidRPr="00DC17AB">
        <w:rPr>
          <w:rFonts w:ascii="Times New Roman" w:hAnsi="Times New Roman" w:cs="Times New Roman"/>
        </w:rPr>
        <w:lastRenderedPageBreak/>
        <w:t>допускается принятие решения исполнительными органами государственной власти Российской Федерации или Мурманской области, осуществляющими полномочия собственника имущества, о безвозмездной передаче муниципального имущества в федеральную собственность или собственность Мурманской области в одностороннем порядке, игнорируя волеизъявление органов местного самоуправления на такую передачу.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В случаях возникновения у города Мурманска права собственности на имущество, не предназначенное для решения вопросов местного значения; для решения вопросов, право </w:t>
      </w:r>
      <w:proofErr w:type="gramStart"/>
      <w:r w:rsidRPr="00DC17AB">
        <w:rPr>
          <w:rFonts w:ascii="Times New Roman" w:hAnsi="Times New Roman" w:cs="Times New Roman"/>
        </w:rPr>
        <w:t>решения</w:t>
      </w:r>
      <w:proofErr w:type="gramEnd"/>
      <w:r w:rsidRPr="00DC17AB">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 в случаях, установленных федеральными законами и законами субъектов Российской Федерации; для осуществления отдельных государственных полномочий, переданных органам местного самоуправления города Мурманска; </w:t>
      </w:r>
      <w:proofErr w:type="gramStart"/>
      <w:r w:rsidRPr="00DC17AB">
        <w:rPr>
          <w:rFonts w:ascii="Times New Roman" w:hAnsi="Times New Roman" w:cs="Times New Roman"/>
        </w:rPr>
        <w:t xml:space="preserve">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осуществления полномочий по решению вопросов местного значения в соответствии с </w:t>
      </w:r>
      <w:hyperlink r:id="rId20" w:history="1">
        <w:r w:rsidRPr="00DC17AB">
          <w:rPr>
            <w:rFonts w:ascii="Times New Roman" w:hAnsi="Times New Roman" w:cs="Times New Roman"/>
            <w:color w:val="0000FF"/>
          </w:rPr>
          <w:t>частями 1</w:t>
        </w:r>
      </w:hyperlink>
      <w:r w:rsidRPr="00DC17AB">
        <w:rPr>
          <w:rFonts w:ascii="Times New Roman" w:hAnsi="Times New Roman" w:cs="Times New Roman"/>
        </w:rPr>
        <w:t xml:space="preserve"> и </w:t>
      </w:r>
      <w:hyperlink r:id="rId21" w:history="1">
        <w:r w:rsidRPr="00DC17AB">
          <w:rPr>
            <w:rFonts w:ascii="Times New Roman" w:hAnsi="Times New Roman" w:cs="Times New Roman"/>
            <w:color w:val="0000FF"/>
          </w:rPr>
          <w:t>1.1 статьи 17</w:t>
        </w:r>
      </w:hyperlink>
      <w:r w:rsidRPr="00DC17A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w:t>
      </w:r>
      <w:proofErr w:type="gramEnd"/>
      <w:r w:rsidRPr="00DC17AB">
        <w:rPr>
          <w:rFonts w:ascii="Times New Roman" w:hAnsi="Times New Roman" w:cs="Times New Roman"/>
        </w:rPr>
        <w:t xml:space="preserve"> назначения имущества) либо отчуждению. Порядок и сроки отчуждения такого имущества устанавливаются законодательством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Раздел 2. Полномочия органов местного самоуправления</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города Мурманска по управлению и распоряжению</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4. Полномочия Совета депутатов города Мурманска по управлению и распоряжению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К полномочиям Совета депутатов города Мурманска по управлению и распоряжению муниципальным имуществом в соответствии с </w:t>
      </w:r>
      <w:hyperlink r:id="rId22"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 относятся: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определение порядка управления и распоряжения муниципальным имуществом, реализация полномочий по управлению и распоряжению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утверждение прогнозного плана (программы) приватизации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утверждение по представлению Главы администрации города Мурманска перечня объектов муниципального имущества города Мурманска, не подлежащих отчуждению;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утверждение методики расчета платежей за пользование муниципальным имуществом, порядка взимания платежей и установление порядка предоставления льгот, отсрочек и рассрочек по платежам в бюджет города Мурманска за пользование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определение порядка принятия решений о создании, реорганизации и ликвидации муниципальных унитарных предприятий;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определение порядка передачи муниципального имущества в хозяйственное ведение и оперативное управление муниципальным унитарным предприятиям и муниципальным учреждениям;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установление порядка продажи принадлежащих городу Мурманску акций акционерных обществ (вкладов, долей) в уставных капиталах других коммерческих организаций;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принятие решения о передаче муниципального имущества в государственную собственность и собственность иных муниципальных образований;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установление порядка списания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установление категорий граждан, которым предоставляются служебные жилые помещения в муниципальном жилищном фонде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11) принятие решения о согласии на проведение администрацией города Мурманска конкурса на право заключения договора о передаче муниципального имущества, находящегося в муниципальной казне города Мурманска, в залог;</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12) принятие решения о согласии на проведение администрацией города Мурманска конкурса на право заключения инвестиционного договора в отношении объектов недвижимого имущества, находящихся в муниципальной казне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13) осуществление иных полномочий в соответствии с законодательством Российской </w:t>
      </w:r>
      <w:r w:rsidRPr="00DC17AB">
        <w:rPr>
          <w:rFonts w:ascii="Times New Roman" w:hAnsi="Times New Roman" w:cs="Times New Roman"/>
        </w:rPr>
        <w:lastRenderedPageBreak/>
        <w:t xml:space="preserve">Федерации и Мурманской области, </w:t>
      </w:r>
      <w:hyperlink r:id="rId23"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w:t>
      </w:r>
      <w:proofErr w:type="gramStart"/>
      <w:r w:rsidRPr="00DC17AB">
        <w:rPr>
          <w:rFonts w:ascii="Times New Roman" w:hAnsi="Times New Roman" w:cs="Times New Roman"/>
        </w:rPr>
        <w:t xml:space="preserve">Совет депутатов города Мурманска осуществляет контроль за исполнением органами местного самоуправления и должностными лицами местного самоуправления города Мурманска установленного настоящим Положением порядка управления и распоряжения муниципальным имуществом в форме и порядке, установленных </w:t>
      </w:r>
      <w:hyperlink r:id="rId24"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 а также в соответствии с </w:t>
      </w:r>
      <w:hyperlink r:id="rId25" w:history="1">
        <w:r w:rsidRPr="00DC17AB">
          <w:rPr>
            <w:rFonts w:ascii="Times New Roman" w:hAnsi="Times New Roman" w:cs="Times New Roman"/>
            <w:color w:val="0000FF"/>
          </w:rPr>
          <w:t>Порядком</w:t>
        </w:r>
      </w:hyperlink>
      <w:r w:rsidRPr="00DC17AB">
        <w:rPr>
          <w:rFonts w:ascii="Times New Roman" w:hAnsi="Times New Roman" w:cs="Times New Roman"/>
        </w:rPr>
        <w:t xml:space="preserve"> осуществления Советом депутатов города Мурманска контрольных функций, утвержденным решением Совета депутатов города Мурманска от 24.06.2008 N 51-633.</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Совет депутатов города Мурманска в пределах своих полномочий по управлению и распоряжению муниципальным имуществом принимает решения.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 Полномочия администрации города Мурманска и ее структурных подразделений по управлению и распоряжению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Администрация города Мурманска обладает правом управления и распоряжения муниципальным имуществом в порядке, установленном </w:t>
      </w:r>
      <w:hyperlink r:id="rId26"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 и настоящим Положением.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Администрация города Мурманска в лице Главы администрации города Мурманска приобретает и осуществляет от имени города Мурманска имущественные права и обязанности, заключает договоры от имени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Администрация города Мурманска осуществляет исполнительно-распорядительные полномочия по управлению и распоряжению муниципальным имуществом в соответствии с настоящим Положением как самостоятельно, так и через структурные подразделения администрации города Мурманска, осуществляющие управление и распоряжение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Администрация города Мурманска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bookmarkStart w:id="2" w:name="P118"/>
      <w:bookmarkEnd w:id="2"/>
      <w:proofErr w:type="gramStart"/>
      <w:r w:rsidRPr="00DC17AB">
        <w:rPr>
          <w:rFonts w:ascii="Times New Roman" w:hAnsi="Times New Roman" w:cs="Times New Roman"/>
        </w:rPr>
        <w:t>1) принимает решение о заключении и заключает (здесь и далее полномочие на заключение договора означает также наличие полномочий на изменение и расторжение заключенного договора) договоры аренды, безвозмездного пользования,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в порядке, установленном законодательством Российской Федерации, проводит торги (конкурсы и аукционы) на право заключения договоров, указанных в </w:t>
      </w:r>
      <w:hyperlink w:anchor="P118" w:history="1">
        <w:r w:rsidRPr="00DC17AB">
          <w:rPr>
            <w:rFonts w:ascii="Times New Roman" w:hAnsi="Times New Roman" w:cs="Times New Roman"/>
            <w:color w:val="0000FF"/>
          </w:rPr>
          <w:t>подпункте 1</w:t>
        </w:r>
      </w:hyperlink>
      <w:r w:rsidRPr="00DC17AB">
        <w:rPr>
          <w:rFonts w:ascii="Times New Roman" w:hAnsi="Times New Roman" w:cs="Times New Roman"/>
        </w:rPr>
        <w:t xml:space="preserve"> настоящего пункта;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в случаях и в порядке, установленных законодательством о защите конкуренции, заключает договоры, указанные в </w:t>
      </w:r>
      <w:hyperlink w:anchor="P118" w:history="1">
        <w:r w:rsidRPr="00DC17AB">
          <w:rPr>
            <w:rFonts w:ascii="Times New Roman" w:hAnsi="Times New Roman" w:cs="Times New Roman"/>
            <w:color w:val="0000FF"/>
          </w:rPr>
          <w:t>подпункте 1</w:t>
        </w:r>
      </w:hyperlink>
      <w:r w:rsidRPr="00DC17AB">
        <w:rPr>
          <w:rFonts w:ascii="Times New Roman" w:hAnsi="Times New Roman" w:cs="Times New Roman"/>
        </w:rPr>
        <w:t xml:space="preserve"> настоящего пункта без проведения торгов на право заключения таких договоров;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заключает концессионные соглашения в отношении муниципального имущества, которое в соответствии с законодательством Российской Федерации о концессионных соглашениях может быть объектом такого соглашения;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разрабатывает и утверждает правовым актом администрации города Мурманска конкурсную документацию и документацию об аукционе на право заключения договоров, указанных в </w:t>
      </w:r>
      <w:hyperlink w:anchor="P118" w:history="1">
        <w:r w:rsidRPr="00DC17AB">
          <w:rPr>
            <w:rFonts w:ascii="Times New Roman" w:hAnsi="Times New Roman" w:cs="Times New Roman"/>
            <w:color w:val="0000FF"/>
          </w:rPr>
          <w:t>подпункте 1</w:t>
        </w:r>
      </w:hyperlink>
      <w:r w:rsidRPr="00DC17AB">
        <w:rPr>
          <w:rFonts w:ascii="Times New Roman" w:hAnsi="Times New Roman" w:cs="Times New Roman"/>
        </w:rPr>
        <w:t xml:space="preserve"> настоящего пункта;</w:t>
      </w:r>
    </w:p>
    <w:p w:rsidR="00DC17AB" w:rsidRPr="00DC17AB" w:rsidRDefault="00DC17AB">
      <w:pPr>
        <w:pStyle w:val="ConsPlusNormal"/>
        <w:ind w:firstLine="540"/>
        <w:jc w:val="both"/>
        <w:rPr>
          <w:rFonts w:ascii="Times New Roman" w:hAnsi="Times New Roman" w:cs="Times New Roman"/>
        </w:rPr>
      </w:pPr>
      <w:bookmarkStart w:id="3" w:name="P123"/>
      <w:bookmarkEnd w:id="3"/>
      <w:r w:rsidRPr="00DC17AB">
        <w:rPr>
          <w:rFonts w:ascii="Times New Roman" w:hAnsi="Times New Roman" w:cs="Times New Roman"/>
        </w:rPr>
        <w:t>6) по результатам открытого конкурса на право заключения договора о передаче в залог муниципального имущества, находящегося в муниципальной казне города Мурманска, заключает договоры залога;</w:t>
      </w:r>
    </w:p>
    <w:p w:rsidR="00DC17AB" w:rsidRPr="00DC17AB" w:rsidRDefault="00DC17AB">
      <w:pPr>
        <w:pStyle w:val="ConsPlusNormal"/>
        <w:ind w:firstLine="540"/>
        <w:jc w:val="both"/>
        <w:rPr>
          <w:rFonts w:ascii="Times New Roman" w:hAnsi="Times New Roman" w:cs="Times New Roman"/>
        </w:rPr>
      </w:pPr>
      <w:bookmarkStart w:id="4" w:name="P124"/>
      <w:bookmarkEnd w:id="4"/>
      <w:r w:rsidRPr="00DC17AB">
        <w:rPr>
          <w:rFonts w:ascii="Times New Roman" w:hAnsi="Times New Roman" w:cs="Times New Roman"/>
        </w:rPr>
        <w:t>7) по результатам открытого конкурса на право заключения инвестиционного договора в отношении объектов недвижимого имущества, находящихся в собственности города Мурманска, заключает инвестиционные договоры;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8) разрабатывает и утверждает правовым актом администрации города Мурманска конкурсную документацию на право заключения договоров, указанных в </w:t>
      </w:r>
      <w:hyperlink w:anchor="P123" w:history="1">
        <w:r w:rsidRPr="00DC17AB">
          <w:rPr>
            <w:rFonts w:ascii="Times New Roman" w:hAnsi="Times New Roman" w:cs="Times New Roman"/>
            <w:color w:val="0000FF"/>
          </w:rPr>
          <w:t>подпунктах 6</w:t>
        </w:r>
      </w:hyperlink>
      <w:r w:rsidRPr="00DC17AB">
        <w:rPr>
          <w:rFonts w:ascii="Times New Roman" w:hAnsi="Times New Roman" w:cs="Times New Roman"/>
        </w:rPr>
        <w:t xml:space="preserve"> и </w:t>
      </w:r>
      <w:hyperlink w:anchor="P124" w:history="1">
        <w:r w:rsidRPr="00DC17AB">
          <w:rPr>
            <w:rFonts w:ascii="Times New Roman" w:hAnsi="Times New Roman" w:cs="Times New Roman"/>
            <w:color w:val="0000FF"/>
          </w:rPr>
          <w:t>7</w:t>
        </w:r>
      </w:hyperlink>
      <w:r w:rsidRPr="00DC17AB">
        <w:rPr>
          <w:rFonts w:ascii="Times New Roman" w:hAnsi="Times New Roman" w:cs="Times New Roman"/>
        </w:rPr>
        <w:t xml:space="preserve"> настоящего пункта;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осуществляет управление и распоряжение муниципальным жилищным фондом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10) принимает решения о включении жилого помещения в специализированный жилищный фонд муниципального жилищного фонда города Мурманска с отнесением такого помещения к определенному виду специализированных жилых помещений и исключение жилого помещения из указанного фонда;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11) заключает договоры социального </w:t>
      </w:r>
      <w:proofErr w:type="gramStart"/>
      <w:r w:rsidRPr="00DC17AB">
        <w:rPr>
          <w:rFonts w:ascii="Times New Roman" w:hAnsi="Times New Roman" w:cs="Times New Roman"/>
        </w:rPr>
        <w:t>найма жилых помещений жилищного фонда социального использования муниципального жилищного фонда города</w:t>
      </w:r>
      <w:proofErr w:type="gramEnd"/>
      <w:r w:rsidRPr="00DC17AB">
        <w:rPr>
          <w:rFonts w:ascii="Times New Roman" w:hAnsi="Times New Roman" w:cs="Times New Roman"/>
        </w:rPr>
        <w:t xml:space="preserve">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12) заключает договоры </w:t>
      </w:r>
      <w:proofErr w:type="gramStart"/>
      <w:r w:rsidRPr="00DC17AB">
        <w:rPr>
          <w:rFonts w:ascii="Times New Roman" w:hAnsi="Times New Roman" w:cs="Times New Roman"/>
        </w:rPr>
        <w:t>найма специализированных жилых помещений специализированного жилищного фонда муниципального жилищного фонда города</w:t>
      </w:r>
      <w:proofErr w:type="gramEnd"/>
      <w:r w:rsidRPr="00DC17AB">
        <w:rPr>
          <w:rFonts w:ascii="Times New Roman" w:hAnsi="Times New Roman" w:cs="Times New Roman"/>
        </w:rPr>
        <w:t xml:space="preserve">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13) заключает договоры коммерческого найма либо аренды жилого </w:t>
      </w:r>
      <w:proofErr w:type="gramStart"/>
      <w:r w:rsidRPr="00DC17AB">
        <w:rPr>
          <w:rFonts w:ascii="Times New Roman" w:hAnsi="Times New Roman" w:cs="Times New Roman"/>
        </w:rPr>
        <w:t>помещения жилищного фонда коммерческого использования муниципального жилищного фонда города</w:t>
      </w:r>
      <w:proofErr w:type="gramEnd"/>
      <w:r w:rsidRPr="00DC17AB">
        <w:rPr>
          <w:rFonts w:ascii="Times New Roman" w:hAnsi="Times New Roman" w:cs="Times New Roman"/>
        </w:rPr>
        <w:t xml:space="preserve">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14) заключает (в рамках действующих муниципальных программ) договоры с собственниками жилых помещений о мене принадлежащего им жилого помещения в многоквартирном доме, признанном аварийным, на иное жилое помещение муниципального жилищного фонда города Мурманска, приобретенное в рамках действующих муниципальных программ;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15) представляет на утверждение Совета депутатов города Мурманска прогнозный план (программу) приватизации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16) организует и проводит приватизацию муниципального имущества в соответствии с прогнозным планом (программой) приватизации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17) принимает решение об условиях приватизации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18) производит списание муниципального имущества в соответствии с порядком, установленным настоящим Положением;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19) издает в пределах своей компетенции правовые акты по вопросам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20) ведет реестр муниципального имущества города Мурманска в порядке, установленном уполномоченным Правительством Российской Федерации федеральным органом исполнительной власти, в том числе муниципального имущества, входящего в состав муниципальной казны города Мурманска, за исключением средств бюджета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21) осуществляет функции и полномочия учредителя муниципальных унитарных предприятий и муниципальных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22) в порядке, установленном настоящим Положением, принимает решения о создании, реорганизации и ликвидации муниципальных унитарных предприятий;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23) принимает решения о создании, реорганизации и ликвидации муниципальных учреждений;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24) осуществляет полномочия и функции учредителя муниципальных унитарных предприятий и муниципальных учреждений, определяет их цели, условия и порядок деятельности, назначает на должность и освобождает от должности руководителей муниципальных унитарных предприятий и муниципальных учреждений;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25) принимает решения об утверждении уставов муниципальных унитарных предприятий и муниципальных учреждений;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26) принимает решение о закреплении муниципального имущества за муниципальными унитарными предприятиями или муниципальными учреждениями на праве хозяйственного ведения или оперативного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27) передает муниципальным унитарным предприятиям или муниципальным учреждениям муниципальное имущество, в отношении которого принято решение о его закреплении за ними на праве хозяйственного ведения или оперативного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28) обеспечивает сохранность и эффективность использования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29) представляет в суде интересы города Мурманска как собственника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30) осуществляет контроль и координацию деятельности муниципальных унитарных предприятий и муниципальных учреждений;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31) проводит анализ финансово-хозяйственной деятельности муниципальных унитарных предприятий, принимает решения о проведении мероприятий по предотвращению их несостоятельности (санации), участвует в проведении процедур, применяемых в деле о банкротстве, и иных отношениях, возникающих при неспособности муниципального унитарного </w:t>
      </w:r>
      <w:r w:rsidRPr="00DC17AB">
        <w:rPr>
          <w:rFonts w:ascii="Times New Roman" w:hAnsi="Times New Roman" w:cs="Times New Roman"/>
        </w:rPr>
        <w:lastRenderedPageBreak/>
        <w:t>предприятия удовлетворить в полном объеме требования кредиторов;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32) принимает решение об изъятии имущества у муниципальных учреждений в муниципальную казну города Мурманска либо о передаче муниципального имущества от одного учреждения другому;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33) организует проведение государственной регистрации права муниципальной собственности на недвижимое имущество в порядке, установленном законодательством;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34) принимает в порядке наследования по закону в собственность города Мурманска выморочное имущество в виде расположенного на территории муниципального образования город Мурманск жилого помещения; земельного участка, а также расположенных на нем зданий, сооружений, иных объектов недвижимого имущества; доли в праве общей долевой собственности на указанные объекты недвижимого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35) направляет в орган, осуществляющий государственную регистрацию права на недвижимое имущество, заявление о принятии на учет бесхозяйных недвижимых вещей, находящихся на территории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36) по истечении года со дня постановки бесхозяйной недвижимой вещи на учет обращается в суд с требованием о признании права муниципальной собственности на эту вещь;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37) принимает решение о приеме и осуществляет прием имущества в собственность города Мурманска из федеральной собственности, государственной собственности субъектов Российской Федерации и собственности иных муниципальных образований;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38) осуществляет прием в собственность города Мурманска имущества в результате добровольного пожертвования от граждан и юридических лиц;</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39) исполняет решение Совета депутатов города Мурманска о передаче муниципального имущества из собственности города Мурманска в федеральную собственность, государственную собственность субъектов Российской Федерации и собственность иных муниципальных образований;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39.1) принимает решение об осуществлении закупки на участие в долевом строительстве домов и (или) иных объектов недвижимости в городе Мурманске;</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 xml:space="preserve">(подп. 39.1 </w:t>
      </w:r>
      <w:proofErr w:type="gramStart"/>
      <w:r w:rsidRPr="00DC17AB">
        <w:rPr>
          <w:rFonts w:ascii="Times New Roman" w:hAnsi="Times New Roman" w:cs="Times New Roman"/>
        </w:rPr>
        <w:t>введен</w:t>
      </w:r>
      <w:proofErr w:type="gramEnd"/>
      <w:r w:rsidRPr="00DC17AB">
        <w:rPr>
          <w:rFonts w:ascii="Times New Roman" w:hAnsi="Times New Roman" w:cs="Times New Roman"/>
        </w:rPr>
        <w:t xml:space="preserve"> </w:t>
      </w:r>
      <w:hyperlink r:id="rId27" w:history="1">
        <w:r w:rsidRPr="00DC17AB">
          <w:rPr>
            <w:rFonts w:ascii="Times New Roman" w:hAnsi="Times New Roman" w:cs="Times New Roman"/>
            <w:color w:val="0000FF"/>
          </w:rPr>
          <w:t>решением</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40) осуществляют иные полномочия, отнесенные к ведению местной администрации в сфере управления и распоряжения муниципальным имуществом в соответствии с законодательством Российской Федерации, </w:t>
      </w:r>
      <w:hyperlink r:id="rId28"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 настоящим Положением, решениями Совета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К объектам муниципального имущества, распоряжение которыми администрацией города Мурманска осуществляется только с согласия Совета депутатов города Мурманска, относятся: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объекты социально-культурного назначения (музеи, библиотеки, театры, кинотеатры, дворцы и дома культуры, учебные заведения, детские сады и ясли, больницы, поликлиники и другие медицинские организации, спортивные сооружения общегородского значения);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объекты муниципального жилищного фонда города Мурманска, </w:t>
      </w:r>
      <w:proofErr w:type="gramStart"/>
      <w:r w:rsidRPr="00DC17AB">
        <w:rPr>
          <w:rFonts w:ascii="Times New Roman" w:hAnsi="Times New Roman" w:cs="Times New Roman"/>
        </w:rPr>
        <w:t>сделки</w:t>
      </w:r>
      <w:proofErr w:type="gramEnd"/>
      <w:r w:rsidRPr="00DC17AB">
        <w:rPr>
          <w:rFonts w:ascii="Times New Roman" w:hAnsi="Times New Roman" w:cs="Times New Roman"/>
        </w:rPr>
        <w:t xml:space="preserve"> по поводу которых влекут переселение нанимателей;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здания нежилого фонда, используемые для размещения управленческих структур города.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Структурные подразделения администрации города Мурманска осуществляют полномочия в сфере управления и распоряжения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 а также готовят предложения Главе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о создании, реорганизации и ликвидации муниципальных унитарных предприятий и муниципальных учреждений;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о назначении и освобождении от занимаемой должности руководителей муниципальных унитарных предприятий и муниципальных учреждений;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о назначении муниципальных служащих в органы управления хозяйственных обществ, акции (доли в уставном капитале) которых принадлежат муниципальному образованию город Мурманск;</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 xml:space="preserve">(подп. 3 в ред. </w:t>
      </w:r>
      <w:hyperlink r:id="rId29"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по иным вопросам в сфере управления и распоряжения муниципальным имуществом, отнесенным к их компетенции положениями об указанных структурных подразделениях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lastRenderedPageBreak/>
        <w:t>Статья 6. Полномочия Главы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Глава администрации города Мурманска обеспечивает эффективное управление и распоряжение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Решения, принимаемые главой администрации города Мурманска в пределах полномочий администрации города Мурманска в сфере управления и распоряжения муниципальным имуществом, осуществляются путем издания им постановлений администрации города Мурманска, обязательных для исполнения на территории города.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Глава администрации города Мурманска от имени города Мурманска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w:t>
      </w:r>
      <w:hyperlink r:id="rId30"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Глава администрации города Мурманска от имени города Мурманска, администрации города Мурманска заключает договоры и соглашения в рамках полномочий, предоставленных федеральными законами, законами Мурманской области, </w:t>
      </w:r>
      <w:hyperlink r:id="rId31"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 и нормативными правовыми актами Совета депутатов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7. Управление и распоряжение муниципальным имуществом, закрепленным за муниципальными унитарными предприятиями и муниципальными учреждениями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Муниципальные унитарные предприятия и муниципальные учреждения управляют и распоряжаются муниципальным имуществом, закрепленным за ними на праве хозяйственного ведения или оперативного управления, в пределах, установленных законодательством Российской Федерации, и в соответствии с порядком, установленным настоящим Положением и правовыми актами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 xml:space="preserve">Раздел 3. Приобретение имущества в </w:t>
      </w:r>
      <w:proofErr w:type="gramStart"/>
      <w:r w:rsidRPr="00DC17AB">
        <w:rPr>
          <w:rFonts w:ascii="Times New Roman" w:hAnsi="Times New Roman" w:cs="Times New Roman"/>
        </w:rPr>
        <w:t>муниципальную</w:t>
      </w:r>
      <w:proofErr w:type="gramEnd"/>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 xml:space="preserve">собственность и прекращение права </w:t>
      </w:r>
      <w:proofErr w:type="gramStart"/>
      <w:r w:rsidRPr="00DC17AB">
        <w:rPr>
          <w:rFonts w:ascii="Times New Roman" w:hAnsi="Times New Roman" w:cs="Times New Roman"/>
        </w:rPr>
        <w:t>муниципальной</w:t>
      </w:r>
      <w:proofErr w:type="gramEnd"/>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собственности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8. Приобретение имущества в муниципальную собственность</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Право собственности муниципального образования город Мурманск на объекты гражданских прав возникает по основаниям, с которыми законодательство связывает появление права муниципальной собственности.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Муниципальная собственность формируется: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путем приобретения имущества в рамках гражданско-правовых сделок;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при разграничении государственной собственности на федеральную собственность, собственность субъекта Российской Федерации и муниципальную собственность в порядке, установленном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путем получения продукции, плодов, иных доходов в результате использования муниципального имущества;</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4) путем включения в состав муниципальной собственности имущества, признанного в установленном законодательством Российской Федерации порядке бесхозяйным на территории муниципального образования, а также конфискованного или иным законным способом поступившего в муниципальную собственность;</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путем безвозмездной передачи;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по иным основаниям, предусмотренным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Особенности, порядок и условия возникновения права собственности муниципального образования город Мурманск на определенные объекты гражданских прав могут устанавливаться законами 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9. Прекращение права муниципальной собственности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Право муниципальной собственности прекращается: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в результате отчуждения муниципального имущества другим лицам, в том числе при </w:t>
      </w:r>
      <w:r w:rsidRPr="00DC17AB">
        <w:rPr>
          <w:rFonts w:ascii="Times New Roman" w:hAnsi="Times New Roman" w:cs="Times New Roman"/>
        </w:rPr>
        <w:lastRenderedPageBreak/>
        <w:t>приватизации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в случае гибели или уничтожения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при обращении взыскания на муниципальное имущество по обязательствам муниципального образования в порядке, установленном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по иным основаниям, предусмотренным законодательством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Раздел 4. Способы распоряжения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bookmarkStart w:id="5" w:name="P208"/>
      <w:bookmarkEnd w:id="5"/>
      <w:r w:rsidRPr="00DC17AB">
        <w:rPr>
          <w:rFonts w:ascii="Times New Roman" w:hAnsi="Times New Roman" w:cs="Times New Roman"/>
        </w:rPr>
        <w:t>Подраздел 1. Приватизация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10. Общие положения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Приватизацией муниципального имущества, за исключением приватизации муниципального жилищного фонда города Мурманска, является возмездное отчуждение имущества, находящегося в муниципальной собственности, в собственность физических и (или) юридических лиц.</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Приватизация муниципального имущества, составляющего муниципальную казну города Мурманска, осуществляется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законодательством Российской Федерации о приватизации и настоящим Положением.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Приватизация муниципального имущества, составляющего муниципальную казну города Мурманска, осуществляется в соответствии с прогнозным планом (программой) приватизации муниципального имущества, утвержденным Советом депутатов города Мурманска,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Особенности участия субъектов малого и среднего предпринимательства в приватизации муниципального недвижимого имущества определяются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является продавцом муниципального имущества, организует и проводит торги в порядке, установленном Правительством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Покупателями муниципального имущества могут быть любые физические и юридические лица, если законодательством Российской Федерации не установлено иное.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9. Действие </w:t>
      </w:r>
      <w:hyperlink w:anchor="P208" w:history="1">
        <w:r w:rsidRPr="00DC17AB">
          <w:rPr>
            <w:rFonts w:ascii="Times New Roman" w:hAnsi="Times New Roman" w:cs="Times New Roman"/>
            <w:color w:val="0000FF"/>
          </w:rPr>
          <w:t>подраздела 1</w:t>
        </w:r>
      </w:hyperlink>
      <w:r w:rsidRPr="00DC17AB">
        <w:rPr>
          <w:rFonts w:ascii="Times New Roman" w:hAnsi="Times New Roman" w:cs="Times New Roman"/>
        </w:rPr>
        <w:t xml:space="preserve"> настоящего Положения не распространяется на отношения, возникающие при отчуждении: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земли, за исключением отчуждения земельных участков, на которых расположены объекты недвижимости, в том числе имущественные комплексы;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природных ресурсов;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муниципального жилищного фонда города Мурманска;</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DC17AB">
        <w:rPr>
          <w:rFonts w:ascii="Times New Roman" w:hAnsi="Times New Roman" w:cs="Times New Roman"/>
        </w:rPr>
        <w:t>, строения и сооружения, находящиеся в собственности указанных организаций;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муниципального имущества в собственность некоммерческих организаций, созданных при </w:t>
      </w:r>
      <w:r w:rsidRPr="00DC17AB">
        <w:rPr>
          <w:rFonts w:ascii="Times New Roman" w:hAnsi="Times New Roman" w:cs="Times New Roman"/>
        </w:rPr>
        <w:lastRenderedPageBreak/>
        <w:t>преобразовании муниципальных унитарных предприятий и муниципальных учреждений;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муниципального имущества на основании судебного решения;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муниципального имущества, находящегося за пределами территории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муниципального имущества в случаях, предусмотренных международными договорами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32" w:history="1">
        <w:r w:rsidRPr="00DC17AB">
          <w:rPr>
            <w:rFonts w:ascii="Times New Roman" w:hAnsi="Times New Roman" w:cs="Times New Roman"/>
            <w:color w:val="0000FF"/>
          </w:rPr>
          <w:t>статьей 84.8</w:t>
        </w:r>
      </w:hyperlink>
      <w:r w:rsidRPr="00DC17AB">
        <w:rPr>
          <w:rFonts w:ascii="Times New Roman" w:hAnsi="Times New Roman" w:cs="Times New Roman"/>
        </w:rPr>
        <w:t xml:space="preserve"> Федерального закона от 26.12.1995 N 208-ФЗ "Об акционерных обществах".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законодательством Российской Федерации, может находиться только в муниципальной собственности.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11. Планирование приватизации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ноября разрабатывает проект прогнозного плана (программы) приватизации муниципального имущества на срок от одного года до трех лет в соответствии с основными направлениями развития муниципального образования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Утверждение прогнозного плана (программы) приватизации муниципального имущества и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его исполнением осуществляет Совет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периоде.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марта представляет в Совет депутатов города Мурманска отчет о выполнении прогнозного плана (программы) приватизации муниципального имущества за предыдущий год. 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12. Комиссия по проведению торгов (конкурсов, аукционов)</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Структурное подразделение администрации города Мурманска, уполномоченное в сфере управления и распоряжения муниципальным имуществом, образует комиссию по проведению торгов (конкурсов, аукционов) (далее - комиссия).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Персональный состав, регламент работы и порядок принятия решений комиссии определяется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В состав комиссии в обязательном порядке включаются не менее двух представителей от структурного подразделения администрации города Мурманска, уполномоченного в сфере управления и распоряжения муниципальным имуществом, по одному представителю от управления финансов администрации города Мурманска, структурного подразделения администрации города Мурманска, уполномоченного в сфере экономического развития, Совета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Председателем комиссии назначается член комиссии от структурного подразделения администрации города Мурманска, уполномоченного в сфере управления и распоряжения </w:t>
      </w:r>
      <w:r w:rsidRPr="00DC17AB">
        <w:rPr>
          <w:rFonts w:ascii="Times New Roman" w:hAnsi="Times New Roman" w:cs="Times New Roman"/>
        </w:rPr>
        <w:lastRenderedPageBreak/>
        <w:t>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13. Решение об условиях приватизации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соответствии с утвержденным прогнозным планом (программой) приватизации муниципального имущества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принимает решение об условиях приватизации муниципального имущества, которое должно содержать следующие сведения: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наименование имущества и иные данные, позволяющие его индивидуализировать (характеристика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способ приватизации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установленные обременения (ограничения) по использованию имущества для покупателей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состав подлежащего приватизации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размер уставного капитала открытого акционерного общества или общества с ограниченной ответственностью, </w:t>
      </w:r>
      <w:proofErr w:type="gramStart"/>
      <w:r w:rsidRPr="00DC17AB">
        <w:rPr>
          <w:rFonts w:ascii="Times New Roman" w:hAnsi="Times New Roman" w:cs="Times New Roman"/>
        </w:rPr>
        <w:t>создаваемых</w:t>
      </w:r>
      <w:proofErr w:type="gramEnd"/>
      <w:r w:rsidRPr="00DC17AB">
        <w:rPr>
          <w:rFonts w:ascii="Times New Roman" w:hAnsi="Times New Roman" w:cs="Times New Roman"/>
        </w:rPr>
        <w:t xml:space="preserve"> посредством преобразования муниципального унитарного предприятия (в случае приватизации имущественного комплекса муниципального унитарного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 (в случае приватизации имущественного комплекса муниципального унитарного предприятия).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14. Определение состава подлежащего приватизации имущественного комплекса муниципального унитарного предприятия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Состав подлежащего приватизации имущественного комплекса муниципального унитарного предприятия определяется в передаточном акте.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w:t>
      </w:r>
      <w:proofErr w:type="gramEnd"/>
      <w:r w:rsidRPr="00DC17AB">
        <w:rPr>
          <w:rFonts w:ascii="Times New Roman" w:hAnsi="Times New Roman" w:cs="Times New Roman"/>
        </w:rPr>
        <w:t xml:space="preserve"> (фирменное наименование, товарные знаки, знаки обслуживания) и другие исключительные права.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передаточный а</w:t>
      </w:r>
      <w:proofErr w:type="gramStart"/>
      <w:r w:rsidRPr="00DC17AB">
        <w:rPr>
          <w:rFonts w:ascii="Times New Roman" w:hAnsi="Times New Roman" w:cs="Times New Roman"/>
        </w:rPr>
        <w:t>кт вкл</w:t>
      </w:r>
      <w:proofErr w:type="gramEnd"/>
      <w:r w:rsidRPr="00DC17AB">
        <w:rPr>
          <w:rFonts w:ascii="Times New Roman" w:hAnsi="Times New Roman" w:cs="Times New Roman"/>
        </w:rPr>
        <w:t>ючаются сведения о земельных участках, подлежащих приватизации в составе имущественного комплекса муниципального унитарного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муниципального унитарного предприятия.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w:anchor="P267" w:history="1">
        <w:r w:rsidRPr="00DC17AB">
          <w:rPr>
            <w:rFonts w:ascii="Times New Roman" w:hAnsi="Times New Roman" w:cs="Times New Roman"/>
            <w:color w:val="0000FF"/>
          </w:rPr>
          <w:t>пунктом 2</w:t>
        </w:r>
      </w:hyperlink>
      <w:r w:rsidRPr="00DC17AB">
        <w:rPr>
          <w:rFonts w:ascii="Times New Roman" w:hAnsi="Times New Roman" w:cs="Times New Roman"/>
        </w:rPr>
        <w:t xml:space="preserve"> настоящей статьи. В случае создания открытого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w:t>
      </w:r>
      <w:r w:rsidRPr="00DC17AB">
        <w:rPr>
          <w:rFonts w:ascii="Times New Roman" w:hAnsi="Times New Roman" w:cs="Times New Roman"/>
        </w:rPr>
        <w:lastRenderedPageBreak/>
        <w:t>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DC17AB" w:rsidRPr="00DC17AB" w:rsidRDefault="00DC17AB">
      <w:pPr>
        <w:pStyle w:val="ConsPlusNormal"/>
        <w:ind w:firstLine="540"/>
        <w:jc w:val="both"/>
        <w:rPr>
          <w:rFonts w:ascii="Times New Roman" w:hAnsi="Times New Roman" w:cs="Times New Roman"/>
        </w:rPr>
      </w:pPr>
      <w:bookmarkStart w:id="6" w:name="P267"/>
      <w:bookmarkEnd w:id="6"/>
      <w:r w:rsidRPr="00DC17AB">
        <w:rPr>
          <w:rFonts w:ascii="Times New Roman" w:hAnsi="Times New Roman" w:cs="Times New Roman"/>
        </w:rP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исчисленных по данным промежуточного бухгалтерского баланса, и стоимости земельных участков, определенной в соответствии с </w:t>
      </w:r>
      <w:hyperlink w:anchor="P340" w:history="1">
        <w:r w:rsidRPr="00DC17AB">
          <w:rPr>
            <w:rFonts w:ascii="Times New Roman" w:hAnsi="Times New Roman" w:cs="Times New Roman"/>
            <w:color w:val="0000FF"/>
          </w:rPr>
          <w:t>пунктом 3 статьи 18</w:t>
        </w:r>
      </w:hyperlink>
      <w:r w:rsidRPr="00DC17AB">
        <w:rPr>
          <w:rFonts w:ascii="Times New Roman" w:hAnsi="Times New Roman" w:cs="Times New Roman"/>
        </w:rPr>
        <w:t xml:space="preserve"> настоящего Положения.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структурным подразделением администрации города Мурманска, уполномоченным в сфере управления и распоряжения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15. Способы приватизации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При приватизации муниципального имущества могут использоваться только способы приватизации, предусмотренные Федеральным </w:t>
      </w:r>
      <w:hyperlink r:id="rId33"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21.12.2001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Конкретный способ, сроки и условия продажи муниципального имущества определяет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При приватизации муниципального имущества применяются следующие способы: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преобразование муниципального унитарного предприятия в хозяйственное общество.</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Приватизация имущественного комплекса муниципального унитарного предприятия в случае, если определенный в соответствии со </w:t>
      </w:r>
      <w:hyperlink r:id="rId34" w:history="1">
        <w:r w:rsidRPr="00DC17AB">
          <w:rPr>
            <w:rFonts w:ascii="Times New Roman" w:hAnsi="Times New Roman" w:cs="Times New Roman"/>
            <w:color w:val="0000FF"/>
          </w:rPr>
          <w:t>статьей 11</w:t>
        </w:r>
      </w:hyperlink>
      <w:r w:rsidRPr="00DC17AB">
        <w:rPr>
          <w:rFonts w:ascii="Times New Roman" w:hAnsi="Times New Roman" w:cs="Times New Roman"/>
        </w:rP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35" w:history="1">
        <w:r w:rsidRPr="00DC17AB">
          <w:rPr>
            <w:rFonts w:ascii="Times New Roman" w:hAnsi="Times New Roman" w:cs="Times New Roman"/>
            <w:color w:val="0000FF"/>
          </w:rPr>
          <w:t>законом</w:t>
        </w:r>
        <w:proofErr w:type="gramEnd"/>
      </w:hyperlink>
      <w:r w:rsidRPr="00DC17AB">
        <w:rPr>
          <w:rFonts w:ascii="Times New Roman" w:hAnsi="Times New Roman" w:cs="Times New Roman"/>
        </w:rP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В случае если определенный в соответствии со </w:t>
      </w:r>
      <w:hyperlink r:id="rId36" w:history="1">
        <w:r w:rsidRPr="00DC17AB">
          <w:rPr>
            <w:rFonts w:ascii="Times New Roman" w:hAnsi="Times New Roman" w:cs="Times New Roman"/>
            <w:color w:val="0000FF"/>
          </w:rPr>
          <w:t>статьей 11</w:t>
        </w:r>
      </w:hyperlink>
      <w:r w:rsidRPr="00DC17AB">
        <w:rPr>
          <w:rFonts w:ascii="Times New Roman" w:hAnsi="Times New Roman" w:cs="Times New Roman"/>
        </w:rP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roofErr w:type="gramEnd"/>
    </w:p>
    <w:p w:rsidR="00DC17AB" w:rsidRPr="00DC17AB" w:rsidRDefault="00DC17AB">
      <w:pPr>
        <w:pStyle w:val="ConsPlusNormal"/>
        <w:ind w:firstLine="540"/>
        <w:jc w:val="both"/>
        <w:rPr>
          <w:rFonts w:ascii="Times New Roman" w:hAnsi="Times New Roman" w:cs="Times New Roman"/>
        </w:rPr>
      </w:pPr>
      <w:bookmarkStart w:id="7" w:name="P280"/>
      <w:bookmarkEnd w:id="7"/>
      <w:r w:rsidRPr="00DC17AB">
        <w:rPr>
          <w:rFonts w:ascii="Times New Roman" w:hAnsi="Times New Roman" w:cs="Times New Roman"/>
        </w:rPr>
        <w:t>2) продажа муниципального имущества на аукционе.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Порядок проведения аукциона по продаже муниципального имущества осуществляется в </w:t>
      </w:r>
      <w:r w:rsidRPr="00DC17AB">
        <w:rPr>
          <w:rFonts w:ascii="Times New Roman" w:hAnsi="Times New Roman" w:cs="Times New Roman"/>
        </w:rPr>
        <w:lastRenderedPageBreak/>
        <w:t>соответствии с Положением, утвержденным постановлением Правительства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продажа акций открытых акционерных обществ на специализированном аукционе.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Специализированным аукционом признается способ продажи акций на открытых торгах, при которых все победители получают акции открытого акционерного общества по единой цене за одну акцию.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Порядок проведения специализированного аукциона по продаже находящихся в муниципальной собственности акций открытых акционерных обществ осуществляется в соответствии с Положением, утвержденным постановлением Правительства Российской Федерации;</w:t>
      </w:r>
    </w:p>
    <w:p w:rsidR="00DC17AB" w:rsidRPr="00DC17AB" w:rsidRDefault="00DC17AB">
      <w:pPr>
        <w:pStyle w:val="ConsPlusNormal"/>
        <w:ind w:firstLine="540"/>
        <w:jc w:val="both"/>
        <w:rPr>
          <w:rFonts w:ascii="Times New Roman" w:hAnsi="Times New Roman" w:cs="Times New Roman"/>
        </w:rPr>
      </w:pPr>
      <w:bookmarkStart w:id="8" w:name="P286"/>
      <w:bookmarkEnd w:id="8"/>
      <w:r w:rsidRPr="00DC17AB">
        <w:rPr>
          <w:rFonts w:ascii="Times New Roman" w:hAnsi="Times New Roman" w:cs="Times New Roman"/>
        </w:rPr>
        <w:t>4) продажа акций открытого акционерного общества, долей в уставном капитале общества с ограниченной ответственностью на конкурсе.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пятьдесят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Конкурс по продаже муниципального имущества проводится в соответствии с Положением, утвержденным постановлением Правительства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Разработка и утверждение условий конкурса с порядком </w:t>
      </w:r>
      <w:proofErr w:type="gramStart"/>
      <w:r w:rsidRPr="00DC17AB">
        <w:rPr>
          <w:rFonts w:ascii="Times New Roman" w:hAnsi="Times New Roman" w:cs="Times New Roman"/>
        </w:rPr>
        <w:t>контроля за</w:t>
      </w:r>
      <w:proofErr w:type="gramEnd"/>
      <w:r w:rsidRPr="00DC17AB">
        <w:rPr>
          <w:rFonts w:ascii="Times New Roman" w:hAnsi="Times New Roman" w:cs="Times New Roman"/>
        </w:rPr>
        <w:t xml:space="preserve"> их исполнением и порядком подтверждения победителем конкурса исполнения таких условий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продажа акций открытых акционерных обществ на биржевых торгах.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Акции открытых акционерных обществ могут продаваться на биржевых торгах в соответствии с правилами торгов, установленными биржей.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Для продажи акций открытых акционерных обществ на биржевых торгах могут привлекаться брокеры в порядке, установленном Правительством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DC17AB" w:rsidRPr="00DC17AB" w:rsidRDefault="00DC17AB">
      <w:pPr>
        <w:pStyle w:val="ConsPlusNormal"/>
        <w:ind w:firstLine="540"/>
        <w:jc w:val="both"/>
        <w:rPr>
          <w:rFonts w:ascii="Times New Roman" w:hAnsi="Times New Roman" w:cs="Times New Roman"/>
        </w:rPr>
      </w:pPr>
      <w:bookmarkStart w:id="9" w:name="P297"/>
      <w:bookmarkEnd w:id="9"/>
      <w:r w:rsidRPr="00DC17AB">
        <w:rPr>
          <w:rFonts w:ascii="Times New Roman" w:hAnsi="Times New Roman" w:cs="Times New Roman"/>
        </w:rPr>
        <w:t>6)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посредством публичного предложения.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Порядок продажи муниципального имущества посредством публичного предложения регулируется Федеральным </w:t>
      </w:r>
      <w:hyperlink r:id="rId37"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приватизации государственного и муниципального имущества", а в части, не урегулированной указанным законом, устанавливается Правительством Российской Федерации;</w:t>
      </w:r>
    </w:p>
    <w:p w:rsidR="00DC17AB" w:rsidRPr="00DC17AB" w:rsidRDefault="00DC17AB">
      <w:pPr>
        <w:pStyle w:val="ConsPlusNormal"/>
        <w:ind w:firstLine="540"/>
        <w:jc w:val="both"/>
        <w:rPr>
          <w:rFonts w:ascii="Times New Roman" w:hAnsi="Times New Roman" w:cs="Times New Roman"/>
        </w:rPr>
      </w:pPr>
      <w:bookmarkStart w:id="10" w:name="P300"/>
      <w:bookmarkEnd w:id="10"/>
      <w:r w:rsidRPr="00DC17AB">
        <w:rPr>
          <w:rFonts w:ascii="Times New Roman" w:hAnsi="Times New Roman" w:cs="Times New Roman"/>
        </w:rPr>
        <w:t>7)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без объявления цены.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начальная цена не определяется.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Информационное сообщение о продаже муниципального имущества без объявления цены должно соответствовать требованиям, предусмотренным </w:t>
      </w:r>
      <w:hyperlink r:id="rId38" w:history="1">
        <w:r w:rsidRPr="00DC17AB">
          <w:rPr>
            <w:rFonts w:ascii="Times New Roman" w:hAnsi="Times New Roman" w:cs="Times New Roman"/>
            <w:color w:val="0000FF"/>
          </w:rPr>
          <w:t>статьей 15</w:t>
        </w:r>
      </w:hyperlink>
      <w:r w:rsidRPr="00DC17AB">
        <w:rPr>
          <w:rFonts w:ascii="Times New Roman" w:hAnsi="Times New Roman" w:cs="Times New Roman"/>
        </w:rPr>
        <w:t xml:space="preserve"> Федерального закона "О приватизации государственного и муниципального имущества", за исключением начальной цены.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w:t>
      </w:r>
      <w:r w:rsidRPr="00DC17AB">
        <w:rPr>
          <w:rFonts w:ascii="Times New Roman" w:hAnsi="Times New Roman" w:cs="Times New Roman"/>
        </w:rPr>
        <w:lastRenderedPageBreak/>
        <w:t>определяются в порядке, установленном администрацией города Мурманска;</w:t>
      </w:r>
    </w:p>
    <w:p w:rsidR="00DC17AB" w:rsidRPr="00DC17AB" w:rsidRDefault="00DC17AB">
      <w:pPr>
        <w:pStyle w:val="ConsPlusNormal"/>
        <w:ind w:firstLine="540"/>
        <w:jc w:val="both"/>
        <w:rPr>
          <w:rFonts w:ascii="Times New Roman" w:hAnsi="Times New Roman" w:cs="Times New Roman"/>
        </w:rPr>
      </w:pPr>
      <w:bookmarkStart w:id="11" w:name="P304"/>
      <w:bookmarkEnd w:id="11"/>
      <w:r w:rsidRPr="00DC17AB">
        <w:rPr>
          <w:rFonts w:ascii="Times New Roman" w:hAnsi="Times New Roman" w:cs="Times New Roman"/>
        </w:rPr>
        <w:t>8) внесение муниципального имущества в качестве вклада в уставные капиталы открытых акционерных обществ.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соответствии с решением Совета депутатов города Мурманска о прогнозном плане (программе) приватизации муниципального имущества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двадцать пять процентов плюс одна акция.</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39"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w:t>
      </w:r>
      <w:proofErr w:type="gramEnd"/>
      <w:r w:rsidRPr="00DC17AB">
        <w:rPr>
          <w:rFonts w:ascii="Times New Roman" w:hAnsi="Times New Roman" w:cs="Times New Roman"/>
        </w:rPr>
        <w:t xml:space="preserve"> 26.12.1995 N 208-ФЗ "Об акционерных обществах" и законодательством Российской Федерации об оценочной деятельности;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продажа акций открытых акционерных обществ по результатам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открытого акционерного общества заключается с победителем конкурса одновременно с договором доверительного управления.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информационном сообщении указываются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Продажа муниципального имущества способами, установленными </w:t>
      </w:r>
      <w:hyperlink w:anchor="P280" w:history="1">
        <w:r w:rsidRPr="00DC17AB">
          <w:rPr>
            <w:rFonts w:ascii="Times New Roman" w:hAnsi="Times New Roman" w:cs="Times New Roman"/>
            <w:color w:val="0000FF"/>
          </w:rPr>
          <w:t>подпунктами 2)</w:t>
        </w:r>
      </w:hyperlink>
      <w:r w:rsidRPr="00DC17AB">
        <w:rPr>
          <w:rFonts w:ascii="Times New Roman" w:hAnsi="Times New Roman" w:cs="Times New Roman"/>
        </w:rPr>
        <w:t xml:space="preserve"> - </w:t>
      </w:r>
      <w:hyperlink w:anchor="P286" w:history="1">
        <w:r w:rsidRPr="00DC17AB">
          <w:rPr>
            <w:rFonts w:ascii="Times New Roman" w:hAnsi="Times New Roman" w:cs="Times New Roman"/>
            <w:color w:val="0000FF"/>
          </w:rPr>
          <w:t>4)</w:t>
        </w:r>
      </w:hyperlink>
      <w:r w:rsidRPr="00DC17AB">
        <w:rPr>
          <w:rFonts w:ascii="Times New Roman" w:hAnsi="Times New Roman" w:cs="Times New Roman"/>
        </w:rPr>
        <w:t xml:space="preserve">, </w:t>
      </w:r>
      <w:hyperlink w:anchor="P297" w:history="1">
        <w:r w:rsidRPr="00DC17AB">
          <w:rPr>
            <w:rFonts w:ascii="Times New Roman" w:hAnsi="Times New Roman" w:cs="Times New Roman"/>
            <w:color w:val="0000FF"/>
          </w:rPr>
          <w:t>6)</w:t>
        </w:r>
      </w:hyperlink>
      <w:r w:rsidRPr="00DC17AB">
        <w:rPr>
          <w:rFonts w:ascii="Times New Roman" w:hAnsi="Times New Roman" w:cs="Times New Roman"/>
        </w:rPr>
        <w:t xml:space="preserve"> и </w:t>
      </w:r>
      <w:hyperlink w:anchor="P300" w:history="1">
        <w:r w:rsidRPr="00DC17AB">
          <w:rPr>
            <w:rFonts w:ascii="Times New Roman" w:hAnsi="Times New Roman" w:cs="Times New Roman"/>
            <w:color w:val="0000FF"/>
          </w:rPr>
          <w:t>7) пункта 3</w:t>
        </w:r>
      </w:hyperlink>
      <w:r w:rsidRPr="00DC17AB">
        <w:rPr>
          <w:rFonts w:ascii="Times New Roman" w:hAnsi="Times New Roman" w:cs="Times New Roman"/>
        </w:rPr>
        <w:t xml:space="preserve"> настоящей статьи, может осуществляться в электронной форме. Порядок организации и проведения продажи в электронной форме устанавливается Правительством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16. Обременения приватизируемого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При отчуждении муниципального имущества в порядке приватизации указанное имущество может быть обременено ограничениями, предусмотренными федеральными законами и публичными сервитутами.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Ограничениями могут являться обязанности: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назначению с приватизированным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иные обязанности, предусмотренные Федеральным </w:t>
      </w:r>
      <w:hyperlink r:id="rId40"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приватизации государственного и муниципального имущества" или в установленном им порядке.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 обеспечивать беспрепятственный доступ, проход, проезд;</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обеспечивать возможность размещения межевых, геодезических и иных знаков;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Решение об установлении обременений, в том числе публичного сервитута, принимается структурным подразделением администрации города Мурманска, уполномоченным в сфере управления и распоряжения муниципальным имуществом, одновременно с принятием решения об условиях приватизации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Обременения, в том числе публичный сервитут, могут быть прекращены или их условия могут быть изменены в случаях: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отсутствия или изменения государственного или общественного интереса в обременении, в том числе в публичном сервитуте;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невозможности или существенного затруднения использования имущества по его прямому назначению;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Прекращение обременений, в том числе публичного сервитута, или изменение их условий допускается на основании решения структурного подразделения администрации города Мурманска, уполномоченного в сфере управления и распоряжения муниципальным имуществом, либо на основании решения суда, принятого по иску собственника.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17. Определение цены подлежащего приватизации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Начальная цена подлежащего приватизации муниципального имущества устанавливается в случаях, предусмотренных Федеральным </w:t>
      </w:r>
      <w:hyperlink r:id="rId41"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18. Отчуждение земельных участков</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bookmarkStart w:id="12" w:name="P336"/>
      <w:bookmarkEnd w:id="12"/>
      <w:r w:rsidRPr="00DC17AB">
        <w:rPr>
          <w:rFonts w:ascii="Times New Roman" w:hAnsi="Times New Roman" w:cs="Times New Roman"/>
        </w:rPr>
        <w:t>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соответствующим федеральным законом.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w:t>
      </w:r>
      <w:proofErr w:type="gramStart"/>
      <w:r w:rsidRPr="00DC17AB">
        <w:rPr>
          <w:rFonts w:ascii="Times New Roman" w:hAnsi="Times New Roman" w:cs="Times New Roman"/>
        </w:rPr>
        <w:t>находящихся</w:t>
      </w:r>
      <w:proofErr w:type="gramEnd"/>
      <w:r w:rsidRPr="00DC17AB">
        <w:rPr>
          <w:rFonts w:ascii="Times New Roman" w:hAnsi="Times New Roman" w:cs="Times New Roman"/>
        </w:rPr>
        <w:t xml:space="preserve"> у муниципального унитарного предприятия на праве постоянного (бессрочного) пользования или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занимаемых объектами недвижимости, указанными в </w:t>
      </w:r>
      <w:hyperlink w:anchor="P336" w:history="1">
        <w:r w:rsidRPr="00DC17AB">
          <w:rPr>
            <w:rFonts w:ascii="Times New Roman" w:hAnsi="Times New Roman" w:cs="Times New Roman"/>
            <w:color w:val="0000FF"/>
          </w:rPr>
          <w:t>пункте 1</w:t>
        </w:r>
      </w:hyperlink>
      <w:r w:rsidRPr="00DC17AB">
        <w:rPr>
          <w:rFonts w:ascii="Times New Roman" w:hAnsi="Times New Roman" w:cs="Times New Roman"/>
        </w:rPr>
        <w:t xml:space="preserve">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DC17AB" w:rsidRPr="00DC17AB" w:rsidRDefault="00DC17AB">
      <w:pPr>
        <w:pStyle w:val="ConsPlusNormal"/>
        <w:ind w:firstLine="540"/>
        <w:jc w:val="both"/>
        <w:rPr>
          <w:rFonts w:ascii="Times New Roman" w:hAnsi="Times New Roman" w:cs="Times New Roman"/>
        </w:rPr>
      </w:pPr>
      <w:bookmarkStart w:id="13" w:name="P340"/>
      <w:bookmarkEnd w:id="13"/>
      <w:r w:rsidRPr="00DC17AB">
        <w:rPr>
          <w:rFonts w:ascii="Times New Roman" w:hAnsi="Times New Roman" w:cs="Times New Roman"/>
        </w:rPr>
        <w:t>3. Стоимость земельных участков, подлежащих приватизации в составе имущественного комплекса муниципального унитарного предприятия,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w:anchor="P304" w:history="1">
        <w:r w:rsidRPr="00DC17AB">
          <w:rPr>
            <w:rFonts w:ascii="Times New Roman" w:hAnsi="Times New Roman" w:cs="Times New Roman"/>
            <w:color w:val="0000FF"/>
          </w:rPr>
          <w:t>подпунктом 8 пункта 3 статьи 15</w:t>
        </w:r>
      </w:hyperlink>
      <w:r w:rsidRPr="00DC17AB">
        <w:rPr>
          <w:rFonts w:ascii="Times New Roman" w:hAnsi="Times New Roman" w:cs="Times New Roman"/>
        </w:rPr>
        <w:t xml:space="preserve"> настоящего Положения.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19. Информационное обеспечение приватизации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w:t>
      </w:r>
      <w:r w:rsidRPr="00DC17AB">
        <w:rPr>
          <w:rFonts w:ascii="Times New Roman" w:hAnsi="Times New Roman" w:cs="Times New Roman"/>
        </w:rPr>
        <w:lastRenderedPageBreak/>
        <w:t>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решений об условиях приватизации муниципального имущества</w:t>
      </w:r>
      <w:proofErr w:type="gramEnd"/>
      <w:r w:rsidRPr="00DC17AB">
        <w:rPr>
          <w:rFonts w:ascii="Times New Roman" w:hAnsi="Times New Roman" w:cs="Times New Roman"/>
        </w:rPr>
        <w:t>, информационных сообщений о продаже указанного имущества и об итогах его продажи.</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Информация о приватизации муниципального имущества, указанная в настоящем пункте, подлежит опубликованию в официальном печатном издании органов местного самоуправления города Мурманска - газете "Вечерний Мурманск" (далее - газета "Вечерний Мурманск") и размещению на официальном сайте администрации города Мурманска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w:t>
      </w:r>
      <w:proofErr w:type="gramStart"/>
      <w:r w:rsidRPr="00DC17AB">
        <w:rPr>
          <w:rFonts w:ascii="Times New Roman" w:hAnsi="Times New Roman" w:cs="Times New Roman"/>
        </w:rPr>
        <w:t>Информационное сообщение о продаже муниципального имущества подлежит опубликованию в газете "Вечерний Мурманск", а также размещению на официальном сайте администрации города Мурманска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w:t>
      </w:r>
      <w:proofErr w:type="gramEnd"/>
      <w:r w:rsidRPr="00DC17AB">
        <w:rPr>
          <w:rFonts w:ascii="Times New Roman" w:hAnsi="Times New Roman" w:cs="Times New Roman"/>
        </w:rPr>
        <w:t xml:space="preserve"> указанного имущества, если иное не предусмотрено Федеральным </w:t>
      </w:r>
      <w:hyperlink r:id="rId42"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приватизации государственного и муниципального имущества".</w:t>
      </w:r>
    </w:p>
    <w:p w:rsidR="00DC17AB" w:rsidRPr="00DC17AB" w:rsidRDefault="00DC17AB">
      <w:pPr>
        <w:pStyle w:val="ConsPlusNormal"/>
        <w:ind w:firstLine="540"/>
        <w:jc w:val="both"/>
        <w:rPr>
          <w:rFonts w:ascii="Times New Roman" w:hAnsi="Times New Roman" w:cs="Times New Roman"/>
        </w:rPr>
      </w:pPr>
      <w:bookmarkStart w:id="14" w:name="P348"/>
      <w:bookmarkEnd w:id="14"/>
      <w:r w:rsidRPr="00DC17AB">
        <w:rPr>
          <w:rFonts w:ascii="Times New Roman" w:hAnsi="Times New Roman" w:cs="Times New Roman"/>
        </w:rPr>
        <w:t xml:space="preserve">3. Информационное сообщение о продаже муниципального имущества, подлежащее опубликованию в газете "Вечерний Мурманск", должно содержать, за исключением случаев, предусмотренных Федеральным </w:t>
      </w:r>
      <w:hyperlink r:id="rId43"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приватизации государственного и муниципального имущества", следующие сведения: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способ приватизации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начальная цена продажи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форма подачи предложений о цене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условия и сроки платежа, необходимые реквизиты счетов;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размер задатка, срок и порядок его внесения, необходимые реквизиты счетов;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порядок, место, даты начала и окончания подачи заявок, предложений;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исчерпывающий перечень представляемых покупателями документов;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срок заключения договора купли-продажи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11) порядок ознакомления покупателей с иной информацией, условиями договора купли-продажи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12) ограничения участия отдельных категорий физических лиц и юридических лиц в приватизации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13) порядок определения победителей (при проведен</w:t>
      </w:r>
      <w:proofErr w:type="gramStart"/>
      <w:r w:rsidRPr="00DC17AB">
        <w:rPr>
          <w:rFonts w:ascii="Times New Roman" w:hAnsi="Times New Roman" w:cs="Times New Roman"/>
        </w:rPr>
        <w:t>ии ау</w:t>
      </w:r>
      <w:proofErr w:type="gramEnd"/>
      <w:r w:rsidRPr="00DC17AB">
        <w:rPr>
          <w:rFonts w:ascii="Times New Roman" w:hAnsi="Times New Roman" w:cs="Times New Roman"/>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14) место и срок подведения итогов продажи муниципального имущества.</w:t>
      </w:r>
    </w:p>
    <w:p w:rsidR="00DC17AB" w:rsidRPr="00DC17AB" w:rsidRDefault="00DC17AB">
      <w:pPr>
        <w:pStyle w:val="ConsPlusNormal"/>
        <w:ind w:firstLine="540"/>
        <w:jc w:val="both"/>
        <w:rPr>
          <w:rFonts w:ascii="Times New Roman" w:hAnsi="Times New Roman" w:cs="Times New Roman"/>
        </w:rPr>
      </w:pPr>
      <w:bookmarkStart w:id="15" w:name="P363"/>
      <w:bookmarkEnd w:id="15"/>
      <w:r w:rsidRPr="00DC17AB">
        <w:rPr>
          <w:rFonts w:ascii="Times New Roman" w:hAnsi="Times New Roman" w:cs="Times New Roman"/>
        </w:rPr>
        <w:t>4.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полное наименование, адрес (место нахождения) открытого акционерного общества или общества с ограниченной ответственностью;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сведения о доле на рынке определенного товара хозяйствующего субъекта, включенного в Реестр </w:t>
      </w:r>
      <w:proofErr w:type="gramStart"/>
      <w:r w:rsidRPr="00DC17AB">
        <w:rPr>
          <w:rFonts w:ascii="Times New Roman" w:hAnsi="Times New Roman" w:cs="Times New Roman"/>
        </w:rPr>
        <w:t xml:space="preserve">хозяйствующих субъектов, имеющих долю на рынке определенного товара в размере более </w:t>
      </w:r>
      <w:r w:rsidRPr="00DC17AB">
        <w:rPr>
          <w:rFonts w:ascii="Times New Roman" w:hAnsi="Times New Roman" w:cs="Times New Roman"/>
        </w:rPr>
        <w:lastRenderedPageBreak/>
        <w:t>чем тридцать пять</w:t>
      </w:r>
      <w:proofErr w:type="gramEnd"/>
      <w:r w:rsidRPr="00DC17AB">
        <w:rPr>
          <w:rFonts w:ascii="Times New Roman" w:hAnsi="Times New Roman" w:cs="Times New Roman"/>
        </w:rPr>
        <w:t xml:space="preserve"> процентов.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Информационное сообщение о продаже муниципального имущества, размещаемое в сети Интернет, наряду со сведениями, предусмотренными </w:t>
      </w:r>
      <w:hyperlink w:anchor="P348" w:history="1">
        <w:r w:rsidRPr="00DC17AB">
          <w:rPr>
            <w:rFonts w:ascii="Times New Roman" w:hAnsi="Times New Roman" w:cs="Times New Roman"/>
            <w:color w:val="0000FF"/>
          </w:rPr>
          <w:t>пунктами 3</w:t>
        </w:r>
      </w:hyperlink>
      <w:r w:rsidRPr="00DC17AB">
        <w:rPr>
          <w:rFonts w:ascii="Times New Roman" w:hAnsi="Times New Roman" w:cs="Times New Roman"/>
        </w:rPr>
        <w:t xml:space="preserve"> и </w:t>
      </w:r>
      <w:hyperlink w:anchor="P363" w:history="1">
        <w:r w:rsidRPr="00DC17AB">
          <w:rPr>
            <w:rFonts w:ascii="Times New Roman" w:hAnsi="Times New Roman" w:cs="Times New Roman"/>
            <w:color w:val="0000FF"/>
          </w:rPr>
          <w:t>4</w:t>
        </w:r>
      </w:hyperlink>
      <w:r w:rsidRPr="00DC17AB">
        <w:rPr>
          <w:rFonts w:ascii="Times New Roman" w:hAnsi="Times New Roman" w:cs="Times New Roman"/>
        </w:rPr>
        <w:t xml:space="preserve"> настоящей статьи, должно содержать следующие сведения: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требования к оформлению представляемых покупателями документов;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площадь земельного участка или земельных участков, на которых расположено недвижимое имущество хозяйственного общества;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численность работников хозяйственного общества;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6. Информационное сообщение о продаже посредством публичного предложения наряду со сведениями, предусмотренными </w:t>
      </w:r>
      <w:hyperlink w:anchor="P348" w:history="1">
        <w:r w:rsidRPr="00DC17AB">
          <w:rPr>
            <w:rFonts w:ascii="Times New Roman" w:hAnsi="Times New Roman" w:cs="Times New Roman"/>
            <w:color w:val="0000FF"/>
          </w:rPr>
          <w:t>пунктами 3</w:t>
        </w:r>
      </w:hyperlink>
      <w:r w:rsidRPr="00DC17AB">
        <w:rPr>
          <w:rFonts w:ascii="Times New Roman" w:hAnsi="Times New Roman" w:cs="Times New Roman"/>
        </w:rPr>
        <w:t xml:space="preserve"> и </w:t>
      </w:r>
      <w:hyperlink w:anchor="P363" w:history="1">
        <w:r w:rsidRPr="00DC17AB">
          <w:rPr>
            <w:rFonts w:ascii="Times New Roman" w:hAnsi="Times New Roman" w:cs="Times New Roman"/>
            <w:color w:val="0000FF"/>
          </w:rPr>
          <w:t>4</w:t>
        </w:r>
      </w:hyperlink>
      <w:r w:rsidRPr="00DC17AB">
        <w:rPr>
          <w:rFonts w:ascii="Times New Roman" w:hAnsi="Times New Roman" w:cs="Times New Roman"/>
        </w:rPr>
        <w:t xml:space="preserve"> настоящей статьи, должно содержать следующие сведения: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дата, время и место проведения продажи посредством публичного предложения;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величина снижения цены первоначального предложения ("шаг понижения"), величина повышения цены в случае, предусмотренном Федеральным </w:t>
      </w:r>
      <w:hyperlink r:id="rId44"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приватизации государственного и муниципального имущества" ("шаг аукциона");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минимальная цена предложения, по которой может быть продано муниципальное имущество (цена отсечения).</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Информационное сообщение о проведении продажи имущества посредством публичного предложения также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5" w:history="1">
        <w:r w:rsidRPr="00DC17AB">
          <w:rPr>
            <w:rFonts w:ascii="Times New Roman" w:hAnsi="Times New Roman" w:cs="Times New Roman"/>
            <w:color w:val="0000FF"/>
          </w:rPr>
          <w:t>статьей 437</w:t>
        </w:r>
      </w:hyperlink>
      <w:r w:rsidRPr="00DC17AB">
        <w:rPr>
          <w:rFonts w:ascii="Times New Roman" w:hAnsi="Times New Roman" w:cs="Times New Roman"/>
        </w:rPr>
        <w:t xml:space="preserve"> Гражданского кодекса Российской Федерации, а подача претендентом заявки и перечисление задатка</w:t>
      </w:r>
      <w:proofErr w:type="gramEnd"/>
      <w:r w:rsidRPr="00DC17AB">
        <w:rPr>
          <w:rFonts w:ascii="Times New Roman" w:hAnsi="Times New Roman" w:cs="Times New Roman"/>
        </w:rPr>
        <w:t xml:space="preserve"> являются акцептом такой оферты, после чего договор о задатке считается заключенным в письменной форме.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По решению структурного подразделения администрации города Мурманска, уполномоченного в сфере управления и распоряжения муниципальным имуществом,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С момента включения в прогнозный план (программу) приватизации муниципального имущества открытых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Информация о результатах сделок приватизации муниципального имущества подлежит опубликованию в газете "Вечерний Мурманск", размещению на сайтах в сети Интернет в течение тридцати дней со дня совершения указанных сделок.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случаях, установленных законодательством Российской Федерации, на сайтах в сети Интернет также размещается информация об отказе в принятии к рассмотрению заявок и документов претендентов, а также об отказе в допуске к участию в продаже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11. К информации о результатах сделок приватизации муниципального имущества, подлежащей опубликованию в газете "Вечерний Мурманск", размещению в сети Интернет, относятся: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наименование такого имущества и иные позволяющие его индивидуализировать сведения </w:t>
      </w:r>
      <w:r w:rsidRPr="00DC17AB">
        <w:rPr>
          <w:rFonts w:ascii="Times New Roman" w:hAnsi="Times New Roman" w:cs="Times New Roman"/>
        </w:rPr>
        <w:lastRenderedPageBreak/>
        <w:t>(характеристика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дата и место проведения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наименование продавца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количество поданных заявок;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лица, признанные участниками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цена сделки приватизации;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имя физического лица или наименование юридического лица - покупателя.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20. Документы, представляемые покупателями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Претенденты представляют заявку на участие в торгах.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Физические лица одновременно с заявкой предъявляют документ, удостоверяющий личность, или представляют копии всех его листов.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Юридические лица одновременно с заявкой представляют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заверенные копии учредительных документов;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21. Оплата покупателями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При продаже муниципального имущества законным средством платежа признается валюта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Оплата приобретаемого покупателем муниципального имущества производится единовременно или в рассрочку. Случаи, в которых возможно принятие решения об оплате муниципального имущества в рассрочку, устанавливаются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устанавливается законом Мурманской области.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Возврат денежных средств по недействительным сделкам купли-продажи муниципального имущества осуществляется в соответствии с Федеральным </w:t>
      </w:r>
      <w:hyperlink r:id="rId46"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приватизации государственного 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Денежные средства, полученные от приватизации муниципального имущества, поступают в бюджет города Мурманска в полном объеме. Порядок и сроки перечисления задатка, а также денежных сре</w:t>
      </w:r>
      <w:proofErr w:type="gramStart"/>
      <w:r w:rsidRPr="00DC17AB">
        <w:rPr>
          <w:rFonts w:ascii="Times New Roman" w:hAnsi="Times New Roman" w:cs="Times New Roman"/>
        </w:rPr>
        <w:t>дств в сч</w:t>
      </w:r>
      <w:proofErr w:type="gramEnd"/>
      <w:r w:rsidRPr="00DC17AB">
        <w:rPr>
          <w:rFonts w:ascii="Times New Roman" w:hAnsi="Times New Roman" w:cs="Times New Roman"/>
        </w:rPr>
        <w:t>ет оплаты приватизируемого имущества в бюджет города Мурманска определяются администрацией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2. Закрепление муниципального имущества</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на праве хозяйственного ведения, оперативного управления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22. Общие положения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Муниципальное имущество может быть передано в хозяйственное ведение или в оперативное управление на основании договоров в порядке, установленном законодательством Российской Федерации, муниципальными нормативными правовыми актами и настоящим Положением.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Субъектом права хозяйственного ведения является муниципальное унитарное предприятие.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хозяйственного ведения.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Субъектом права оперативного управления является муниципальное казенное, бюджетное и автономное учреждение и казенное предприятие. Муниципальное казенное, бюджетное и автономное учреждение и казенное предприятие,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оперативного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Закрепление имущества на праве хозяйственного ведения или оперативного управления осуществляется при создании муниципальных унитарных предприятий и муниципальных учреждений, а также в процессе их деятельности.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Имущество, закрепленное за муниципальными унитарными предприятиями и муниципальными учреждениями на праве хозяйственного ведения или оперативного управления, является муниципальной собственностью города Мурманска и отражается на балансах муниципальных унитарных предприятий и муниципальных учреждений в соответствии с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Право хозяйственного ведения или право оперативного управления имуществом, в отношении которого собственником принято решение о закреплении за муниципальными унитарными предприятиями и муниципальными учреждениями, возникает у этих предприятий или учреждений с момента передачи имущества, если иное не установлено законом и иными правовыми актами или решением собственника.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Решение о закреплении за муниципальными унитарными предприятиями и муниципальными учреждениями муниципального имущества на праве хозяйственного ведения или оперативного управления принимает структурное подразделение администрации города Мурманска, уполномоченное в сфере управления и распоряжения муниципальным имуществом, с согласия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8. </w:t>
      </w:r>
      <w:proofErr w:type="gramStart"/>
      <w:r w:rsidRPr="00DC17AB">
        <w:rPr>
          <w:rFonts w:ascii="Times New Roman" w:hAnsi="Times New Roman" w:cs="Times New Roman"/>
        </w:rPr>
        <w:t xml:space="preserve">Плоды, продукция и доходы от использования муниципального имущества, находящегося в хозяйственном ведении или оперативном управлении муниципальных унитарных предприятий и муниципальных учреждений, а также имущество, приобретенное муниципальными унитарными предприятиями и муниципальными учреждениями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47"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другими законами и иными правовыми актами для</w:t>
      </w:r>
      <w:proofErr w:type="gramEnd"/>
      <w:r w:rsidRPr="00DC17AB">
        <w:rPr>
          <w:rFonts w:ascii="Times New Roman" w:hAnsi="Times New Roman" w:cs="Times New Roman"/>
        </w:rPr>
        <w:t xml:space="preserve"> приобретения права собственности.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9. </w:t>
      </w:r>
      <w:proofErr w:type="gramStart"/>
      <w:r w:rsidRPr="00DC17AB">
        <w:rPr>
          <w:rFonts w:ascii="Times New Roman" w:hAnsi="Times New Roman" w:cs="Times New Roman"/>
        </w:rPr>
        <w:t xml:space="preserve">Право хозяйственного ведения и право оперативного управления прекращаются по основаниям и в порядке, предусмотренном Гражданским </w:t>
      </w:r>
      <w:hyperlink r:id="rId48"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другими законами и иными правовыми актами для прекращения права собственности, по заявлению муниципальных учреждений (с согласия структурного подразделения администрации города Мурманска, осуществляющего полномочия учредителя муниципального учреждения), а также в иных случаях правомерного изъятия имущества по решению собственника.</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10. </w:t>
      </w:r>
      <w:proofErr w:type="gramStart"/>
      <w:r w:rsidRPr="00DC17AB">
        <w:rPr>
          <w:rFonts w:ascii="Times New Roman" w:hAnsi="Times New Roman" w:cs="Times New Roman"/>
        </w:rPr>
        <w:t xml:space="preserve">Обязанность по обеспечению содержания и сохранности объектов муниципального имущества, закрепленного на праве хозяйственного ведения и оперативного управления за муниципальными унитарными предприятиями, муниципальными учреждениями, риск случайной гибели, порчи имущества возлагаются на эти предприятия, учреждения с момента подписания </w:t>
      </w:r>
      <w:r w:rsidRPr="00DC17AB">
        <w:rPr>
          <w:rFonts w:ascii="Times New Roman" w:hAnsi="Times New Roman" w:cs="Times New Roman"/>
        </w:rPr>
        <w:lastRenderedPageBreak/>
        <w:t>акта приема-передачи имущества, в том числе закрепленного за ними недвижимого муниципального имущества, независимо от наличия государственной регистрации права хозяйственного ведения или права оперативного управления</w:t>
      </w:r>
      <w:proofErr w:type="gramEnd"/>
      <w:r w:rsidRPr="00DC17AB">
        <w:rPr>
          <w:rFonts w:ascii="Times New Roman" w:hAnsi="Times New Roman" w:cs="Times New Roman"/>
        </w:rPr>
        <w:t xml:space="preserve"> на него.</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23. Порядок предоставления муниципального имущества в хозяйственное ведение или оперативное управление и его изъятия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Для предоставления муниципального имущества в хозяйственное ведение или оперативное управление или изъятия имущества (части имущества) из оперативного управления, муниципальное унитарное предприятие, муниципальное учреждение, казенное предприятие, учредитель муниципального учреждения или казенного предприятия направляет в структурное подразделение администрации города Мурманска, уполномоченное в сфере управления и распоряжения муниципальным имуществом, письменное обращение с обязательным приложением следующих документов:</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состав и стоимость передаваемого (изымаемого) имущества по форме, приведенной в приложении к типовому договору, на бумажных носителях, а также в файле формата </w:t>
      </w:r>
      <w:proofErr w:type="spellStart"/>
      <w:r w:rsidRPr="00DC17AB">
        <w:rPr>
          <w:rFonts w:ascii="Times New Roman" w:hAnsi="Times New Roman" w:cs="Times New Roman"/>
        </w:rPr>
        <w:t>Excel</w:t>
      </w:r>
      <w:proofErr w:type="spellEnd"/>
      <w:r w:rsidRPr="00DC17AB">
        <w:rPr>
          <w:rFonts w:ascii="Times New Roman" w:hAnsi="Times New Roman" w:cs="Times New Roman"/>
        </w:rPr>
        <w:t>;</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техническая документация на недвижимое имущество и иные документы, позволяющие идентифицировать передаваемое (изымаемое) имущество.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Структурное подразделение администрации города Мурманска, уполномоченное в сфере управления и распоряжения муниципальным имуществом, по результатам рассмотрения заявки издает приказ о передаче (изъятии) муниципального имущества либо направляет заявителю мотивированный письменный отказ в передаче (изъятии)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Исключен. - </w:t>
      </w:r>
      <w:hyperlink r:id="rId49" w:history="1">
        <w:r w:rsidRPr="00DC17AB">
          <w:rPr>
            <w:rFonts w:ascii="Times New Roman" w:hAnsi="Times New Roman" w:cs="Times New Roman"/>
            <w:color w:val="0000FF"/>
          </w:rPr>
          <w:t>Решение</w:t>
        </w:r>
      </w:hyperlink>
      <w:r w:rsidRPr="00DC17AB">
        <w:rPr>
          <w:rFonts w:ascii="Times New Roman" w:hAnsi="Times New Roman" w:cs="Times New Roman"/>
        </w:rPr>
        <w:t xml:space="preserve"> Совета депутатов города Мурманска от 26.01.2017 N 33-593.</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24. Договор о закреплении муниципального имущества на праве хозяйственного ведения или оперативного управления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Договор о закреплении муниципального имущества на праве хозяйственного ведения или оперативного управления (далее - договор) заключается на основании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Оформление договора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Договор с муниципальными унитарными предприятиями и муниципальными учреждениями заключается в письменной форме путем составления одного документа, подписанного сторонами, исполненного в трех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Мурманской области.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Договор заключается на неопределенный срок.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Неотъемлемой частью договора является приложение к договору, содержащее перечень закрепляемого имущества, и акт приема-передачи.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Дополнения и изменения в договор вносятся путем составления и подписания сторонами дополнительного соглашения, являющегося неотъемлемой частью договора. В случае передачи (изъятия) движимого имущества (за исключением автотранспортных средств) дополнительное соглашение к договору не заключается.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Государственную регистрацию права хозяйственного ведения или оперативного управления в едином государственном реестре прав на недвижимое имущество и сделок с ним на закрепленное недвижимое имущество муниципальные унитарные предприятия и муниципальные учреждения осуществляют самостоятельно.</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3. Передача муниципального имущества в аренду</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25. Аренда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В аренду могут предоставляться объекты недвижимого и движимого имущества, находящиеся в собственности муниципального образования город Мурманск, свободные от прав третьих лиц. Не допускается предоставление в аренду частей объектов отдельно от иных частей </w:t>
      </w:r>
      <w:r w:rsidRPr="00DC17AB">
        <w:rPr>
          <w:rFonts w:ascii="Times New Roman" w:hAnsi="Times New Roman" w:cs="Times New Roman"/>
        </w:rPr>
        <w:lastRenderedPageBreak/>
        <w:t>объектов, находящихся в собственности муниципального образования и функционально связанных с объектом аренды (входов, коридоров, вентиляционных и т.п.), а также, если без фактического использования вспомогательных объектов невозможна эксплуатация объекта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Формирование перечня объектов муниципального нежилого фонда, находящихся в муниципальной казне города Мурманска, подлежащих сдаче в аренду,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Указанный перечень обновляется не реже одного раза в квартал и размещается на официальном сайте администрации города Мурманска не позднее десятого числа месяца, следующего за отчетным кварталом.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Арендодателем муниципального имущества, находящегося в муниципальной казне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Арендодателями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 являются указанные учреждения и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Арендаторами муниципального имущества могут выступать юридические лица любых организационно-правовых форм, а также физические лица.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Объекты муниципального имущества в соответствии с их функциональным назначением предоставляются в аренду конкретному арендатору под определенную цель использования.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Объекты муниципального имущества могут быть переданы в аренду: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по результатам проведения торгов на право заключения договоров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Проведение торгов на право заключения договора аренды осуществляется в порядке, установленном федеральным антимонопольным органом.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Организаторами торгов выступают арендодатели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Организатором торгов создается комиссия по проведению торгов на право заключения </w:t>
      </w:r>
      <w:proofErr w:type="gramStart"/>
      <w:r w:rsidRPr="00DC17AB">
        <w:rPr>
          <w:rFonts w:ascii="Times New Roman" w:hAnsi="Times New Roman" w:cs="Times New Roman"/>
        </w:rPr>
        <w:t>договоров аренды объектов муниципального нежилого фонда города</w:t>
      </w:r>
      <w:proofErr w:type="gramEnd"/>
      <w:r w:rsidRPr="00DC17AB">
        <w:rPr>
          <w:rFonts w:ascii="Times New Roman" w:hAnsi="Times New Roman" w:cs="Times New Roman"/>
        </w:rPr>
        <w:t xml:space="preserve"> Мурманска (далее - комиссия по проведению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Типовой регламент работы комиссии по проведению торгов утверждается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состав комиссии по проведению торгов входят представители организатора торгов, представители структурных подразделений администрации города Мурманска, уполномоченных осуществлять функции и полномочия учредителя и собственника имущества муниципальных унитарных предприятий и муниципальных учреждений, депутаты Совета депутатов города Мурманска (по письменному согласованию).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без проведения торгов в случаях, предусмотренных антимонопольным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В случае предоставления муниципального имущества в аренду в виде муниципальной преференции в соответствии с муниципальными программами</w:t>
      </w:r>
      <w:proofErr w:type="gramEnd"/>
      <w:r w:rsidRPr="00DC17AB">
        <w:rPr>
          <w:rFonts w:ascii="Times New Roman" w:hAnsi="Times New Roman" w:cs="Times New Roman"/>
        </w:rPr>
        <w:t xml:space="preserve"> развития субъектов малого и среднего предпринимательства срок договора аренды не может превышать срока действия указанных муниципальных программ.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При предоставлении муниципального имущества в аренду в виде муниципальной преференции с согласия антимонопольного органа срок договора аренды не может быть более срока действия преференции, указанного в решении антимонопольного органа.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остальных случаях срок договора аренды определяется соглашением сторон, но в любом случае не может превышать десяти лет при аренде недвижимого имущества и трех лет при аренде иного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Размер арендной платы за пользование объектами аренды определяется на основании ее рыночной стоимости в соответствии с порядком, утверждаемым решением Совета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Организация работы по проведению оценки рыночной стоимости арендной платы за пользование сдаваемого в аренду муниципального имущества осуществляется арендодателем этого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В случае заключения договора аренды путем проведения торгов размер арендной платы за муниципальное имущество определяется по результатам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8. </w:t>
      </w:r>
      <w:proofErr w:type="gramStart"/>
      <w:r w:rsidRPr="00DC17AB">
        <w:rPr>
          <w:rFonts w:ascii="Times New Roman" w:hAnsi="Times New Roman" w:cs="Times New Roman"/>
        </w:rPr>
        <w:t>При решении вопроса о заключении договора аренды с общественной организацией (объединением) или с социально ориентированной некоммерческой организацией без проведения торгов структурное подразделение администрации города Мурманска, уполномоченное в сфере управления и распоряжения муниципальным имуществом,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В случае поступления к арендодателю двух или более обращений о предоставлении конкретного объекта муниципального имущества в аренду и если решение о предоставлении указанного объекта арендодателем еще не принято, объект предоставляется в аренду только по результатам проведения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Договор аренды должен соответствовать обязательным условиям, содержащимся в типовых договорах аренды муниципального имущества, утвержденных приказом структурного подразделения администрации города Мурманска, уполномоченного в сфере управления и распоряжения муниципальным имуществом. Стороны вправе вносить в договор аренды дополнительные условия, регулирующие их взаимоотношения.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Договор аренды заключается в письменной форме путем составления одного документа, подписанного сторонами, исполненного не менее чем в четырех экземплярах, имеющих одинаковую юридическую силу.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11. По истечении срока договора аренды заключение такого договора на новый срок с арендатором, надлежащим </w:t>
      </w:r>
      <w:proofErr w:type="gramStart"/>
      <w:r w:rsidRPr="00DC17AB">
        <w:rPr>
          <w:rFonts w:ascii="Times New Roman" w:hAnsi="Times New Roman" w:cs="Times New Roman"/>
        </w:rPr>
        <w:t>образом</w:t>
      </w:r>
      <w:proofErr w:type="gramEnd"/>
      <w:r w:rsidRPr="00DC17AB">
        <w:rPr>
          <w:rFonts w:ascii="Times New Roman" w:hAnsi="Times New Roman" w:cs="Times New Roman"/>
        </w:rPr>
        <w:t xml:space="preserve"> исполнявшим свои обязанности, осуществляется в порядке, установленном антимонопольным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12. Договор аренды муниципального имущества, не составляющего имущество муниципальной казны города Мурманска, подлежит обязательному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13. В договоре аренды указываются состав передаваемого в аренду имущества, размер и порядок внесения арендной платы, срок аренды, неустойка (пени, штрафы), распределение обязанностей сторон по капитальному и текущему ремонту арендованного имущества, а также иные условия, не противоречащие законодательству.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14. </w:t>
      </w:r>
      <w:proofErr w:type="gramStart"/>
      <w:r w:rsidRPr="00DC17AB">
        <w:rPr>
          <w:rFonts w:ascii="Times New Roman" w:hAnsi="Times New Roman" w:cs="Times New Roman"/>
        </w:rPr>
        <w:t>В случае уклонения потенциального арендатора, которому муниципальное имущество предоставляется без проведения торгов, от подписания договора аренды и принятия объекта муниципального нежилого фонда в аренду по акту приема-передачи в течение десяти рабочих дней со дня получения договора аренды на подпись арендодатель имеет право аннулировать указанный договор, письменно известив об этом арендатора, если законодательством Российской Федерации не предусмотрено иное.</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15. Размер арендной платы устанавливается на весь срок действия договора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16. Размер арендной платы подлежит ежегодной индексации на основании постановления администрации города Мурманска о применении коэффициента инфляции. Уведомление арендаторов об изменении размера арендной платы осуществляется арендодателями объектов и публикуется в газете "Вечерний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17. Арендная плата за пользование объектами, находящимися в муниципальной казне города Мурманска или закрепленными на праве оперативного управления за муниципальными казенными учреждениями, перечисляется арендаторами в бюджет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18. Арендная плата за пользование объектами, закрепленными на праве оперативного управления за муниципальными автономными и бюджетными учреждениями, казенными предприятиями или закрепленными на праве хозяйственного ведения за муниципальными унитарными предприятиями, перечисляется арендаторами на расчетные счета данных организаций.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19. Арендная плата устанавливается за все арендуемое имущество в целом с учетом функционального назначения арендуемых помещений в виде определенных платежей, вносимых периодически. Конкретные сроки и порядок внесения арендной платы устанавливаются договором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20. Объекты, закрепленные на праве оперативного управления за муниципальными учреждениями, могут передаваться этими учреждениями в аренду на условиях почасовой </w:t>
      </w:r>
      <w:r w:rsidRPr="00DC17AB">
        <w:rPr>
          <w:rFonts w:ascii="Times New Roman" w:hAnsi="Times New Roman" w:cs="Times New Roman"/>
        </w:rPr>
        <w:lastRenderedPageBreak/>
        <w:t>арендной платы.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21. Арендная плата за пользование площадями в гаражах рассчитывается с учетом норм технологического проектирования автотранспортных предприятий, определяющих площадь стоянки одного автомобиля.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21.1. </w:t>
      </w:r>
      <w:proofErr w:type="gramStart"/>
      <w:r w:rsidRPr="00DC17AB">
        <w:rPr>
          <w:rFonts w:ascii="Times New Roman" w:hAnsi="Times New Roman" w:cs="Times New Roman"/>
        </w:rPr>
        <w:t>В случае если объект аренды находится в техническом состоянии, полностью или частично препятствующем пользованию им, либо возникла угроза наступления вышеуказанных препятствий и арендатор за свой счет проводит мероприятия по приведению объекта в техническое состояние, пригодное для дальнейшего использования объекта, действие договора аренды приостанавливается в части исполнения арендатором обязательств по внесению арендной платы на период проведения указанных мероприятий, но не более</w:t>
      </w:r>
      <w:proofErr w:type="gramEnd"/>
      <w:r w:rsidRPr="00DC17AB">
        <w:rPr>
          <w:rFonts w:ascii="Times New Roman" w:hAnsi="Times New Roman" w:cs="Times New Roman"/>
        </w:rPr>
        <w:t xml:space="preserve"> чем на три месяца. Решение о приостановлении действия договора аренды принимает арендодатель на основании акта, составленного специализированной организацией с его участием.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Решение о приостановлении действия договора аренды может быть принято, если это предусмотрено договором аренды.</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w:t>
      </w:r>
      <w:proofErr w:type="gramStart"/>
      <w:r w:rsidRPr="00DC17AB">
        <w:rPr>
          <w:rFonts w:ascii="Times New Roman" w:hAnsi="Times New Roman" w:cs="Times New Roman"/>
        </w:rPr>
        <w:t>п</w:t>
      </w:r>
      <w:proofErr w:type="gramEnd"/>
      <w:r w:rsidRPr="00DC17AB">
        <w:rPr>
          <w:rFonts w:ascii="Times New Roman" w:hAnsi="Times New Roman" w:cs="Times New Roman"/>
        </w:rPr>
        <w:t xml:space="preserve">. 21.1 введен </w:t>
      </w:r>
      <w:hyperlink r:id="rId50" w:history="1">
        <w:r w:rsidRPr="00DC17AB">
          <w:rPr>
            <w:rFonts w:ascii="Times New Roman" w:hAnsi="Times New Roman" w:cs="Times New Roman"/>
            <w:color w:val="0000FF"/>
          </w:rPr>
          <w:t>решением</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22. </w:t>
      </w:r>
      <w:proofErr w:type="gramStart"/>
      <w:r w:rsidRPr="00DC17AB">
        <w:rPr>
          <w:rFonts w:ascii="Times New Roman" w:hAnsi="Times New Roman" w:cs="Times New Roman"/>
        </w:rPr>
        <w:t>Арендатор не вправе без письменного согласия арендодателя объекта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если иное не предусмотрено законодательством Российской Федерации.</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24. Арендную плату за всю площадь объекта, в том числе </w:t>
      </w:r>
      <w:proofErr w:type="gramStart"/>
      <w:r w:rsidRPr="00DC17AB">
        <w:rPr>
          <w:rFonts w:ascii="Times New Roman" w:hAnsi="Times New Roman" w:cs="Times New Roman"/>
        </w:rPr>
        <w:t>за</w:t>
      </w:r>
      <w:proofErr w:type="gramEnd"/>
      <w:r w:rsidRPr="00DC17AB">
        <w:rPr>
          <w:rFonts w:ascii="Times New Roman" w:hAnsi="Times New Roman" w:cs="Times New Roman"/>
        </w:rPr>
        <w:t xml:space="preserve"> </w:t>
      </w:r>
      <w:proofErr w:type="gramStart"/>
      <w:r w:rsidRPr="00DC17AB">
        <w:rPr>
          <w:rFonts w:ascii="Times New Roman" w:hAnsi="Times New Roman" w:cs="Times New Roman"/>
        </w:rPr>
        <w:t>переданную</w:t>
      </w:r>
      <w:proofErr w:type="gramEnd"/>
      <w:r w:rsidRPr="00DC17AB">
        <w:rPr>
          <w:rFonts w:ascii="Times New Roman" w:hAnsi="Times New Roman" w:cs="Times New Roman"/>
        </w:rPr>
        <w:t xml:space="preserve"> в субаренду, вносит арендатор с учетом ее перерасчета за помещения, занимаемые субарендатором, в зависимости от цели использования помещения.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25.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26. Предоставление льгот, отсрочек (рассрочек) по арендной плате за землю и пользование муниципальным имуществом в городе Мурманске осуществляется в порядке, установленном Советом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27. Начисление, учет и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правильностью исчисления, полнотой и своевременностью осуществления платежей за аренду муниципального имущества, пеней и штрафов по ним осуществляют арендодатели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4. Передача муниципального имущества</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в безвозмездное пользование</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26. Общие положения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Имущество муниципальной казны города Мурманска, а также имущество, принадлежащее на праве хозяйственного ведения или оперативного управления муниципальным унитарным предприятиям и муниципальным учреждениям, может быть передано в безвозмездное пользование юридическим и физическим лицам, индивидуальным предпринимателям.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Для целей настоящего подраздела используются следующие понятия: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ссудодатель - юридическое лицо, учитывающее в казне или на балансе передаваемое муниципальное имущество: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структурное подразделение администрации города Мурманска, уполномоченное в сфере управления и распоряжения муниципальным имуществом, в отношении имущества, входящего в состав муниципальной казны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муниципальное унитарное предприятие или казенное предприятие, муниципальное казенное, бюджетное или автономное учреждение - при передаче в безвозмездное пользование муниципального имущества, закрепленного за ним на праве хозяйственного ведения либо оперативного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ссудополучатель - юридическое и физическое лицо, в том числе гражданин, зарегистрированный в качестве индивидуального предпринимателя.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Муниципальное имущество передается в безвозмездное пользование в целях: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 реализации муниципальных, областных и федеральных программ, утвержденных органами государственной власти, местного самоуправления, а также социально значимых мероприятий, осуществляемых в интересах жителей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размещения организаций, финансируемых из федерального, областного, местного бюджетов;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привлечения инвестиций в восстановление, капитальный ремонт, реконструкцию или иное значительное улучшение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27. Порядок передачи муниципального имущества в безвозмездное пользование</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Муниципальное имущество передается ссудополучателю по договору безвозмездного 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по результатам проведения конкурсов или аукционов на право заключения договоров безвозмездного 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в соответствии с Федеральным </w:t>
      </w:r>
      <w:hyperlink r:id="rId51"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26.07.2006 N 135-ФЗ "О защите конкуренции" (далее - Федеральный закон "О защите конкуренции").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Решение о проведении торгов на право заключения договоров безвозмездного пользования муниципальным имуществом, входящим в состав муниципальной казны города Мурманска, принимается администрацией города Мурманска и оформляется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Решение о проведении торгов на право заключения договоров безвозмездного пользования муниципальным имуществом, закрепленным на праве хозяйственного ведения либо оперативного управления, принимается ссудодателем и оформляется его решением, согласованным со структурным подразделением администрации города Мурманска, уполномоченным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Торги на право заключения договоров безвозмездного пользования муниципальным имуществом проводит ссудодатель имущества в порядке, установленном Федеральным </w:t>
      </w:r>
      <w:hyperlink r:id="rId52"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защите конкуренции" и </w:t>
      </w:r>
      <w:hyperlink r:id="rId53" w:history="1">
        <w:r w:rsidRPr="00DC17AB">
          <w:rPr>
            <w:rFonts w:ascii="Times New Roman" w:hAnsi="Times New Roman" w:cs="Times New Roman"/>
            <w:color w:val="0000FF"/>
          </w:rPr>
          <w:t>приказом</w:t>
        </w:r>
      </w:hyperlink>
      <w:r w:rsidRPr="00DC17AB">
        <w:rPr>
          <w:rFonts w:ascii="Times New Roman" w:hAnsi="Times New Roman" w:cs="Times New Roman"/>
        </w:rPr>
        <w:t xml:space="preserve"> Федеральной антимонопольной службы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Pr="00DC17AB">
        <w:rPr>
          <w:rFonts w:ascii="Times New Roman" w:hAnsi="Times New Roman" w:cs="Times New Roman"/>
        </w:rPr>
        <w:t xml:space="preserve"> или муниципального имущества, и </w:t>
      </w:r>
      <w:proofErr w:type="gramStart"/>
      <w:r w:rsidRPr="00DC17AB">
        <w:rPr>
          <w:rFonts w:ascii="Times New Roman" w:hAnsi="Times New Roman" w:cs="Times New Roman"/>
        </w:rPr>
        <w:t>перечне</w:t>
      </w:r>
      <w:proofErr w:type="gramEnd"/>
      <w:r w:rsidRPr="00DC17AB">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б) без проведения конкурсов или аукционов - в случаях, предусмотренных Федеральным </w:t>
      </w:r>
      <w:hyperlink r:id="rId54"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защите конкуренции", на основании письменного заявления ссудополучателя, направленного в адрес ссудодателя с приложением технико-экономического обоснования реализации целей, для выполнения которых затребовано предполагаемое к передаче муниципальное имущество, в следующем порядке: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если ссудодателем является структурное подразделение администрации города Мурманска, уполномоченное в сфере управления и распоряжения муниципальным имуществом, решение о передаче муниципального имущества в безвозмездное пользование принимается администрацией города Мурманска и оформляется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если ссудодателем является муниципальное унитарное предприятие или казенное предприятие, муниципальное казенное, бюджетное или автономное учреждение, решение о передаче муниципального имущества в безвозмездное пользование принимается ссудодателем имущества, который оформляет его своим решением,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 и структурным подразделением администрации города Мурманска, осуществляющим полномочия учредителя предприятия (учреждения).</w:t>
      </w:r>
      <w:proofErr w:type="gramEnd"/>
      <w:r w:rsidRPr="00DC17AB">
        <w:rPr>
          <w:rFonts w:ascii="Times New Roman" w:hAnsi="Times New Roman" w:cs="Times New Roman"/>
        </w:rPr>
        <w:t xml:space="preserve"> Согласие на передачу муниципального имущества в безвозмездное пользование оформляется путем проставления в тексте соответствующего договора согласительной надписи за подписью уполномоченного должностного лица.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В случаях, предусмотренных Федеральным </w:t>
      </w:r>
      <w:hyperlink r:id="rId55"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защите конкуренции", решение о </w:t>
      </w:r>
      <w:r w:rsidRPr="00DC17AB">
        <w:rPr>
          <w:rFonts w:ascii="Times New Roman" w:hAnsi="Times New Roman" w:cs="Times New Roman"/>
        </w:rPr>
        <w:lastRenderedPageBreak/>
        <w:t xml:space="preserve">предоставлении муниципальной преференции принимается с предварительного согласия в письменной форме антимонопольного органа. Направление заявления в антимонопольный орган о даче согласия на предоставление муниципальной преференции осуществляет ссудодатель имущества с приложением пакета документов, предусмотренных </w:t>
      </w:r>
      <w:hyperlink r:id="rId56" w:history="1">
        <w:r w:rsidRPr="00DC17AB">
          <w:rPr>
            <w:rFonts w:ascii="Times New Roman" w:hAnsi="Times New Roman" w:cs="Times New Roman"/>
            <w:color w:val="0000FF"/>
          </w:rPr>
          <w:t>подпунктами 2</w:t>
        </w:r>
      </w:hyperlink>
      <w:r w:rsidRPr="00DC17AB">
        <w:rPr>
          <w:rFonts w:ascii="Times New Roman" w:hAnsi="Times New Roman" w:cs="Times New Roman"/>
        </w:rPr>
        <w:t xml:space="preserve"> - </w:t>
      </w:r>
      <w:hyperlink r:id="rId57" w:history="1">
        <w:r w:rsidRPr="00DC17AB">
          <w:rPr>
            <w:rFonts w:ascii="Times New Roman" w:hAnsi="Times New Roman" w:cs="Times New Roman"/>
            <w:color w:val="0000FF"/>
          </w:rPr>
          <w:t>6 пункта 1 статьи 20</w:t>
        </w:r>
      </w:hyperlink>
      <w:r w:rsidRPr="00DC17AB">
        <w:rPr>
          <w:rFonts w:ascii="Times New Roman" w:hAnsi="Times New Roman" w:cs="Times New Roman"/>
        </w:rPr>
        <w:t xml:space="preserve"> Федерального закона "О защите конкуренции".</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В иных случаях ссудодатель имущества, не входящего в состав муниципальной казны города Мурманска, для согласования договора предоставляет в структурное подразделение администрации города Мурманска, уполномоченное в сфере управления и распоряжения муниципальным имуществом, документы, подтверждающие право потенциального ссудополучателя на заключение договора безвозмездного пользования без проведения торгов и без предварительного согласия антимонопольного органа.</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При решении вопроса о заключении договора безвозмездного пользования без проведения торгов с общественной организацией (объединением) ссудодатель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В случае отказа ссудодателю в согласовании предоставления имущества, не входящего в состав муниципальной казны города Мурманска, на праве безвозмездного пользования структурное подразделение администрации города Мурманска, уполномоченное в сфере управления и распоряжения муниципальным имуществом, направляет ссудодателю мотивированный письменный отказ.</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В случае отказа ссудодателем в предоставлении имущества ссудодатель направляет потенциальному ссудополучателю мотивированный письменный отказ.</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Порядок подготовки и принятия решений передачи муниципального имущества в безвозмездное пользование определяется административным регламентом оказания муниципальной услуги, утвержденным постановлением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28. Договор безвозмездного пользования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Оформление договора безвозмездного пользования муниципальным имуществом осуществляет ссудодатель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Договор безвозмездного пользования муниципальным имуществом заключается в письменной форме путем составления одного документа, подписанного ссудодателем и ссудополучателем, исполненного в четырех экземплярах по одному для каждой из сторон и двух для структурного подразделения администрации города Мурманска, уполномоченного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Договор безвозмездного пользования муниципальным имуществом может быть заключен как на неопределенный срок, так и с указанием срока его действия, с обязательным указанием цели использования передаваемого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Передача муниципального имущества ссудодателем объекта и принятие его ссудополучателем осуществляется без передачи на баланс и оформляется актом приема-передачи.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Неотъемлемой частью договора, который составляется и подписывается сторонами, является приложение к договору, содержащее перечень закрепляемого имущества, и акт приема-передачи.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Уклонение одной из сторон от подписания передаточного акта на условиях, предусмотренных договором безвозмездного пользования муниципальным имуществом,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Дополнения и изменения в договор безвозмездного пользования муниципальным имуществом вносятся путем составления и подписания сторонами дополнительного соглашения, являющегося неотъемлемой частью договора.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8. </w:t>
      </w:r>
      <w:proofErr w:type="gramStart"/>
      <w:r w:rsidRPr="00DC17AB">
        <w:rPr>
          <w:rFonts w:ascii="Times New Roman" w:hAnsi="Times New Roman" w:cs="Times New Roman"/>
        </w:rPr>
        <w:t>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недвижимого имущества, а также для производства платежей по договору страхования муниципального имущества в случае его заключения либо возмещения ссудополучателем расходов ссудодателя, связанных с оплатой указанных услуг за переданное имущество (в этом случае договор о возмещении</w:t>
      </w:r>
      <w:proofErr w:type="gramEnd"/>
      <w:r w:rsidRPr="00DC17AB">
        <w:rPr>
          <w:rFonts w:ascii="Times New Roman" w:hAnsi="Times New Roman" w:cs="Times New Roman"/>
        </w:rPr>
        <w:t xml:space="preserve"> расходов </w:t>
      </w:r>
      <w:r w:rsidRPr="00DC17AB">
        <w:rPr>
          <w:rFonts w:ascii="Times New Roman" w:hAnsi="Times New Roman" w:cs="Times New Roman"/>
        </w:rPr>
        <w:lastRenderedPageBreak/>
        <w:t>заключается на согласованных условиях).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Ссудополучатель не вправе передавать предоставленное ему в безвозмездное пользование муниципальное имущество в возмездное пользование третьим лицам.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В случае несоблюдения ссудополучателем условий договора безвозмездного пользования муниципальным имуществом, требований настоящего Положения и норм законодательства ссудодатель предпринимает все дозволенные законодательством, настоящим Положением и указанным договором меры воздействия на недобросовестного ссудополучателя.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11. Ссудодатель и ссудополучатель вправе потребовать досрочного расторжения договора безвозмездного пользования муниципальным имуществом в случаях, установленных законодательством и условиями указанного договора.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5. Передача муниципального имущества в залог</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29. Залог муниципального имущества и права аренды</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Для целей обеспечения обязательств, а равно обязательств, которые возникнут в будущем, муниципального образования город Мурманск, муниципальных унитарных предприятий и муниципальных учреждений, иных юридических и физических лиц, индивидуальных предпринимателей объекты гражданских прав, находящиеся в собственности муниципального образования город Мурманск, могут быть переданы в залог.</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Предметом договора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законодательством Российской Федерации. При этом залогодателем муниципального имущества (вещей) является: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муниципальное образование город Мурманск, от имени которого права осуществляет администрация города Мурманска, - в отношении имущества, находящегося в муниципальной казне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муниципальное унитарное предприятие, муниципальное учреждение - в отношении имущества, принадлежащего ему на праве хозяйственного ведения, оперативного управления, с согласия структурного подразделения администрации города Мурманска, уполномоченного в сфере управления и распоряжения муниципальным имуществом, а также структурного подразделения администрации города Мурманска, осуществляющего полномочия учредителя, если законодательством Российской Федерации не установлено иное.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Решение о залоге муниципального имущества для целей обеспечения обязательств муниципального образования город Мурманск, муниципальных унитарных предприятий и муниципальных учреждений принимается администрацией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Решение о залоге муниципального имущества для целей обеспечения обязательств юридических и физических лиц, индивидуальных предпринимателей принимается администрацией города Мурманска по согласованию с Советом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В целях обеспечения исполнения обязательств муниципального образования город Мурманск, коммерческих и некоммерческих организаций перед третьими лицами может передаваться в залог муниципальное имущество: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составляющее муниципальную казну города Мурманска, свободное от прав третьих лиц;</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составляющее муниципальную казну города Мурманска, обремененное правами третьих лиц;</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имущество, которое залогодатель приобретет в будущем.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Закрепленное на праве хозяйственного ведения движимое имущество муниципальные унитарные предприятия вправе отдавать в залог самостоятельно, за исключением случаев, установленных федеральными законами и правовыми актами органов местного самоуправления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Муниципальные бюджетные и автономные учреждения без согласия собственника не вправе отдавать в залог недвижимое имущество и особо ценное движимое имущество, закрепленное за ними собственником или приобретенное учреждением за счет средств, выделенных собственником на приобретение этого имущества. Остальное имущество муниципальные учреждения вправе отдавать в залог самостоятельно, если иное не предусмотрено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8. Имущество, находящееся в муниципальной казне города Мурманска, может передаваться </w:t>
      </w:r>
      <w:r w:rsidRPr="00DC17AB">
        <w:rPr>
          <w:rFonts w:ascii="Times New Roman" w:hAnsi="Times New Roman" w:cs="Times New Roman"/>
        </w:rPr>
        <w:lastRenderedPageBreak/>
        <w:t>в залог в порядке, установленном законодательством Российской Федерации и настоящим Положением, за исключением имущества, оборот которого ограничен или запрещен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В качестве предмета залога могут использоваться объекты недвижимого и движимого имущества, составляющие муниципальную казну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Порядок принятия решений о получении кредита для муниципальных нужд, обеспечиваемого залогом муниципального имущества, а также залога муниципального имущества в обеспечение обязатель</w:t>
      </w:r>
      <w:proofErr w:type="gramStart"/>
      <w:r w:rsidRPr="00DC17AB">
        <w:rPr>
          <w:rFonts w:ascii="Times New Roman" w:hAnsi="Times New Roman" w:cs="Times New Roman"/>
        </w:rPr>
        <w:t>ств тр</w:t>
      </w:r>
      <w:proofErr w:type="gramEnd"/>
      <w:r w:rsidRPr="00DC17AB">
        <w:rPr>
          <w:rFonts w:ascii="Times New Roman" w:hAnsi="Times New Roman" w:cs="Times New Roman"/>
        </w:rPr>
        <w:t>етьих лиц определяется администрацией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11. Решение о залоге муниципального имущества принимается при наличии заключения контрольно-счетной палаты города Мурманска о целесообразности залога муниципального имущества в обеспечение обязатель</w:t>
      </w:r>
      <w:proofErr w:type="gramStart"/>
      <w:r w:rsidRPr="00DC17AB">
        <w:rPr>
          <w:rFonts w:ascii="Times New Roman" w:hAnsi="Times New Roman" w:cs="Times New Roman"/>
        </w:rPr>
        <w:t>ств тр</w:t>
      </w:r>
      <w:proofErr w:type="gramEnd"/>
      <w:r w:rsidRPr="00DC17AB">
        <w:rPr>
          <w:rFonts w:ascii="Times New Roman" w:hAnsi="Times New Roman" w:cs="Times New Roman"/>
        </w:rPr>
        <w:t>етьих лиц или получения кредита для муниципальных нужд и возможности исполнения обязательств, обеспечиваемых залогом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12. Коммерческие и некоммерческие организации, являющиеся арендаторами имущества, находящегося в муниципальной казне города Мурманска, имеют право передавать в залог арендные права в порядке, установленном администрацией города Мурманска, и при наличии заключения контрольно-счетной палаты города Мурманска о целесообразности передачи в залог права аренды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6. Передача муниципального имущества</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в доверительное управление</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30. Общие положения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Учредителем доверительного управления от имени муниципального образования город Мурманск выступает структурное подразделение администрации города Мурманска, уполномоченное в сфере управления и распоряжения муниципальным имуществом, которое заключает и исполняет договор доверительного управления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Для целей настоящего подраздела используются следующие понятия и термины: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договор доверительного управления муниципальным имуществом - договор между учредителем управления и доверительным управляющим о передаче на определенный срок имущества города Мурманска в доверительное управление и об управлении этим имуществом в интересах учредителя управления или выгодоприобретателя (далее также - договор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объекты доверительного управления муниципальным имуществом -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 а также имущества, находящегося в хозяйственном ведении или оперативном управлении;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доверительный управляющий - определенное в договоре доверительного управления и отвечающее установленным в настоящем Положении требованиям юридическое или физическое лицо, принявшее на себя обязательства по осуществлению деятельности по доверительному управлению имуществом города Мурманска. В качестве доверительного управляющего могут выступать коммерческие организации, за исключением государственных и муниципальных унитарных предприятий, и индивидуальные предприниматели. При необходимости осуществления в ходе доверительного управления имуществом города Мурманска отдельных видов деятельности, требующих наличия лицензии, доверительный управляющий обязан получить необходимые лицензии за счет собственных средств.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Доверительный управляющий не может быть выгодоприобретателем по договору доверительного управления. 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доверительном управлении имуществом города Мурманска, за счет доходов от использования этого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доверительное управление муниципальным имуществом - осуществление доверительным управляющим от своего имени в течение определенного договором доверительного управления срока любых правомерных юридических и фактических действий с переданным в доверительное управление имуществом города Мурманска в интересах учредителя управления или </w:t>
      </w:r>
      <w:r w:rsidRPr="00DC17AB">
        <w:rPr>
          <w:rFonts w:ascii="Times New Roman" w:hAnsi="Times New Roman" w:cs="Times New Roman"/>
        </w:rPr>
        <w:lastRenderedPageBreak/>
        <w:t>выгодоприобретателя;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выгодоприобретатель - муниципальное образование город Мурманск, в интересах которого осуществляется доверительное управление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Передача недвижимого имущества города Мурманска в доверительное управление подлежит государственной регистрации в соответствии с законодательством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31. Цели передачи муниципального имущества в доверительное управление</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Целями передачи муниципального имущества в доверительное управление являются: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обеспечение доходов бюджета города Мурманска, в том числе путем повышения эффективности использования имущества города Мурманска и поддержания данного имущества в надлежащем состоянии;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сохранение и приумножение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поддержание и развитие инженерной инфраструктуры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привлечение инвестиций в восстановление, капитальный ремонт, реконструкцию или иное значительное улучшение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реализация мероприятий по охране окружающей среды и здоровья населения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развитие рынка товаров и услуг на территории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сохранение существующих рабочих мест и создание новых;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стимулирование хозяйственной деятельности в определенной области городского хозяйства;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поддержка малого и среднего предпринимательства;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реализация городских, областных и федеральных программ, утвержденных органами местного самоуправления, органами государственной власти, а также социально значимых мероприятий, осуществляемых в интересах жителей города Мурманска и утвержденных органами местного самоуправления в порядке, предусмотренном законодательством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32. Заключение договора доверительного управления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Доверительное управление муниципальным имуществом осуществляется на основании договора доверительного управления, заключенного между структурным подразделением администрации города Мурманска, уполномоченным в сфере управления и распоряжения муниципальным имуществом, и доверительным управляющим на определенный срок.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Решение о передаче имущества города Мурманска в доверительное управление принимает администрация города Мурманска на основании предложений о возможной передаче имущества города Мурманска в доверительное управление, которые могут исходить от структурных подразделений администрации города Мурманска либо от заинтересованных индивидуальных предпринимателей и коммерческих организаций.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Передача в доверительное управление муниципального имущества, стоимость которого превышает один миллион рублей, осуществляется по согласованию с Советом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Передача имущества города Мурманска в доверительное управление осуществляется по результатам проведения конкурсов или аукционов на право заключения договора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В случаях, предусмотренных Федеральным </w:t>
      </w:r>
      <w:hyperlink r:id="rId58"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защите конкуренции", имущество города Мурманска может быть передано в доверительное управление без проведения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Заключение договора доверительного управления осуществляется в порядке, предусмотренном Гражданским </w:t>
      </w:r>
      <w:hyperlink r:id="rId59"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и иными федеральными законами, с учетом особенностей, предусмотренных правилами проведения конкурсов или аукционов, установленных федеральным антимонопольным органом.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33. Проведение торгов на право заключения договора доверительного управления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В качестве организатора конкурса или аукциона на право заключения договора </w:t>
      </w:r>
      <w:r w:rsidRPr="00DC17AB">
        <w:rPr>
          <w:rFonts w:ascii="Times New Roman" w:hAnsi="Times New Roman" w:cs="Times New Roman"/>
        </w:rPr>
        <w:lastRenderedPageBreak/>
        <w:t>доверительного управления выступает структурное подразделение администрации города Мурманска, уполномоченное в сфере управления и распоряжения муниципальным имуществом, либо специализированная организация на основании заключенного с уполномоченным подразделением договора на осуществление функций организатора конкурса или аукциона.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Порядок проведения конкурса или аукциона на право заключения договора доверительного управления и перечень видов имущества, в отношении которого заключение указанного договора может осуществляться путем проведения торгов в форме конкурса, устанавливаются федеральным антимонопольным органом.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34. Форма и содержание договора доверительного управления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Договор доверительного управления заключается в письменной форме в порядке, установленном Гражданским </w:t>
      </w:r>
      <w:hyperlink r:id="rId60"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и иными федеральными законами, на срок, не превышающий пяти лет.</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В договор доверительного управления подлежат включению следующие условия: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состав и стоимость имущества города Мурманска, передаваемого в доверительное управление;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наименование сторон договора доверительного управления, являющихся учредителем управления, доверительным управляющим и выгодоприобретателем;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срок действия договора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порядок осуществления доверительного управления имуществом города Мурманска, в том числе возможные ограничения по распоряжению переданным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конкурсные условия (условия аукциона);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цели, сроки, порядок, условия, перечень объектов инвестирования, в случае если договором доверительного управления предусмотрено осуществление инвестиций в имущество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сроки и порядок представления доверительным управляющим отчетов о своей деятельности;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условия, сроки, порядок, размер и форма выплаты вознаграждения доверительному управляющему, а также возмещения необходимых расходов, произведенных при управлении имуществом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ответственность сторон договора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порядок и основания прекращения договора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иные дополнительные условия, не противоречащие законодательству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Договор доверительного управления может предусматривать предоставление доверительным управляющим обеспечения возмещения убытков, которые могут быть причинены учредителю управления или выгодоприобретателю ненадлежащим исполнением указанного договора.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Способом обеспечения может быть залог, банковская гарантия, задаток, поручительство, иные способы, предусмотренные гражданским законодательством Российской Федерации. Конкретный способ и механизм обеспечения определяются договором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Договор доверительного управления вступает в силу с момента передачи имущества города Мурманска доверительному управляющему.</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35. Порядок передачи муниципального имущества в доверительное управление</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Передача муниципального имущества учредителем управления и принятие его доверительным управляющим осуществляется в соответствии с условиями договора доверительного управления по передаточному акту, составляемому сторонами.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С момента подписания сторонами передаточного акта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Переданное муниципальное </w:t>
      </w:r>
      <w:r w:rsidRPr="00DC17AB">
        <w:rPr>
          <w:rFonts w:ascii="Times New Roman" w:hAnsi="Times New Roman" w:cs="Times New Roman"/>
        </w:rPr>
        <w:lastRenderedPageBreak/>
        <w:t>имущество отражается у доверительного управляющего на отдельном балансе, и по нему ведется самостоятельный учет.</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Для расчетов по деятельности, связанной с доверительным управлением муниципальным имуществом, доверительным управляющим открывается отдельный банковский счет.</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Если к моменту передачи муниципального имущества отдельный банковский счет доверительным управляющим не открыт, передача муниципального имущества может быть отложена на срок, необходимый для открытия счета.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36. Порядок осуществления доверительного управления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В соответствии с договором доверительного управления доверительному управляющему передаются полномочия собственника в пределах, установленных законодательством Российской Федерации, настоящим Положением и договором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Доверительный управляющий самостоятельно определяет политику осуществления доверительного управления и может совершать любые юридические и фактические действия, не запрещенные законодательством, необходимые для управления муниципальным имуществом в рамках настоящего Положения и договора доверительного управления в интересах учредителя управления или выгодоприобретателя.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Сделки с переданным в доверительное управление муниципальным имуществом доверительный управляющий совершает от своего имени, при этом предупреждает контрагента, что он действует в качестве доверительного управляющего, а в письменных документах после своего имени или наименования делает пометку "Д.У.".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Права, приобретенные доверительным управляющим в результате действий по доверительному управлению муниципальным имуществом, включаются в состав переданного в доверительное управление муниципального имущества. Обязанности, возникшие в результате таких действий доверительного управляющего, исполняются за счет этого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Информирование учредителя управления о деятельности доверительного управляющего по управлению переданным муниципальным имуществом осуществляется доверительным управляющим в соответствии с условиями договора доверительного управления путем составления и передачи структурному подразделению администрации города Мурманска, уполномоченному в сфере управления и распоряжения муниципальным имуществом, ежеквартальных отчетов и других необходимых документов.</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В отчете должны быть описаны все юридические и фактические действия, произведенные в отношении муниципального имущества доверительным управляющим за отчетный период, в том числе сведения о сделках с муниципальным имуществом, о произведенном ремонте муниципального имущества, о расходах по уплате налогов с деятельности, коммунальных и иных платежах, связанных с доверительным управлением муниципальным имуществом.</w:t>
      </w:r>
      <w:proofErr w:type="gramEnd"/>
      <w:r w:rsidRPr="00DC17AB">
        <w:rPr>
          <w:rFonts w:ascii="Times New Roman" w:hAnsi="Times New Roman" w:cs="Times New Roman"/>
        </w:rPr>
        <w:t xml:space="preserve"> В отчете должны быть выделены доходы и расходы от доверительного управления, а также иные сведения в соответствии с условиями договора доверительного управления. К отчету должны быть приложены бухгалтерские отчетные документы, отражающие все произведенные с муниципальным имуществом операции.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По результатам представленного отчета структурное подразделение администрации города Мурманска, уполномоченное в сфере управления и распоряжения муниципальным имуществом, оценивает эффективность деятельности доверительного управляющего и соблюдение им условий договора доверительного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Структурное подразделение администрации города Мурманска, уполномоченное в сфере управления и распоряжения муниципальным имуществом, имеет право в любое время производить проверку документации доверительного управляющего, связанной с осуществлением доверительного управления.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37. Порядок распределения средств, полученных от использования муниципального имущества, переданного в доверительное управление</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Денежные средства, полученные от использования муниципального имущества, переданного в доверительное управление, за вычетом обоснованных расходов, связанных с доверительным управлением муниципальным имуществом, перечисляются в бюджет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38. Ответственность доверительного управляющего</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Доверительный управляющий, не проявивший при доверительном управлении муниципальным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муниципальным имуществом, а учредителю управления - убытки, причиненные утратой или повреждением муниципального имущества, с учетом его естественного износа, а также упущенную выгоду.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 или выгодоприобретателя.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Обязательства по сделке, совершенной доверительным управляющим с превышением предоставленных ему полномочий или с </w:t>
      </w:r>
      <w:proofErr w:type="gramStart"/>
      <w:r w:rsidRPr="00DC17AB">
        <w:rPr>
          <w:rFonts w:ascii="Times New Roman" w:hAnsi="Times New Roman" w:cs="Times New Roman"/>
        </w:rPr>
        <w:t>нарушением</w:t>
      </w:r>
      <w:proofErr w:type="gramEnd"/>
      <w:r w:rsidRPr="00DC17AB">
        <w:rPr>
          <w:rFonts w:ascii="Times New Roman" w:hAnsi="Times New Roman" w:cs="Times New Roman"/>
        </w:rPr>
        <w:t xml:space="preserve"> установленных для него ограничений, несет доверительный управляющий лично.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законодательством Российской Федерации. Учредитель управления может в этом случае потребовать от доверительного управляющего возмещения понесенных им убытков.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За просрочку перечисления причитающейся учредителю управления доли поступивших от доверительного управления муниципальным имуществом денежных средств доверительный управляющий выплачивает учредителю управления пеню в размере, порядке и сроках, установленных договором доверительного управления.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39. Порядок расторжения договора доверительного управления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Договор доверительного управления прекращается по основаниям, предусмотренным законодательством Российской Федерации, настоящим Положением и указанным договором.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В случае признания деятельности доверительного управляющего неэффективной либо иного существенного нарушения доверительным управляющим условий договора доверительного управления, а также в случае обнаружения </w:t>
      </w:r>
      <w:proofErr w:type="gramStart"/>
      <w:r w:rsidRPr="00DC17AB">
        <w:rPr>
          <w:rFonts w:ascii="Times New Roman" w:hAnsi="Times New Roman" w:cs="Times New Roman"/>
        </w:rPr>
        <w:t>расхождения</w:t>
      </w:r>
      <w:proofErr w:type="gramEnd"/>
      <w:r w:rsidRPr="00DC17AB">
        <w:rPr>
          <w:rFonts w:ascii="Times New Roman" w:hAnsi="Times New Roman" w:cs="Times New Roman"/>
        </w:rPr>
        <w:t xml:space="preserve"> между данными отчетности доверительного управляющего и результатами проверки структурным подразделением администрации города Мурманска, уполномоченным в сфере управления и распоряжения муниципальным имуществом, деятельности доверительного управляющего, структурное подразделение администрации города Мурманска, уполномоченное в сфере управления и распоряжения муниципальным имуществом, имеет право расторгнуть договор доверительного управления в одностороннем порядке и потребовать немедленного возврата муниципального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При отказе одной стороны от договора доверительного управления другая сторона должна быть уведомлена об этом за три месяца до его прекращения, если договором доверительного управления не предусмотрен иной срок уведомления.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При прекращении договора доверительного управления по любым основаниям муниципальное имущество, находящееся в доверительном управлении, передается учредителю управления, если договором доверительного управления не предусмотрено иное.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При отсутствии заявления одной из сторон о прекращении договора доверительного управления по окончании срока его действия он считается продленным на тот же срок и на тех же условиях.</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7. Осуществление инвестиционной деятельности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 xml:space="preserve">Статья 40. </w:t>
      </w:r>
      <w:proofErr w:type="spellStart"/>
      <w:r w:rsidRPr="00DC17AB">
        <w:rPr>
          <w:rFonts w:ascii="Times New Roman" w:hAnsi="Times New Roman" w:cs="Times New Roman"/>
        </w:rPr>
        <w:t>Муниципально</w:t>
      </w:r>
      <w:proofErr w:type="spellEnd"/>
      <w:r w:rsidRPr="00DC17AB">
        <w:rPr>
          <w:rFonts w:ascii="Times New Roman" w:hAnsi="Times New Roman" w:cs="Times New Roman"/>
        </w:rPr>
        <w:t>-частное партнерство в городе Мурманске</w:t>
      </w:r>
    </w:p>
    <w:p w:rsidR="00DC17AB" w:rsidRPr="00DC17AB" w:rsidRDefault="00DC17AB">
      <w:pPr>
        <w:pStyle w:val="ConsPlusNormal"/>
        <w:ind w:firstLine="540"/>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 xml:space="preserve">(в ред. </w:t>
      </w:r>
      <w:hyperlink r:id="rId61"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27.09.2016 N 29-517)</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proofErr w:type="spellStart"/>
      <w:r w:rsidRPr="00DC17AB">
        <w:rPr>
          <w:rFonts w:ascii="Times New Roman" w:hAnsi="Times New Roman" w:cs="Times New Roman"/>
        </w:rPr>
        <w:t>Муниципально</w:t>
      </w:r>
      <w:proofErr w:type="spellEnd"/>
      <w:r w:rsidRPr="00DC17AB">
        <w:rPr>
          <w:rFonts w:ascii="Times New Roman" w:hAnsi="Times New Roman" w:cs="Times New Roman"/>
        </w:rPr>
        <w:t xml:space="preserve">-частное партнерство в городе Мурманске осуществляется в соответствии с Федеральным </w:t>
      </w:r>
      <w:hyperlink r:id="rId62"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13.07.2015 N 224-ФЗ "О государственно-частном партнерстве, </w:t>
      </w:r>
      <w:proofErr w:type="spellStart"/>
      <w:r w:rsidRPr="00DC17AB">
        <w:rPr>
          <w:rFonts w:ascii="Times New Roman" w:hAnsi="Times New Roman" w:cs="Times New Roman"/>
        </w:rPr>
        <w:t>муниципально</w:t>
      </w:r>
      <w:proofErr w:type="spellEnd"/>
      <w:r w:rsidRPr="00DC17AB">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8. Передача муниципального имущества</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по концессионному соглашению</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41. Порядок передачи муниципального имущества по концессионному соглашению</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Передача муниципального имущества на условиях концессионного соглашения осуществляется по результатам проведения конкурса на право заключения концессионного </w:t>
      </w:r>
      <w:proofErr w:type="gramStart"/>
      <w:r w:rsidRPr="00DC17AB">
        <w:rPr>
          <w:rFonts w:ascii="Times New Roman" w:hAnsi="Times New Roman" w:cs="Times New Roman"/>
        </w:rPr>
        <w:t>соглашения</w:t>
      </w:r>
      <w:proofErr w:type="gramEnd"/>
      <w:r w:rsidRPr="00DC17AB">
        <w:rPr>
          <w:rFonts w:ascii="Times New Roman" w:hAnsi="Times New Roman" w:cs="Times New Roman"/>
        </w:rPr>
        <w:t xml:space="preserve"> следующим концессионерам: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индивидуальному предпринимателю;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российскому или иностранному юридическому лицу;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действующим без образования юридического лица по договору простого товарищества (договору о совместной деятельности) двум и более российским или иностранным юридическим лицам.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Решение о заключении концессионного соглашения принимает администрация города Мурманска в отношении объектов концессионного соглашения, права </w:t>
      </w:r>
      <w:proofErr w:type="gramStart"/>
      <w:r w:rsidRPr="00DC17AB">
        <w:rPr>
          <w:rFonts w:ascii="Times New Roman" w:hAnsi="Times New Roman" w:cs="Times New Roman"/>
        </w:rPr>
        <w:t>собственности</w:t>
      </w:r>
      <w:proofErr w:type="gramEnd"/>
      <w:r w:rsidRPr="00DC17AB">
        <w:rPr>
          <w:rFonts w:ascii="Times New Roman" w:hAnsi="Times New Roman" w:cs="Times New Roman"/>
        </w:rPr>
        <w:t xml:space="preserve"> на которые принадлежат муниципальному образованию город Мурманск, в том числе в отношении объектов концессионного соглашения, относящихся к жилищно-коммунальной инфраструктуре, предельный уровень стоимости которых не превышает десять миллионов рублей. В отношении объектов концессионного соглашения, относящихся к жилищно-коммунальной инфраструктуре, предельный уровень стоимости которых превышает десять миллионов рублей, решение о заключении концессионного соглашения принимается администрацией города Мурманска с согласия Совета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В решении о заключении концессионного соглашения указывается: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условия концессионного соглашения в соответствии с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критерии конкурса на право заключения концессионного соглашения и параметры критериев конкурса на право заключения концессионного соглашения;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вид конкурса на право заключения концессионного соглашения (открытый или закрытый конкурс на право заключения концессионного соглашения);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г) перечень лиц, которым направляются приглашения о принятии участия в конкурсе на право заключения концессионного соглашения, - в случае проведения закрытого конкурса на право заключения концессионного соглашения;</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д) срок опубликования в газете "Вечерний Мурманск", размещения на сайтах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w:t>
      </w:r>
      <w:proofErr w:type="gramEnd"/>
      <w:r w:rsidRPr="00DC17AB">
        <w:rPr>
          <w:rFonts w:ascii="Times New Roman" w:hAnsi="Times New Roman" w:cs="Times New Roman"/>
        </w:rPr>
        <w:t xml:space="preserve">, </w:t>
      </w:r>
      <w:proofErr w:type="gramStart"/>
      <w:r w:rsidRPr="00DC17AB">
        <w:rPr>
          <w:rFonts w:ascii="Times New Roman" w:hAnsi="Times New Roman" w:cs="Times New Roman"/>
        </w:rPr>
        <w:t>определенных</w:t>
      </w:r>
      <w:proofErr w:type="gramEnd"/>
      <w:r w:rsidRPr="00DC17AB">
        <w:rPr>
          <w:rFonts w:ascii="Times New Roman" w:hAnsi="Times New Roman" w:cs="Times New Roman"/>
        </w:rPr>
        <w:t xml:space="preserve"> решением о заключении концессионного соглашения;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е) орган, уполномоченный </w:t>
      </w:r>
      <w:proofErr w:type="spellStart"/>
      <w:r w:rsidRPr="00DC17AB">
        <w:rPr>
          <w:rFonts w:ascii="Times New Roman" w:hAnsi="Times New Roman" w:cs="Times New Roman"/>
        </w:rPr>
        <w:t>концедентом</w:t>
      </w:r>
      <w:proofErr w:type="spellEnd"/>
      <w:r w:rsidRPr="00DC17AB">
        <w:rPr>
          <w:rFonts w:ascii="Times New Roman" w:hAnsi="Times New Roman" w:cs="Times New Roman"/>
        </w:rPr>
        <w:t xml:space="preserve"> </w:t>
      </w:r>
      <w:proofErr w:type="gramStart"/>
      <w:r w:rsidRPr="00DC17AB">
        <w:rPr>
          <w:rFonts w:ascii="Times New Roman" w:hAnsi="Times New Roman" w:cs="Times New Roman"/>
        </w:rPr>
        <w:t>на</w:t>
      </w:r>
      <w:proofErr w:type="gramEnd"/>
      <w:r w:rsidRPr="00DC17AB">
        <w:rPr>
          <w:rFonts w:ascii="Times New Roman" w:hAnsi="Times New Roman" w:cs="Times New Roman"/>
        </w:rPr>
        <w:t>:</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создание конкурсной комиссии по проведению конкурса на право заключения концессионного соглашения, утверждение персонального состава конкурсной комиссии.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Заключение концессионного соглашения осуществляется в порядке, установленном Федеральным </w:t>
      </w:r>
      <w:hyperlink r:id="rId63"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21.07.2005 N 115-ФЗ "О концессионных соглашениях".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Концессионное соглашение заключается в письменной форме по результатам проведения конкурса на право заключения концессионного соглашения.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6. Концессионным соглашением может предусматриваться плата, вносимая концессионером </w:t>
      </w:r>
      <w:proofErr w:type="spellStart"/>
      <w:r w:rsidRPr="00DC17AB">
        <w:rPr>
          <w:rFonts w:ascii="Times New Roman" w:hAnsi="Times New Roman" w:cs="Times New Roman"/>
        </w:rPr>
        <w:lastRenderedPageBreak/>
        <w:t>концеденту</w:t>
      </w:r>
      <w:proofErr w:type="spellEnd"/>
      <w:r w:rsidRPr="00DC17AB">
        <w:rPr>
          <w:rFonts w:ascii="Times New Roman" w:hAnsi="Times New Roman" w:cs="Times New Roman"/>
        </w:rPr>
        <w:t xml:space="preserve"> в </w:t>
      </w:r>
      <w:proofErr w:type="gramStart"/>
      <w:r w:rsidRPr="00DC17AB">
        <w:rPr>
          <w:rFonts w:ascii="Times New Roman" w:hAnsi="Times New Roman" w:cs="Times New Roman"/>
        </w:rPr>
        <w:t>течение</w:t>
      </w:r>
      <w:proofErr w:type="gramEnd"/>
      <w:r w:rsidRPr="00DC17AB">
        <w:rPr>
          <w:rFonts w:ascii="Times New Roman" w:hAnsi="Times New Roman" w:cs="Times New Roman"/>
        </w:rPr>
        <w:t xml:space="preserve"> как всего срока, так и отдельных периодов использования (эксплуатации) объекта концессионного соглашения, за исключением случаев, установленных Федеральным </w:t>
      </w:r>
      <w:hyperlink r:id="rId64"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21.07.2005 N 115-ФЗ "О концессионных соглашениях".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Форма концессионной платы устанавливается в соответствии с Федеральным </w:t>
      </w:r>
      <w:hyperlink r:id="rId65"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21.07.2005 N 115-ФЗ "О концессионных соглашениях".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Размер концессионной платы в форме определенных в твердой сумме платежей, вносимых концессионером периодически или единовременно в бюджет города Мурманска, определяется по результатам оценки независимым оценщиком.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 xml:space="preserve">Раздел 5. Управление и распоряжение </w:t>
      </w:r>
      <w:proofErr w:type="gramStart"/>
      <w:r w:rsidRPr="00DC17AB">
        <w:rPr>
          <w:rFonts w:ascii="Times New Roman" w:hAnsi="Times New Roman" w:cs="Times New Roman"/>
        </w:rPr>
        <w:t>муниципальным</w:t>
      </w:r>
      <w:proofErr w:type="gramEnd"/>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 xml:space="preserve">имуществом, </w:t>
      </w:r>
      <w:proofErr w:type="gramStart"/>
      <w:r w:rsidRPr="00DC17AB">
        <w:rPr>
          <w:rFonts w:ascii="Times New Roman" w:hAnsi="Times New Roman" w:cs="Times New Roman"/>
        </w:rPr>
        <w:t>связанное</w:t>
      </w:r>
      <w:proofErr w:type="gramEnd"/>
      <w:r w:rsidRPr="00DC17AB">
        <w:rPr>
          <w:rFonts w:ascii="Times New Roman" w:hAnsi="Times New Roman" w:cs="Times New Roman"/>
        </w:rPr>
        <w:t xml:space="preserve"> с созданием, реорганизацией</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и ликвидацией муниципальных унитарных предприятий</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и муниципальных учреждений</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9. Муниципальные унитарные предприятия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42. Общие положения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Настоящий подраздел устанавливает единую процедуру принятия решений о создании, реорганизации и ликвидации муниципальных унитарных предприятий (далее в настоящем подразделе также - предприятия), основанных на праве хозяйственного ведения и праве оперативного управления в муниципальном образовании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Действие настоящего подраздела не распространяется на случаи: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реорганизации предприятий в форме их разделения или выделения из их состава одного или нескольких предприятий, осуществляемой на основании решения суда;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ликвидации предприятий по решению суда по основаниям и в порядке, установленным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Предприятием признается коммерческая организация, не наделенная правом собственности на имущество, закрепленное за ней собственником. Имущество предприятия принадлежит на праве собственности муниципальному образованию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Учредителем предприятий является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Функции и полномочия учредителя предприятий осуществляют структурные подразделения администрации города Мурманска с правом юридического лица, действующие на основании положений об указанных структурных подразделениях администрации города Мурманска (далее в настоящем подразделе - учредитель).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От имени города Мурманска права собственника имущества предприятия осуществляет администрация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Функции и полномочия администрации города Мурманска как собственника имущества предприятия осуществляет учредитель, за исключением функций и полномочий собственника имущества предприятия, возложенных законодательством, настоящим Положением и (или) муниципальными правовыми актами города Мурманска на другие органы (структурные подразделения органов) местного самоуправления.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6. Полномочия собственника имущества в </w:t>
      </w:r>
      <w:proofErr w:type="gramStart"/>
      <w:r w:rsidRPr="00DC17AB">
        <w:rPr>
          <w:rFonts w:ascii="Times New Roman" w:hAnsi="Times New Roman" w:cs="Times New Roman"/>
        </w:rPr>
        <w:t>отношении</w:t>
      </w:r>
      <w:proofErr w:type="gramEnd"/>
      <w:r w:rsidRPr="00DC17AB">
        <w:rPr>
          <w:rFonts w:ascii="Times New Roman" w:hAnsi="Times New Roman" w:cs="Times New Roman"/>
        </w:rPr>
        <w:t xml:space="preserve"> закрепляемого за предприятием на праве хозяйственного ведения или оперативного управления муниципального имущества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Порядок назначения на должность и освобождения от должности руководителей предприятий утверждается постановлением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43. Порядок принятия решения о создании муниципального унитарного предприятия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Предприятие может быть создано в случаях, предусмотренных Федеральным </w:t>
      </w:r>
      <w:hyperlink r:id="rId66"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14.11.2002 N 161-ФЗ "О государственных и муниципальных унитарных предприятиях".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Предложение о создании предприятия готовит учредитель и оформляет в виде проекта постановления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3. Проект постановления администрации города Мурманска о создании предприятия должен содержать: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наименование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основные цели и предмет деятельности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наименование учредителя;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г) сведения о размере и источниках формирования уставного фонда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 поручение учредителю разработать и утвердить устав предприятия, а также осуществить иные юридические действия, связанные с его созданием;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е) поручение учредителю направить в администрацию города Мурманска представление на должность руководителя предприятия и проект постановления администрации города Мурманска о назначении на должность руководителя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ж) поручение управлению финансов администрации города Мурманска в случае необходимости формирования уставного фонда предприятия за счет денежных сре</w:t>
      </w:r>
      <w:proofErr w:type="gramStart"/>
      <w:r w:rsidRPr="00DC17AB">
        <w:rPr>
          <w:rFonts w:ascii="Times New Roman" w:hAnsi="Times New Roman" w:cs="Times New Roman"/>
        </w:rPr>
        <w:t>дств пр</w:t>
      </w:r>
      <w:proofErr w:type="gramEnd"/>
      <w:r w:rsidRPr="00DC17AB">
        <w:rPr>
          <w:rFonts w:ascii="Times New Roman" w:hAnsi="Times New Roman" w:cs="Times New Roman"/>
        </w:rPr>
        <w:t>едусмотреть в проекте бюджета города Мурманска средства на формирование уставного фонда предприятия и обеспечить финансирование указанных обязательств;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з) поручение структурному подразделению администрации города Мурманска, уполномоченному в сфере управления и распоряжения муниципальным имуществом, закрепить за предприятием на праве хозяйственного ведения или оперативного управления муниципальное имущество, сформировать уставный фонд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Одновременно с проектом постановления администрации города Мурманска о создании предприятия учредитель представляет проект устава предприятия и пояснительную записку, которая должна содержать: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правовое обоснование целей создания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технико-экономическое обоснование создания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обоснование численности и размера фонда оплаты труда предприятия с приложением проекта штатного расписания;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г) обоснование размера и источников формирования уставного фонда, порядок его формирования;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 перечень имущества, передаваемого предприятию, с указанием наименования объектов, их стоимости и индивидуализирующих характеристик.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Проект постановления администрации города Мурманска о создании предприятия вместе с проектом устава предприятия и пояснительной запиской в соответствии с регламентом работы администрации города Мурманска (далее - регламент) учредитель направляет в администрацию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Решение о создании предприятия принимается администрацией города Мурманска и оформляется постановлением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44. Порядок принятия решения о реорганизации муниципального унитарного предприятия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Предприятие может быть реорганизовано в порядке и формах, предусмотренных Гражданским </w:t>
      </w:r>
      <w:hyperlink r:id="rId67"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Федеральным </w:t>
      </w:r>
      <w:hyperlink r:id="rId68"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14.11.2002 N 161-ФЗ "О государственных и муниципальных унитарных предприятиях" и иными федеральными законами.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Предложение о реорганизации предприятия готовит учредитель и оформляет в виде проекта постановления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Проект постановления администрации города Мурманска о реорганизации предприятия в форме слияния, разделения, выделения, присоединения или преобразования должен содержать: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наименование реорганизуемого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указание формы реорганизации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наименование предприятия (предприятий или юридических лиц иной организационно-правовой формы) после реорганизации;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г) информацию о правопреемстве;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 наименование учредителя (учредителей) вновь возникшего в результате реорганизации предприятия (предприятий или юридических лиц иной организационно-правовой формы);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е) перечень мероприятий, необходимых для реорганизации предприятия, с указанием сроков их проведения и ответственных лиц;</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ж) сведения о муниципальном имуществе, закрепляемом за муниципальным унитарным </w:t>
      </w:r>
      <w:r w:rsidRPr="00DC17AB">
        <w:rPr>
          <w:rFonts w:ascii="Times New Roman" w:hAnsi="Times New Roman" w:cs="Times New Roman"/>
        </w:rPr>
        <w:lastRenderedPageBreak/>
        <w:t>предприятием на праве хозяйственного ведения либо казенным предприятием на праве оперативного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Одновременно с проектом постановления администрации города Мурманска о реорганизации предприятия учредитель представляет проект устава или проект изменений в устав реорганизуемого предприятия (предприятий или юридических лиц иной организационно-правовой формы) и пояснительную записку, которая должна содержать: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обоснование целесообразности и выбора формы реорганизации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технико-экономическое обоснование реорганизации предприятия, в том числе расчет средств, необходимых для осуществления реорганизации;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социально-экономические, организационно-технические и иные ожидаемые результаты, связанные с реорганизацией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г) информацию о кредиторской и дебиторской задолженности предприятия, в том числе просроченной;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 обоснование численности и размера фонда оплаты труда вновь возникшего в результате реорганизации предприятия (предприятий или юридических лиц иной организационно-правовой формы) с приложением проекта штатного расписания.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Проект постановления администрации города Мурманска о реорганизации предприятия вместе с проектом устава или проектом изменений в устав реорганизуемого предприятия (предприятий или юридических лиц иной организационно-правовой формы) и пояснительной запиской учредитель направляет в администрацию города Мурманска.</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w:t>
      </w:r>
      <w:proofErr w:type="gramStart"/>
      <w:r w:rsidRPr="00DC17AB">
        <w:rPr>
          <w:rFonts w:ascii="Times New Roman" w:hAnsi="Times New Roman" w:cs="Times New Roman"/>
        </w:rPr>
        <w:t>в</w:t>
      </w:r>
      <w:proofErr w:type="gramEnd"/>
      <w:r w:rsidRPr="00DC17AB">
        <w:rPr>
          <w:rFonts w:ascii="Times New Roman" w:hAnsi="Times New Roman" w:cs="Times New Roman"/>
        </w:rPr>
        <w:t xml:space="preserve"> ред. </w:t>
      </w:r>
      <w:hyperlink r:id="rId69"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26.01.2017 N 33-593)</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Решение о реорганизации предприятия принимается администрацией города Мурманска и оформляется постановлением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45. Порядок принятия решения о ликвидации муниципального унитарного предприятия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Предприятие может быть ликвидировано в порядке, предусмотренном Гражданским </w:t>
      </w:r>
      <w:hyperlink r:id="rId70"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Федеральным </w:t>
      </w:r>
      <w:hyperlink r:id="rId71"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от 14.11.2002 N 161-ФЗ "О государственных и муниципальных унитарных предприятиях" и иными федеральными законами, в том числе в связи с истечением срока, на который оно создано и (или) с достижением цели, ради которой оно создано.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Предложение о ликвидации предприятия готовит учредитель и оформляет в виде проекта постановления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Проект постановления администрации города Мурманска о ликвидации предприятия должен содержать: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наименование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наименование учредителя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наименование структурного подразделения администрации города Мурманска, ответственного за осуществление ликвидационных процедур;</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г) поручение учредителю предприятия назначить ликвидационную комиссию и утвердить промежуточный и ликвидационный баланс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д) поручение уполномоченному структурному подразделению администрации города Мурманска принять в установленном </w:t>
      </w:r>
      <w:proofErr w:type="gramStart"/>
      <w:r w:rsidRPr="00DC17AB">
        <w:rPr>
          <w:rFonts w:ascii="Times New Roman" w:hAnsi="Times New Roman" w:cs="Times New Roman"/>
        </w:rPr>
        <w:t>порядке</w:t>
      </w:r>
      <w:proofErr w:type="gramEnd"/>
      <w:r w:rsidRPr="00DC17AB">
        <w:rPr>
          <w:rFonts w:ascii="Times New Roman" w:hAnsi="Times New Roman" w:cs="Times New Roman"/>
        </w:rPr>
        <w:t xml:space="preserve"> оставшееся после завершения ликвидационных процедур предприятия муниципальное имущество.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Одновременно с проектом постановления администрации города Мурманска о ликвидации предприятия учредитель представляет пояснительную записку, которая должна содержать: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обоснование целесообразности ликвидации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технико-экономическое обоснование ликвидации предприятия с приложением расчетов затрат на его ликвидацию и источников их финансирования;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информацию о кредиторской и дебиторской задолженности предприятия, в том числе просроченной;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г) предложения по использованию высвобождаемого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 в случае если ликвидируемое предприятие осуществляет муниципальные функции, информацию о том, кому данные муниципальные функции будут переданы после завершения процесса ликвидации.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5. Проект постановления администрации города Мурманска о ликвидации предприятия вместе с пояснительной запиской учредитель направляет в администрацию города Мурманска.</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 xml:space="preserve">(в ред. </w:t>
      </w:r>
      <w:hyperlink r:id="rId72"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26.01.2017 N 33-593)</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Решение о ликвидации предприятия принимается администрацией города Мурманска и оформляется постановлением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46. Пользование, владение и распоряжение имуществом, закрепленным за муниципальным унитарным предприятием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Имущество, закрепляемое за предприятием, может представлять собой движимые (оборудование, транспортные средства, инвентарь и иные материальные ценности) и недвижимые (строения, здания, сооружения, помещения) вещи.</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Имущество, закрепленное за предприятием, находится в муниципальной собственности и отражается на балансе предприятия в порядке, установленном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Согласие на отчуждение имущества казенного предприятия или распоряжение этим имуществом иным образом дает администрация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 с согласия учредителя.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Порядок распределения доходов казенного предприятия определяется администрацией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Предприятие осуществляет перечисление в бюджет города Мурманска части прибыли от использования муниципального имущества, переданного ему на праве хозяйственного ведения, в порядке и размерах, утвержденных Советом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6. </w:t>
      </w:r>
      <w:proofErr w:type="gramStart"/>
      <w:r w:rsidRPr="00DC17AB">
        <w:rPr>
          <w:rFonts w:ascii="Times New Roman" w:hAnsi="Times New Roman" w:cs="Times New Roman"/>
        </w:rPr>
        <w:t>Согласие на совершение предприятием сделки, направленной на возмездное отчуждение недвижимого имущества, а равно на распоряжение иным способом принадлежащего предприятию на праве хозяйственного ведения имущества, а в случаях, установленных федеральными законами, иными нормативными правовыми актами или уставом предприятия, на совершение иных сделок, дает учредитель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roofErr w:type="gramEnd"/>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В случае совершения предприятием сделки, направленной на возмездное отчуждение имущества, принадлежащего предприятию на праве хозяйственного ведения и арендуемого лицом, отвечающим требованиям, предусмотренным </w:t>
      </w:r>
      <w:hyperlink r:id="rId73" w:history="1">
        <w:r w:rsidRPr="00DC17AB">
          <w:rPr>
            <w:rFonts w:ascii="Times New Roman" w:hAnsi="Times New Roman" w:cs="Times New Roman"/>
            <w:color w:val="0000FF"/>
          </w:rPr>
          <w:t>статьей 3</w:t>
        </w:r>
      </w:hyperlink>
      <w:r w:rsidRPr="00DC17AB">
        <w:rPr>
          <w:rFonts w:ascii="Times New Roman" w:hAnsi="Times New Roman" w:cs="Times New Roman"/>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C17AB">
        <w:rPr>
          <w:rFonts w:ascii="Times New Roman" w:hAnsi="Times New Roman" w:cs="Times New Roman"/>
        </w:rPr>
        <w:t xml:space="preserve"> акты Российской Федерации" согласие дает Совет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7. </w:t>
      </w:r>
      <w:proofErr w:type="gramStart"/>
      <w:r w:rsidRPr="00DC17AB">
        <w:rPr>
          <w:rFonts w:ascii="Times New Roman" w:hAnsi="Times New Roman" w:cs="Times New Roman"/>
        </w:rPr>
        <w:t>Сдача в аренду, залог, внесение в качестве вклада в уставный капитал других юридических лиц, мена и иное распоряжение движимым имуществом, закрепленным на праве хозяйственного ведения, осуществляется предприятием самостоятельно в соответствии с законодательством Российской Федерации с обязательным уведомлением учредителя и структурного подразделения администрации города Мурманска, уполномоченного в сфере управления и распоряжения муниципальным имуществом.</w:t>
      </w:r>
      <w:proofErr w:type="gramEnd"/>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2"/>
        <w:rPr>
          <w:rFonts w:ascii="Times New Roman" w:hAnsi="Times New Roman" w:cs="Times New Roman"/>
        </w:rPr>
      </w:pPr>
      <w:r w:rsidRPr="00DC17AB">
        <w:rPr>
          <w:rFonts w:ascii="Times New Roman" w:hAnsi="Times New Roman" w:cs="Times New Roman"/>
        </w:rPr>
        <w:t>Подраздел 10. Муниципальные учреждения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47. Бюджетные учреждения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Бюджетным учреждением признается 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и спорта, а также в иных сферах.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Учредителем бюджетного учреждения и собственником имущества, закрепленного за бюджетным учреждением на праве оперативного управления, является муниципальное </w:t>
      </w:r>
      <w:r w:rsidRPr="00DC17AB">
        <w:rPr>
          <w:rFonts w:ascii="Times New Roman" w:hAnsi="Times New Roman" w:cs="Times New Roman"/>
        </w:rPr>
        <w:lastRenderedPageBreak/>
        <w:t>образование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Имущество бюджетного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бюджетным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Порядок получения согласия на распоряжение бюджетным учреждением недвижимым имуществом и особо ценным движимым имуществом устанавливается постановлением администрации города Мурманска, если иной порядок получения согласия не установлен настоящим Положением.</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w:t>
      </w:r>
      <w:proofErr w:type="gramStart"/>
      <w:r w:rsidRPr="00DC17AB">
        <w:rPr>
          <w:rFonts w:ascii="Times New Roman" w:hAnsi="Times New Roman" w:cs="Times New Roman"/>
        </w:rPr>
        <w:t>в</w:t>
      </w:r>
      <w:proofErr w:type="gramEnd"/>
      <w:r w:rsidRPr="00DC17AB">
        <w:rPr>
          <w:rFonts w:ascii="Times New Roman" w:hAnsi="Times New Roman" w:cs="Times New Roman"/>
        </w:rPr>
        <w:t xml:space="preserve"> ред. </w:t>
      </w:r>
      <w:hyperlink r:id="rId74"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Виды особо ценного движимого имущества определяются в порядке, установленном администрацией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Имущество бюджетного учреждения может быть предоставлено им в аренду юридическим и физическим лицам в соответствии с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Структурное подразделение администрации города Мурманска, уполномоченное в сфере управления и распоряжения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10. </w:t>
      </w:r>
      <w:proofErr w:type="gramStart"/>
      <w:r w:rsidRPr="00DC17AB">
        <w:rPr>
          <w:rFonts w:ascii="Times New Roman" w:hAnsi="Times New Roman" w:cs="Times New Roman"/>
        </w:rPr>
        <w:t>В случае сдачи в аренду с согласия структурного подразделения администрации города Мурманска, осуществляющего функции и полномочия учредителя, недвижимого имущества или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3"/>
        <w:rPr>
          <w:rFonts w:ascii="Times New Roman" w:hAnsi="Times New Roman" w:cs="Times New Roman"/>
        </w:rPr>
      </w:pPr>
      <w:r w:rsidRPr="00DC17AB">
        <w:rPr>
          <w:rFonts w:ascii="Times New Roman" w:hAnsi="Times New Roman" w:cs="Times New Roman"/>
        </w:rPr>
        <w:t>Статья 48. Автономные учреждения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Автономным учреждением признается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w:t>
      </w:r>
      <w:proofErr w:type="gramEnd"/>
      <w:r w:rsidRPr="00DC17AB">
        <w:rPr>
          <w:rFonts w:ascii="Times New Roman" w:hAnsi="Times New Roman" w:cs="Times New Roman"/>
        </w:rPr>
        <w:t xml:space="preserve"> детьми и молодежью в указанных сферах).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Учредителем автономного учреждения является муниципальное образование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Имущество автономного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автономным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Автономное учреждение передает муниципальное имущество другим юридическим лицам с согласия учредителя в соответствии с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5.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Порядок получения согласия на распоряжение автономным учреждением недвижимым имуществом и особо ценным движимым имуществом устанавливается администрацией города Мурманска, если иной порядок получения согласия не установлен настоящим Положением.</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 xml:space="preserve">(в ред. </w:t>
      </w:r>
      <w:hyperlink r:id="rId75"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Виды особо ценного движимого имущества определяются в порядке, установленном администрацией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3"/>
        <w:rPr>
          <w:rFonts w:ascii="Times New Roman" w:hAnsi="Times New Roman" w:cs="Times New Roman"/>
        </w:rPr>
      </w:pPr>
      <w:r w:rsidRPr="00DC17AB">
        <w:rPr>
          <w:rFonts w:ascii="Times New Roman" w:hAnsi="Times New Roman" w:cs="Times New Roman"/>
        </w:rPr>
        <w:t>Статья 49. Казенные учреждения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Казенное учреждение - муниципальное учреждение, осуществляющее оказание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Мурманска на основании бюджетной сметы.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Казенное учреждение находится в ведении администрации города Мурманска или ее структурных подразделений с правом юридического лица, осуществляющих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Закрепление муниципального имущества за казенным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Казенное учреждение не вправе отчуждать либо иным способом распоряжаться имуществом без согласия структурного подразделения администрации города Мурманска, уполномоченного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4.1. Порядок получения согласия на распоряжение казенным учреждением имуществом устанавливается администрацией города Мурманска, если иной порядок получения согласия не установлен настоящим Положением.</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w:t>
      </w:r>
      <w:proofErr w:type="gramStart"/>
      <w:r w:rsidRPr="00DC17AB">
        <w:rPr>
          <w:rFonts w:ascii="Times New Roman" w:hAnsi="Times New Roman" w:cs="Times New Roman"/>
        </w:rPr>
        <w:t>п</w:t>
      </w:r>
      <w:proofErr w:type="gramEnd"/>
      <w:r w:rsidRPr="00DC17AB">
        <w:rPr>
          <w:rFonts w:ascii="Times New Roman" w:hAnsi="Times New Roman" w:cs="Times New Roman"/>
        </w:rPr>
        <w:t xml:space="preserve">. 4.1 введен </w:t>
      </w:r>
      <w:hyperlink r:id="rId76" w:history="1">
        <w:r w:rsidRPr="00DC17AB">
          <w:rPr>
            <w:rFonts w:ascii="Times New Roman" w:hAnsi="Times New Roman" w:cs="Times New Roman"/>
            <w:color w:val="0000FF"/>
          </w:rPr>
          <w:t>решением</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Имущество, приобретенное казенным учреждением за счет средств, выделенных ему по бюджетной смете, является муниципальной собственностью.</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Раздел 6. Участие в хозяйственных обществах</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50. Участие в хозяйственных обществах. Распоряжение акциями, принадлежащими муниципальному образованию город Мурманск</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Муниципальное образование город Мурман</w:t>
      </w:r>
      <w:proofErr w:type="gramStart"/>
      <w:r w:rsidRPr="00DC17AB">
        <w:rPr>
          <w:rFonts w:ascii="Times New Roman" w:hAnsi="Times New Roman" w:cs="Times New Roman"/>
        </w:rPr>
        <w:t>ск впр</w:t>
      </w:r>
      <w:proofErr w:type="gramEnd"/>
      <w:r w:rsidRPr="00DC17AB">
        <w:rPr>
          <w:rFonts w:ascii="Times New Roman" w:hAnsi="Times New Roman" w:cs="Times New Roman"/>
        </w:rPr>
        <w:t>аве участвовать в хозяйственных обществах в случаях и в порядке, установленных законодательством о приватизации, путем учреждения новых обществ и организаций, а также путем приобретения акций (долей) действующих хозяйственных обществ.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Решение об участии муниципального образования город Мурманск в хозяйственных обществах и о выходе из состава участников обществ, продаже принадлежащих муниципальному образованию акций (долей в уставном капитале) хозяйственных обще</w:t>
      </w:r>
      <w:proofErr w:type="gramStart"/>
      <w:r w:rsidRPr="00DC17AB">
        <w:rPr>
          <w:rFonts w:ascii="Times New Roman" w:hAnsi="Times New Roman" w:cs="Times New Roman"/>
        </w:rPr>
        <w:t>ств пр</w:t>
      </w:r>
      <w:proofErr w:type="gramEnd"/>
      <w:r w:rsidRPr="00DC17AB">
        <w:rPr>
          <w:rFonts w:ascii="Times New Roman" w:hAnsi="Times New Roman" w:cs="Times New Roman"/>
        </w:rPr>
        <w:t>инимает Совет депутатов города Мурманска.</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lastRenderedPageBreak/>
        <w:t>(</w:t>
      </w:r>
      <w:proofErr w:type="gramStart"/>
      <w:r w:rsidRPr="00DC17AB">
        <w:rPr>
          <w:rFonts w:ascii="Times New Roman" w:hAnsi="Times New Roman" w:cs="Times New Roman"/>
        </w:rPr>
        <w:t>п</w:t>
      </w:r>
      <w:proofErr w:type="gramEnd"/>
      <w:r w:rsidRPr="00DC17AB">
        <w:rPr>
          <w:rFonts w:ascii="Times New Roman" w:hAnsi="Times New Roman" w:cs="Times New Roman"/>
        </w:rPr>
        <w:t xml:space="preserve">. 2 в ред. </w:t>
      </w:r>
      <w:hyperlink r:id="rId77"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От имени муниципального образования город Мурманск в качестве учредителя (соучредителя) хозяйственного общества либо покупателя акций (долей в уставном капитале) хозяйственного общества в соответствии с законодательством выступает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Структурное подразделение администрации города Мурманска, уполномоченное в сфере управления и распоряжения муниципальным имуществом, от имени муниципального образования город Мурманск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Структурное подразделение администрации города Мурманска, уполномоченное в сфере управления и распоряжения муниципальным имуществом, выступает учредителем открытых акционерных обществ, создаваемых в процессе приватизации.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Муниципальное имущество, вносимое в качестве вклада в уставный (складочный) капитал хозяйственных обществ, товариществ и иных организаций, подлежит обязательной оценке.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Представление интересов муниципального образования город Мурманск осуществляется через представителей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Представителями муниципального образования город Мурманск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 назначаются: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муниципальные служащие по предложению структурных подразделений администрации города Мурманска и согласованию с заместителями главы администрации города Мурманска, на которых возложены функции координации и </w:t>
      </w:r>
      <w:proofErr w:type="gramStart"/>
      <w:r w:rsidRPr="00DC17AB">
        <w:rPr>
          <w:rFonts w:ascii="Times New Roman" w:hAnsi="Times New Roman" w:cs="Times New Roman"/>
        </w:rPr>
        <w:t>контроля за</w:t>
      </w:r>
      <w:proofErr w:type="gramEnd"/>
      <w:r w:rsidRPr="00DC17AB">
        <w:rPr>
          <w:rFonts w:ascii="Times New Roman" w:hAnsi="Times New Roman" w:cs="Times New Roman"/>
        </w:rPr>
        <w:t xml:space="preserve"> деятельностью данных структурных подразделений, на основании решения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иные граждане по предложению структурных подразделений администрации города Мурманска и заместителей главы администрации города Мурманска, на которых возложены функции координации и </w:t>
      </w:r>
      <w:proofErr w:type="gramStart"/>
      <w:r w:rsidRPr="00DC17AB">
        <w:rPr>
          <w:rFonts w:ascii="Times New Roman" w:hAnsi="Times New Roman" w:cs="Times New Roman"/>
        </w:rPr>
        <w:t>контроля за</w:t>
      </w:r>
      <w:proofErr w:type="gramEnd"/>
      <w:r w:rsidRPr="00DC17AB">
        <w:rPr>
          <w:rFonts w:ascii="Times New Roman" w:hAnsi="Times New Roman" w:cs="Times New Roman"/>
        </w:rPr>
        <w:t xml:space="preserve"> деятельностью данных структурных подразделений, по согласованию с главой администрации города Мурманска на основании договора на представление интересов города, заключаемого в соответствии с законодательством;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депутаты Совета депутатов города Мурманска, осуществляющие свою деятельность на непостоянной основе.</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финансово-хозяйственной деятельностью хозяйственных обществ, акции (доли в уставных капиталах) которых принадлежат муниципальному образованию город Мурманск, осуществляет ревизионная комиссия (ревизор) хозяйственного общества.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Избрание членов ревизионной комиссии или ревизора осуществляется общим собранием учредителей (участников, акционеров) хозяйственных обществ по предложению структурных подразделений администрации города Мурманска, на которых возложены функции осуществления полномочий администрации города Мурманска в соответствующей сфере деятельности.</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 xml:space="preserve">(п. 7 в ред. </w:t>
      </w:r>
      <w:hyperlink r:id="rId78"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8. </w:t>
      </w:r>
      <w:proofErr w:type="gramStart"/>
      <w:r w:rsidRPr="00DC17AB">
        <w:rPr>
          <w:rFonts w:ascii="Times New Roman" w:hAnsi="Times New Roman" w:cs="Times New Roman"/>
        </w:rPr>
        <w:t>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 законодательством Мурманской области и муниципальными правовыми актами города Мурманска, вносит в повестку дня общего собрания учредителей (акционеров, участников) хозяйственного общества, акции (доли в уставных капиталах) которых принадлежат муниципальному образованию город Мурманск, предложения о выдвижении кандидатов в совет директоров (наблюдательный совет) из</w:t>
      </w:r>
      <w:proofErr w:type="gramEnd"/>
      <w:r w:rsidRPr="00DC17AB">
        <w:rPr>
          <w:rFonts w:ascii="Times New Roman" w:hAnsi="Times New Roman" w:cs="Times New Roman"/>
        </w:rPr>
        <w:t xml:space="preserve"> числа представителей муниципального образования город Мурманск, назначенных в органы управления этих хозяйственных обществ.</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 xml:space="preserve">(п. 8 в ред. </w:t>
      </w:r>
      <w:hyperlink r:id="rId79"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Внесение вклада муниципальным образованием в уставный капитал вновь создаваемых хозяйственных обществ и оплата приобретаемых акций действующих хозяйственных обществ может осуществляться денежными средствами, ценными бумагами, иными вещами и имущественными и иными правами, имеющими денежную оценку.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10. Денежная оценка вклада участника (акционера) в уставный капитал в виде ценных бумаг, </w:t>
      </w:r>
      <w:r w:rsidRPr="00DC17AB">
        <w:rPr>
          <w:rFonts w:ascii="Times New Roman" w:hAnsi="Times New Roman" w:cs="Times New Roman"/>
        </w:rPr>
        <w:lastRenderedPageBreak/>
        <w:t>других вещей или имущественных прав либо иных прав, имеющих денежную оценку, вносимых в качестве оплаты приобретаемых акций, определяется независимым оценщиком в соответствии с законодательством и утверждается органами управления хозяйственных обществ в порядке, установленном уставом общества.</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w:t>
      </w:r>
      <w:proofErr w:type="gramStart"/>
      <w:r w:rsidRPr="00DC17AB">
        <w:rPr>
          <w:rFonts w:ascii="Times New Roman" w:hAnsi="Times New Roman" w:cs="Times New Roman"/>
        </w:rPr>
        <w:t>п</w:t>
      </w:r>
      <w:proofErr w:type="gramEnd"/>
      <w:r w:rsidRPr="00DC17AB">
        <w:rPr>
          <w:rFonts w:ascii="Times New Roman" w:hAnsi="Times New Roman" w:cs="Times New Roman"/>
        </w:rPr>
        <w:t xml:space="preserve">. 10 в ред. </w:t>
      </w:r>
      <w:hyperlink r:id="rId80"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11. </w:t>
      </w:r>
      <w:proofErr w:type="gramStart"/>
      <w:r w:rsidRPr="00DC17AB">
        <w:rPr>
          <w:rFonts w:ascii="Times New Roman" w:hAnsi="Times New Roman" w:cs="Times New Roman"/>
        </w:rPr>
        <w:t>Решение об утверждении условий приватизации муниципального имущества в форме участия муниципального образования город Мурманск в создании хозяйственного общества или приобретения муниципальным образованием город Мурманск акций действующего хозяйственного общества принимаются структурным подразделением администрации города Мурманска, уполномоченным в сфере управления и распоряжения муниципальным имуществом, в соответствии с прогнозным планом (программой) приватизации муниципального имущества, утвержденным Советом депутатов города Мурманска.</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12. </w:t>
      </w:r>
      <w:proofErr w:type="gramStart"/>
      <w:r w:rsidRPr="00DC17AB">
        <w:rPr>
          <w:rFonts w:ascii="Times New Roman" w:hAnsi="Times New Roman" w:cs="Times New Roman"/>
        </w:rPr>
        <w:t>Для целей включения имущества, предполагаемого к отчуждению в форме создания хозяйственного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создания хозяйственного общества, основных видов деятельности хозяйственного общества, предполагаемого состава учредителей хозяйственного общества с указанием на количество принадлежащих им акций, величины уставного капитала хозяйственного общества, списка</w:t>
      </w:r>
      <w:proofErr w:type="gramEnd"/>
      <w:r w:rsidRPr="00DC17AB">
        <w:rPr>
          <w:rFonts w:ascii="Times New Roman" w:hAnsi="Times New Roman" w:cs="Times New Roman"/>
        </w:rPr>
        <w:t xml:space="preserve"> имущества, передаваемого в качестве вклада в уставный капитал хозяйственного общества.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13. </w:t>
      </w:r>
      <w:proofErr w:type="gramStart"/>
      <w:r w:rsidRPr="00DC17AB">
        <w:rPr>
          <w:rFonts w:ascii="Times New Roman" w:hAnsi="Times New Roman" w:cs="Times New Roman"/>
        </w:rPr>
        <w:t>Для целей включения имущества, предполагаемого к отчуждению в форме приобретения акций существующего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приобретения муниципальным образованием город Мурманск акций хозяйственного общества, основных видов деятельности хозяйственного общества, величины уставного капитала и стоимости чистых активов хозяйственного общества, распределения акций хозяйственного</w:t>
      </w:r>
      <w:proofErr w:type="gramEnd"/>
      <w:r w:rsidRPr="00DC17AB">
        <w:rPr>
          <w:rFonts w:ascii="Times New Roman" w:hAnsi="Times New Roman" w:cs="Times New Roman"/>
        </w:rPr>
        <w:t xml:space="preserve"> общества, стоимости приобретаемых муниципальным образованием город Мурманск акций хозяйственного общества, сведений о денежных средствах, ином имуществе, передаваемом в качестве оплаты акций, сведения о составе органов управления и контроля хозяйственным обществом.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14. Доля муниципального образования город Мурманск в общем размере уставного капитала хозяйственного общества, количество акций, принадлежащих муниципальному образованию город Мурманск, должны обеспечивать реальное влияние муниципального образования город Мурманск на принятие решений на общих собраниях акционеров (участников) хозяйственного общества и должны составлять не менее двадцати пяти процентов уставного капитала плюс один голос.</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Интересы муниципального образования город Мурманск при участии в создании и деятельности хозяйственных обще</w:t>
      </w:r>
      <w:proofErr w:type="gramStart"/>
      <w:r w:rsidRPr="00DC17AB">
        <w:rPr>
          <w:rFonts w:ascii="Times New Roman" w:hAnsi="Times New Roman" w:cs="Times New Roman"/>
        </w:rPr>
        <w:t>ств пр</w:t>
      </w:r>
      <w:proofErr w:type="gramEnd"/>
      <w:r w:rsidRPr="00DC17AB">
        <w:rPr>
          <w:rFonts w:ascii="Times New Roman" w:hAnsi="Times New Roman" w:cs="Times New Roman"/>
        </w:rPr>
        <w:t>едставляет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w:t>
      </w:r>
    </w:p>
    <w:p w:rsidR="00DC17AB" w:rsidRPr="00DC17AB" w:rsidRDefault="00DC17AB">
      <w:pPr>
        <w:pStyle w:val="ConsPlusNormal"/>
        <w:jc w:val="both"/>
        <w:rPr>
          <w:rFonts w:ascii="Times New Roman" w:hAnsi="Times New Roman" w:cs="Times New Roman"/>
        </w:rPr>
      </w:pPr>
      <w:r w:rsidRPr="00DC17AB">
        <w:rPr>
          <w:rFonts w:ascii="Times New Roman" w:hAnsi="Times New Roman" w:cs="Times New Roman"/>
        </w:rPr>
        <w:t>(</w:t>
      </w:r>
      <w:proofErr w:type="gramStart"/>
      <w:r w:rsidRPr="00DC17AB">
        <w:rPr>
          <w:rFonts w:ascii="Times New Roman" w:hAnsi="Times New Roman" w:cs="Times New Roman"/>
        </w:rPr>
        <w:t>в</w:t>
      </w:r>
      <w:proofErr w:type="gramEnd"/>
      <w:r w:rsidRPr="00DC17AB">
        <w:rPr>
          <w:rFonts w:ascii="Times New Roman" w:hAnsi="Times New Roman" w:cs="Times New Roman"/>
        </w:rPr>
        <w:t xml:space="preserve"> ред. </w:t>
      </w:r>
      <w:hyperlink r:id="rId81" w:history="1">
        <w:r w:rsidRPr="00DC17AB">
          <w:rPr>
            <w:rFonts w:ascii="Times New Roman" w:hAnsi="Times New Roman" w:cs="Times New Roman"/>
            <w:color w:val="0000FF"/>
          </w:rPr>
          <w:t>решения</w:t>
        </w:r>
      </w:hyperlink>
      <w:r w:rsidRPr="00DC17AB">
        <w:rPr>
          <w:rFonts w:ascii="Times New Roman" w:hAnsi="Times New Roman" w:cs="Times New Roman"/>
        </w:rPr>
        <w:t xml:space="preserve"> Совета депутатов города Мурманска от 28.04.2015 N 11-154)</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15.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 город Мурманск, перечисляются хозяйственными обществами в бюджет города Мурманска в соответствии с законодательством.</w:t>
      </w:r>
    </w:p>
    <w:p w:rsidR="00DC17AB" w:rsidRPr="00DC17AB" w:rsidRDefault="00DC17AB">
      <w:pPr>
        <w:pStyle w:val="ConsPlusNormal"/>
        <w:ind w:firstLine="540"/>
        <w:jc w:val="both"/>
        <w:rPr>
          <w:rFonts w:ascii="Times New Roman" w:hAnsi="Times New Roman" w:cs="Times New Roman"/>
        </w:rPr>
      </w:pPr>
      <w:bookmarkStart w:id="16" w:name="P871"/>
      <w:bookmarkEnd w:id="16"/>
      <w:r w:rsidRPr="00DC17AB">
        <w:rPr>
          <w:rFonts w:ascii="Times New Roman" w:hAnsi="Times New Roman" w:cs="Times New Roman"/>
        </w:rPr>
        <w:t>16. В случае достижения или изменения целей, неисполнения участниками обязательств, предусмотренных учредительными документами хозяйственных обществ, нецелесообразности дальнейшего участия муниципального образования город Мурманск в хозяйственном обществе администрацией города Мурманска могут быть предложены следующие решения: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 выходе из состава участников хозяйственного общества;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 отчуждении муниципальным образованием город Мурманск акций (доли в уставном капитале) хозяйственного общества;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иные решения о прекращении участия в соответствии с законодательством.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17. Решения по вопросам, предусмотренным в </w:t>
      </w:r>
      <w:hyperlink w:anchor="P871" w:history="1">
        <w:r w:rsidRPr="00DC17AB">
          <w:rPr>
            <w:rFonts w:ascii="Times New Roman" w:hAnsi="Times New Roman" w:cs="Times New Roman"/>
            <w:color w:val="0000FF"/>
          </w:rPr>
          <w:t>пункте 16</w:t>
        </w:r>
      </w:hyperlink>
      <w:r w:rsidRPr="00DC17AB">
        <w:rPr>
          <w:rFonts w:ascii="Times New Roman" w:hAnsi="Times New Roman" w:cs="Times New Roman"/>
        </w:rPr>
        <w:t xml:space="preserve"> настоящей статьи, принимаются Советом депутатов города Мурманска в порядке и на условиях, определенных законодательством и учредительными документами хозяйственных обществ.</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Раздел 7. Управление и распоряжение</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муниципальным жилищным фондом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51. Муниципальный жилищный фонд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Муниципальный жилищный фонд города Мурманска - совокупность жилых помещений (жилой дом, часть жилого дома; квартира, часть квартиры; комната), принадлежащих на праве собственности городу Мурманску.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Муниципальный жилищный фонд города Мурманска образуют в совокупности жилые помещения: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предоставляемые гражданам по договорам социального найма, а также предоставляемые гражданам по договорам </w:t>
      </w:r>
      <w:proofErr w:type="gramStart"/>
      <w:r w:rsidRPr="00DC17AB">
        <w:rPr>
          <w:rFonts w:ascii="Times New Roman" w:hAnsi="Times New Roman" w:cs="Times New Roman"/>
        </w:rPr>
        <w:t>найма жилищного фонда социального использования жилых помещений муниципального жилищного фонда города</w:t>
      </w:r>
      <w:proofErr w:type="gramEnd"/>
      <w:r w:rsidRPr="00DC17AB">
        <w:rPr>
          <w:rFonts w:ascii="Times New Roman" w:hAnsi="Times New Roman" w:cs="Times New Roman"/>
        </w:rPr>
        <w:t xml:space="preserve"> Мурманска (жилищный фонд социального использования);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предназначенные для временного проживания отдельных категорий граждан и предоставляемые по основаниям, установленным Жилищным </w:t>
      </w:r>
      <w:hyperlink r:id="rId82"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(специализированный жилищный фонд);</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используемые для проживания граждан на условиях возмездного пользования, предоставленные гражданам по договорам найма либо юридическим лицам во владение и (или) в пользование на условиях договора аренды (жилищный фонд коммерческого использования).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Формирование муниципального жилищного фонда города Мурманска осуществляется путем жилищного строительства, реконструкции объектов муниципального жилищного фонда города Мурманска, иными способами, не противоречащими законодательству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Жилое помещение муниципального жилищного фонда города Мурманска относится к жилищному фонду социального использования, если оно не включено в специализированный жилищный фонд или жилищный фонд коммерческого использования, а также в случаях, установленных законодательством. Жилое помещение, исключенное из специализированного жилищного фонда или жилищного фонда коммерческого использования, относится к жилищному фонду социального использования.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w:t>
      </w:r>
      <w:proofErr w:type="gramStart"/>
      <w:r w:rsidRPr="00DC17AB">
        <w:rPr>
          <w:rFonts w:ascii="Times New Roman" w:hAnsi="Times New Roman" w:cs="Times New Roman"/>
        </w:rPr>
        <w:t>Включение жилого помещения муниципального жилищного фонда города Мурманска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установленными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города Мурманска в соответствии с настоящим Положением.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Использование жилого помещения в качестве жилого помещения коммерческого использования допускается только после отнесения такого помещения к жилищному фонду коммерческого использования.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 xml:space="preserve">Статья 52. Предоставление жилых </w:t>
      </w:r>
      <w:proofErr w:type="gramStart"/>
      <w:r w:rsidRPr="00DC17AB">
        <w:rPr>
          <w:rFonts w:ascii="Times New Roman" w:hAnsi="Times New Roman" w:cs="Times New Roman"/>
        </w:rPr>
        <w:t>помещений жилищного фонда социального использования муниципального жилищного фонда города</w:t>
      </w:r>
      <w:proofErr w:type="gramEnd"/>
      <w:r w:rsidRPr="00DC17AB">
        <w:rPr>
          <w:rFonts w:ascii="Times New Roman" w:hAnsi="Times New Roman" w:cs="Times New Roman"/>
        </w:rPr>
        <w:t xml:space="preserve"> Мурманска по договорам социального найма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Жилые помещения жилищного фонда социального использования муниципального жилищного фонда города Мурманска (далее - жилые помещения социального использования) предоставляются по договорам социального найма по основаниям и в порядке, установленном </w:t>
      </w:r>
      <w:hyperlink r:id="rId83"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w:t>
      </w:r>
      <w:proofErr w:type="gramStart"/>
      <w:r w:rsidRPr="00DC17AB">
        <w:rPr>
          <w:rFonts w:ascii="Times New Roman" w:hAnsi="Times New Roman" w:cs="Times New Roman"/>
        </w:rPr>
        <w:t>Гражданам, состоящим на учете в качестве нуждающихся в жилых помещениях, жилые помещения социального использования по договорам социального найма предоставляются на основании постановления администрации города Мурманска.</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Ведение учета граждан в качестве нуждающихся в жилых помещениях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w:t>
      </w:r>
      <w:hyperlink r:id="rId84"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Порядок подготовки и принятия администрацией города Мурманска решений о предоставлении по договорам социального найма жилых помещений социального использования гражданам, нуждающимся в жилых помещениях,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 xml:space="preserve">Статья 53. Предоставление жилых </w:t>
      </w:r>
      <w:proofErr w:type="gramStart"/>
      <w:r w:rsidRPr="00DC17AB">
        <w:rPr>
          <w:rFonts w:ascii="Times New Roman" w:hAnsi="Times New Roman" w:cs="Times New Roman"/>
        </w:rPr>
        <w:t>помещений жилищного фонда социального использования муниципального жилищного фонда города</w:t>
      </w:r>
      <w:proofErr w:type="gramEnd"/>
      <w:r w:rsidRPr="00DC17AB">
        <w:rPr>
          <w:rFonts w:ascii="Times New Roman" w:hAnsi="Times New Roman" w:cs="Times New Roman"/>
        </w:rPr>
        <w:t xml:space="preserve"> Мурманска по договорам найма жилых помещений жилищного фонда социального использования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Жилые помещения социального использования предоставляются по договорам найма жилых помещений жилищного фонда социального использования по основаниям и в порядке, установленном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Гражданам, состоящим на учете в качестве нуждающихся в предоставлении жилых помещений по договорам найма жилых помещений жилищного фонда социального использования, жилые помещения социального использования предоставляются на основании постановления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w:t>
      </w:r>
      <w:proofErr w:type="spellStart"/>
      <w:r w:rsidRPr="00DC17AB">
        <w:rPr>
          <w:rFonts w:ascii="Times New Roman" w:hAnsi="Times New Roman" w:cs="Times New Roman"/>
        </w:rPr>
        <w:t>Наймодателем</w:t>
      </w:r>
      <w:proofErr w:type="spellEnd"/>
      <w:r w:rsidRPr="00DC17AB">
        <w:rPr>
          <w:rFonts w:ascii="Times New Roman" w:hAnsi="Times New Roman" w:cs="Times New Roman"/>
        </w:rPr>
        <w:t xml:space="preserve"> по договорам найма жилых помещений жилищного фонда социального использования является администрация города Мурманска в лице структурного подразделения администрации города Мурманска, уполномоченного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Ведение учета граждан в качестве нуждающихся в предоставлении жилых помещений по договорам найма жилых помещений жилищного фонда социального использования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нормативным правовым актом органа государственной власти субъекта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Порядок подготовки и принятия администрацией города Мурманска решений о предоставлении жилых помещений по договорам найма жилых помещений жилищного фонда социального использования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54. Специализированные жилые помещения муниципального жилищного фонда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 xml:space="preserve">Специализированные жилые помещения муниципального жилищного фонда города Мурманска (далее - специализированные жилые помещения) относятся к специализированному жилищному фонду, предоставляются по установленным Жилищным </w:t>
      </w:r>
      <w:hyperlink r:id="rId85"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основаниям гражданам, не обеспеченным жилыми помещениями в городе Мурманске.</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К специализированным жилым помещениям специализированного жилищного фонда относятся: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служебные жилые помещения;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жилые помещения в общежитиях;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жилые помещения маневренного фонда;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Предоставление гражданам специализированного жилого помещения осуществляется в порядке, установленном администрацией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Ведение учета граждан, имеющих право на предоставление специализированного жилого помещения,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55. Предоставление служебных жилых помещений специализированного жилищного фонда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bookmarkStart w:id="17" w:name="P923"/>
      <w:bookmarkEnd w:id="17"/>
      <w:r w:rsidRPr="00DC17AB">
        <w:rPr>
          <w:rFonts w:ascii="Times New Roman" w:hAnsi="Times New Roman" w:cs="Times New Roman"/>
        </w:rPr>
        <w:t>1. Служебные жилые помещения специализированного жилищного фонда (далее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самоуправления. Перечень категорий граждан, которым предоставляются служебные жилые помещения, утверждается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Организация, с которой в трудовых (служебных) отношениях состоят граждане, указанные в </w:t>
      </w:r>
      <w:hyperlink w:anchor="P923" w:history="1">
        <w:r w:rsidRPr="00DC17AB">
          <w:rPr>
            <w:rFonts w:ascii="Times New Roman" w:hAnsi="Times New Roman" w:cs="Times New Roman"/>
            <w:color w:val="0000FF"/>
          </w:rPr>
          <w:t>пункте 1</w:t>
        </w:r>
      </w:hyperlink>
      <w:r w:rsidRPr="00DC17AB">
        <w:rPr>
          <w:rFonts w:ascii="Times New Roman" w:hAnsi="Times New Roman" w:cs="Times New Roman"/>
        </w:rPr>
        <w:t xml:space="preserve"> настоящей статьи, обращается в администрацию города Мурманска с заявлением об отнесении жилого помещения муниципального жилищного фонда города Мурманска к служебному жилому помещению (далее - заявление заинтересованной организации).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w:t>
      </w:r>
      <w:proofErr w:type="gramStart"/>
      <w:r w:rsidRPr="00DC17AB">
        <w:rPr>
          <w:rFonts w:ascii="Times New Roman" w:hAnsi="Times New Roman" w:cs="Times New Roman"/>
        </w:rPr>
        <w:t>На основании заявления заинтересованной организации администрация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 издает постановление о включении жилого помещения муниципального жилищного фонда города Мурманска в специализированный жилищный фонд с отнесением такого помещения к служебному жилому помещению.</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Решение о предоставлении гражданину служебного жилого помещения принимается администрацией города Мурманска на основании ходатайства руководителя организации, с которой гражданин состоит в трудовых (служебных) отношениях и оформляется постановлением.</w:t>
      </w:r>
    </w:p>
    <w:p w:rsidR="00DC17AB" w:rsidRPr="00DC17AB" w:rsidRDefault="00DC17AB">
      <w:pPr>
        <w:pStyle w:val="ConsPlusNormal"/>
        <w:ind w:firstLine="540"/>
        <w:jc w:val="both"/>
        <w:rPr>
          <w:rFonts w:ascii="Times New Roman" w:hAnsi="Times New Roman" w:cs="Times New Roman"/>
        </w:rPr>
      </w:pPr>
      <w:bookmarkStart w:id="18" w:name="P927"/>
      <w:bookmarkEnd w:id="18"/>
      <w:r w:rsidRPr="00DC17AB">
        <w:rPr>
          <w:rFonts w:ascii="Times New Roman" w:hAnsi="Times New Roman" w:cs="Times New Roman"/>
        </w:rPr>
        <w:t>5. К ходатайству должны быть приложены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список граждан, о предоставлении которым служебного жилого помещения ходатайствует руководитель организации, с которой указанные граждане состоят в трудовых (служебных) отношениях;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заявление гражданина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копии документов, удостоверяющих личность заявителя и всех членов семьи: для граждан старше четырнадцати лет - паспорт, для детей до четырнадцати лет - свидетельство о рождении, свидетельство о заключении (расторжении) брака;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копия постановления администрации города Мурманска об отнесении жилого помещения к служебному жилому помещению.</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Информацию, необходимую для предоставления служебного жилого помещения, находящуюся в распоряжении Государственного унитарного предприятия технической инвентаризации по Мурманской области, Управления </w:t>
      </w:r>
      <w:proofErr w:type="spellStart"/>
      <w:r w:rsidRPr="00DC17AB">
        <w:rPr>
          <w:rFonts w:ascii="Times New Roman" w:hAnsi="Times New Roman" w:cs="Times New Roman"/>
        </w:rPr>
        <w:t>Росреестра</w:t>
      </w:r>
      <w:proofErr w:type="spellEnd"/>
      <w:r w:rsidRPr="00DC17AB">
        <w:rPr>
          <w:rFonts w:ascii="Times New Roman" w:hAnsi="Times New Roman" w:cs="Times New Roman"/>
        </w:rPr>
        <w:t xml:space="preserve"> по Мурманской области,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6. Решение о предоставлении гражданину служебного жилого помещения принимается администрацией города Мурманска в месячный срок со дня поступления документов, указанных в </w:t>
      </w:r>
      <w:hyperlink w:anchor="P927" w:history="1">
        <w:r w:rsidRPr="00DC17AB">
          <w:rPr>
            <w:rFonts w:ascii="Times New Roman" w:hAnsi="Times New Roman" w:cs="Times New Roman"/>
            <w:color w:val="0000FF"/>
          </w:rPr>
          <w:t>пункте 5</w:t>
        </w:r>
      </w:hyperlink>
      <w:r w:rsidRPr="00DC17AB">
        <w:rPr>
          <w:rFonts w:ascii="Times New Roman" w:hAnsi="Times New Roman" w:cs="Times New Roman"/>
        </w:rPr>
        <w:t xml:space="preserve"> настоящей статьи, в структурное подразделение администрации города Мурманска, уполномоченное в жилищной сфере, и оформляется постановлением администрации города Мурманска, которое является основанием для заключения договора найма служебного жилого помещения.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 xml:space="preserve">7. </w:t>
      </w:r>
      <w:proofErr w:type="gramStart"/>
      <w:r w:rsidRPr="00DC17AB">
        <w:rPr>
          <w:rFonts w:ascii="Times New Roman" w:hAnsi="Times New Roman" w:cs="Times New Roman"/>
        </w:rPr>
        <w:t>На основании постановления администрации города Мурманска о предоставлении гражданину служебного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гражданином договор найма служебного жилого помещения, который является основанием для вселения в предоставленное служебное жилое помещение.</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Договор найма служебного жилого помещения заключается на период трудовых отношений, прохождения службы. Прекращение трудовых отношений либо увольнение со службы является основанием прекращения договора найма служебного жилого помещения.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Порядок подготовки и принятия решений о предоставлении гражданам служебных жилых помещений определяется административным регламентом предоставления муниципальной услуги "Предоставление гражданам служебных жилых помещений".</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56. Предоставление жилых помещений в общежитиях специализированного жилищного фонда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Изолированные жилые помещения специализированного жилищного фонда (жилые помещения в общежитиях) предоставляются семьям. На одного человека предоставляется место из расчета не менее шести квадратных метров жилой площади.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Жилые помещения (места) в общежитиях предоставляются гражданам, не обеспеченным жилыми помещениями в городе Мурманске, в порядке очередности, для временного проживания на период трудовых отношений, службы или обучения в городе Мурманске.</w:t>
      </w:r>
    </w:p>
    <w:p w:rsidR="00DC17AB" w:rsidRPr="00DC17AB" w:rsidRDefault="00DC17AB">
      <w:pPr>
        <w:pStyle w:val="ConsPlusNormal"/>
        <w:ind w:firstLine="540"/>
        <w:jc w:val="both"/>
        <w:rPr>
          <w:rFonts w:ascii="Times New Roman" w:hAnsi="Times New Roman" w:cs="Times New Roman"/>
        </w:rPr>
      </w:pPr>
      <w:bookmarkStart w:id="19" w:name="P942"/>
      <w:bookmarkEnd w:id="19"/>
      <w:r w:rsidRPr="00DC17AB">
        <w:rPr>
          <w:rFonts w:ascii="Times New Roman" w:hAnsi="Times New Roman" w:cs="Times New Roman"/>
        </w:rPr>
        <w:t>3. Для заключения договора найма жилого помещения в общежитии гражданин представляет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заявление о предоставлении жилого помещения (места) в общежитии;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копии документов, подтверждающих трудовые отношения (копия трудового договора, заверенная работодателем), прохождение службы (копия контракта, заверенная по месту службы) или документ, подтверждающий обучение в учебном заведении в городе Мурманске;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копия документа, удостоверяющего личность гражданина;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копию свидетельства о заключении брака (для граждан, состоящих в браке).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справку о регистрации граждан по месту пребывания и по месту жительства в жилом помещении и информации о жилом помещении </w:t>
      </w:r>
      <w:hyperlink r:id="rId86" w:history="1">
        <w:r w:rsidRPr="00DC17AB">
          <w:rPr>
            <w:rFonts w:ascii="Times New Roman" w:hAnsi="Times New Roman" w:cs="Times New Roman"/>
            <w:color w:val="0000FF"/>
          </w:rPr>
          <w:t>(форма N 9)</w:t>
        </w:r>
      </w:hyperlink>
      <w:r w:rsidRPr="00DC17AB">
        <w:rPr>
          <w:rFonts w:ascii="Times New Roman" w:hAnsi="Times New Roman" w:cs="Times New Roman"/>
        </w:rPr>
        <w:t xml:space="preserve"> из ГОБУ "МФЦ МО";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w:t>
      </w:r>
      <w:proofErr w:type="spellStart"/>
      <w:r w:rsidRPr="00DC17AB">
        <w:rPr>
          <w:rFonts w:ascii="Times New Roman" w:hAnsi="Times New Roman" w:cs="Times New Roman"/>
        </w:rPr>
        <w:t>Росреестра</w:t>
      </w:r>
      <w:proofErr w:type="spellEnd"/>
      <w:r w:rsidRPr="00DC17AB">
        <w:rPr>
          <w:rFonts w:ascii="Times New Roman" w:hAnsi="Times New Roman" w:cs="Times New Roman"/>
        </w:rPr>
        <w:t xml:space="preserve"> по Мурманской области;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w:t>
      </w:r>
      <w:proofErr w:type="gramStart"/>
      <w:r w:rsidRPr="00DC17AB">
        <w:rPr>
          <w:rFonts w:ascii="Times New Roman" w:hAnsi="Times New Roman" w:cs="Times New Roman"/>
        </w:rPr>
        <w:t xml:space="preserve">Решение о предоставлении гражданину жилого помещения (места) в общежитии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 наличии свободных жилых помещений (мест) в общежитиях, в месячный срок со дня поступления документов, указанных в </w:t>
      </w:r>
      <w:hyperlink w:anchor="P942" w:history="1">
        <w:r w:rsidRPr="00DC17AB">
          <w:rPr>
            <w:rFonts w:ascii="Times New Roman" w:hAnsi="Times New Roman" w:cs="Times New Roman"/>
            <w:color w:val="0000FF"/>
          </w:rPr>
          <w:t>пункте 3</w:t>
        </w:r>
      </w:hyperlink>
      <w:r w:rsidRPr="00DC17AB">
        <w:rPr>
          <w:rFonts w:ascii="Times New Roman" w:hAnsi="Times New Roman" w:cs="Times New Roman"/>
        </w:rPr>
        <w:t xml:space="preserve"> настоящей статьи, которое является основанием для заключения договора найма жилого помещения в общежитии.</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В течение десяти рабочих дней </w:t>
      </w:r>
      <w:proofErr w:type="gramStart"/>
      <w:r w:rsidRPr="00DC17AB">
        <w:rPr>
          <w:rFonts w:ascii="Times New Roman" w:hAnsi="Times New Roman" w:cs="Times New Roman"/>
        </w:rPr>
        <w:t>с даты принятия</w:t>
      </w:r>
      <w:proofErr w:type="gramEnd"/>
      <w:r w:rsidRPr="00DC17AB">
        <w:rPr>
          <w:rFonts w:ascii="Times New Roman" w:hAnsi="Times New Roman" w:cs="Times New Roman"/>
        </w:rPr>
        <w:t xml:space="preserve"> решения о предоставлении гражданину жилого помещения (места) в общежитии структурное подразделение администрации города Мурманска, уполномоченное в сфере управления и распоряжения муниципальным имуществом, заключает с гражданином договор найма жилого помещения в общежитии, который является основанием для вселения в предоставленное жилое помещение.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6.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Порядок подготовки и принятия решений о предоставлении гражданам жилых помещений в общежитиях определяется административным регламентом предоставления муниципальной услуги "Предоставление жилых помещений в общежитиях".</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57. Предоставление жилых помещений маневренного фонда специализированного жилищного фонда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Жилые помещения маневренного фонда специализированного жилищного фонда (далее - жилые помещения маневренного фонда) предназначены для временного проживания:</w:t>
      </w:r>
    </w:p>
    <w:p w:rsidR="00DC17AB" w:rsidRPr="00DC17AB" w:rsidRDefault="00DC17AB">
      <w:pPr>
        <w:pStyle w:val="ConsPlusNormal"/>
        <w:ind w:firstLine="540"/>
        <w:jc w:val="both"/>
        <w:rPr>
          <w:rFonts w:ascii="Times New Roman" w:hAnsi="Times New Roman" w:cs="Times New Roman"/>
        </w:rPr>
      </w:pPr>
      <w:bookmarkStart w:id="20" w:name="P960"/>
      <w:bookmarkEnd w:id="20"/>
      <w:r w:rsidRPr="00DC17AB">
        <w:rPr>
          <w:rFonts w:ascii="Times New Roman" w:hAnsi="Times New Roman" w:cs="Times New Roman"/>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граждан, утративших жилые помещения в результате обращения взыскания на эти жилые помещения, которые были приобретены за счет кредита банка и заложены в обеспечение возврата кредита, если на момент обращения взыскания такие жилые помещения являются единственными;</w:t>
      </w:r>
    </w:p>
    <w:p w:rsidR="00DC17AB" w:rsidRPr="00DC17AB" w:rsidRDefault="00DC17AB">
      <w:pPr>
        <w:pStyle w:val="ConsPlusNormal"/>
        <w:ind w:firstLine="540"/>
        <w:jc w:val="both"/>
        <w:rPr>
          <w:rFonts w:ascii="Times New Roman" w:hAnsi="Times New Roman" w:cs="Times New Roman"/>
        </w:rPr>
      </w:pPr>
      <w:bookmarkStart w:id="21" w:name="P962"/>
      <w:bookmarkEnd w:id="21"/>
      <w:r w:rsidRPr="00DC17AB">
        <w:rPr>
          <w:rFonts w:ascii="Times New Roman" w:hAnsi="Times New Roman" w:cs="Times New Roman"/>
        </w:rPr>
        <w:t>3) граждан, у которых единственные жилые помещения стали непригодными для проживания в результате чрезвычайных обстоятельств;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иных граждан в случаях, предусмотренных законодательством.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Жилые помещения маневренного фонда предоставляются из расчета не менее чем шесть квадратных метров жилой площади на одного человека.</w:t>
      </w:r>
    </w:p>
    <w:p w:rsidR="00DC17AB" w:rsidRPr="00DC17AB" w:rsidRDefault="00DC17AB">
      <w:pPr>
        <w:pStyle w:val="ConsPlusNormal"/>
        <w:ind w:firstLine="540"/>
        <w:jc w:val="both"/>
        <w:rPr>
          <w:rFonts w:ascii="Times New Roman" w:hAnsi="Times New Roman" w:cs="Times New Roman"/>
        </w:rPr>
      </w:pPr>
      <w:bookmarkStart w:id="22" w:name="P965"/>
      <w:bookmarkEnd w:id="22"/>
      <w:r w:rsidRPr="00DC17AB">
        <w:rPr>
          <w:rFonts w:ascii="Times New Roman" w:hAnsi="Times New Roman" w:cs="Times New Roman"/>
        </w:rPr>
        <w:t>3. Для заключения договора найма жилого помещения маневренного фонда гражданином представляются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заявление о заключении договора найма жилого помещения маневренного фонда (с указанием количественного состава семьи, фамилии, имени, отчества и года рождения каждого члена семьи, вселяемого в жилое помещение);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копия свидетельства о заключении брака (для граждан, состоящих в браке);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заверенная судом копия вступившего в законную силу решения суда об обращении взыскания на жилое помещение, являющееся предметом залога по обеспечению возврата кредита или целевого займа, предоставленного на приобретение данного жилого помещения (представляют граждане, указанные в </w:t>
      </w:r>
      <w:hyperlink r:id="rId87" w:history="1">
        <w:r w:rsidRPr="00DC17AB">
          <w:rPr>
            <w:rFonts w:ascii="Times New Roman" w:hAnsi="Times New Roman" w:cs="Times New Roman"/>
            <w:color w:val="0000FF"/>
          </w:rPr>
          <w:t>пункте 2 статьи 95</w:t>
        </w:r>
      </w:hyperlink>
      <w:r w:rsidRPr="00DC17AB">
        <w:rPr>
          <w:rFonts w:ascii="Times New Roman" w:hAnsi="Times New Roman" w:cs="Times New Roman"/>
        </w:rPr>
        <w:t xml:space="preserve"> Жилищного кодекса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справку о регистрации граждан по месту пребывания и по месту жительства в жилом помещении и информации о жилом помещении </w:t>
      </w:r>
      <w:hyperlink r:id="rId88" w:history="1">
        <w:r w:rsidRPr="00DC17AB">
          <w:rPr>
            <w:rFonts w:ascii="Times New Roman" w:hAnsi="Times New Roman" w:cs="Times New Roman"/>
            <w:color w:val="0000FF"/>
          </w:rPr>
          <w:t>(форма N 9)</w:t>
        </w:r>
      </w:hyperlink>
      <w:r w:rsidRPr="00DC17AB">
        <w:rPr>
          <w:rFonts w:ascii="Times New Roman" w:hAnsi="Times New Roman" w:cs="Times New Roman"/>
        </w:rPr>
        <w:t xml:space="preserve"> из ГОБУ "МФЦ МО";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w:t>
      </w:r>
      <w:proofErr w:type="spellStart"/>
      <w:r w:rsidRPr="00DC17AB">
        <w:rPr>
          <w:rFonts w:ascii="Times New Roman" w:hAnsi="Times New Roman" w:cs="Times New Roman"/>
        </w:rPr>
        <w:t>Росреестра</w:t>
      </w:r>
      <w:proofErr w:type="spellEnd"/>
      <w:r w:rsidRPr="00DC17AB">
        <w:rPr>
          <w:rFonts w:ascii="Times New Roman" w:hAnsi="Times New Roman" w:cs="Times New Roman"/>
        </w:rPr>
        <w:t xml:space="preserve"> по Мурманской области;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w:t>
      </w:r>
      <w:proofErr w:type="gramStart"/>
      <w:r w:rsidRPr="00DC17AB">
        <w:rPr>
          <w:rFonts w:ascii="Times New Roman" w:hAnsi="Times New Roman" w:cs="Times New Roman"/>
        </w:rPr>
        <w:t xml:space="preserve">Решение о предоставлении гражданину жилого помещения маневренного фонда принимается администрацией города Мурманска в месячный срок со дня поступления документов, указанных в </w:t>
      </w:r>
      <w:hyperlink w:anchor="P965" w:history="1">
        <w:r w:rsidRPr="00DC17AB">
          <w:rPr>
            <w:rFonts w:ascii="Times New Roman" w:hAnsi="Times New Roman" w:cs="Times New Roman"/>
            <w:color w:val="0000FF"/>
          </w:rPr>
          <w:t>пункте 3</w:t>
        </w:r>
      </w:hyperlink>
      <w:r w:rsidRPr="00DC17AB">
        <w:rPr>
          <w:rFonts w:ascii="Times New Roman" w:hAnsi="Times New Roman" w:cs="Times New Roman"/>
        </w:rPr>
        <w:t xml:space="preserve"> настоящей статьи, в структурное подразделение администрации города Мурманска, уполномоченное в сфере управления и распоряжения муниципальным имуществом, и оформляется постановлением администрации города Мурманска, которое является основанием для заключения договора найма жилого помещения маневренного фонда.</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В случаях, указанных в </w:t>
      </w:r>
      <w:hyperlink w:anchor="P960" w:history="1">
        <w:r w:rsidRPr="00DC17AB">
          <w:rPr>
            <w:rFonts w:ascii="Times New Roman" w:hAnsi="Times New Roman" w:cs="Times New Roman"/>
            <w:color w:val="0000FF"/>
          </w:rPr>
          <w:t>подпунктах 1)</w:t>
        </w:r>
      </w:hyperlink>
      <w:r w:rsidRPr="00DC17AB">
        <w:rPr>
          <w:rFonts w:ascii="Times New Roman" w:hAnsi="Times New Roman" w:cs="Times New Roman"/>
        </w:rPr>
        <w:t xml:space="preserve">, </w:t>
      </w:r>
      <w:hyperlink w:anchor="P962" w:history="1">
        <w:r w:rsidRPr="00DC17AB">
          <w:rPr>
            <w:rFonts w:ascii="Times New Roman" w:hAnsi="Times New Roman" w:cs="Times New Roman"/>
            <w:color w:val="0000FF"/>
          </w:rPr>
          <w:t>3) пункта 1</w:t>
        </w:r>
      </w:hyperlink>
      <w:r w:rsidRPr="00DC17AB">
        <w:rPr>
          <w:rFonts w:ascii="Times New Roman" w:hAnsi="Times New Roman" w:cs="Times New Roman"/>
        </w:rPr>
        <w:t xml:space="preserve"> настоящей статьи, решение о </w:t>
      </w:r>
      <w:r w:rsidRPr="00DC17AB">
        <w:rPr>
          <w:rFonts w:ascii="Times New Roman" w:hAnsi="Times New Roman" w:cs="Times New Roman"/>
        </w:rPr>
        <w:lastRenderedPageBreak/>
        <w:t>предоставлении гражданину жилого помещения маневренного фонда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правовым актом администрации города Мурманска. В этом случае решение о предоставлении гражданину жилого помещения оформляется приказом, который является основанием для заключения договора найма жилого помещения маневренного фонда.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6. </w:t>
      </w:r>
      <w:proofErr w:type="gramStart"/>
      <w:r w:rsidRPr="00DC17AB">
        <w:rPr>
          <w:rFonts w:ascii="Times New Roman" w:hAnsi="Times New Roman" w:cs="Times New Roman"/>
        </w:rPr>
        <w:t>На основании постановления администрации города Мурманска о предоставлении гражданину жилого помещения маневренного фонда или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 указанное структурное подразделение в течение десяти рабочих дней заключает с гражданином договор найма жилого помещения маневренного фонда, который является основанием для вселения в предоставленное жилое помещение.</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7. Договор найма жилого помещения маневренного фонда заключается на период, установленный </w:t>
      </w:r>
      <w:hyperlink r:id="rId89" w:history="1">
        <w:r w:rsidRPr="00DC17AB">
          <w:rPr>
            <w:rFonts w:ascii="Times New Roman" w:hAnsi="Times New Roman" w:cs="Times New Roman"/>
            <w:color w:val="0000FF"/>
          </w:rPr>
          <w:t>статьей 106</w:t>
        </w:r>
      </w:hyperlink>
      <w:r w:rsidRPr="00DC17AB">
        <w:rPr>
          <w:rFonts w:ascii="Times New Roman" w:hAnsi="Times New Roman" w:cs="Times New Roman"/>
        </w:rPr>
        <w:t xml:space="preserve"> Жилищного кодекса Российской Федерации. Истечение периода, на который заключен договор найма </w:t>
      </w:r>
      <w:proofErr w:type="gramStart"/>
      <w:r w:rsidRPr="00DC17AB">
        <w:rPr>
          <w:rFonts w:ascii="Times New Roman" w:hAnsi="Times New Roman" w:cs="Times New Roman"/>
        </w:rPr>
        <w:t>жилого</w:t>
      </w:r>
      <w:proofErr w:type="gramEnd"/>
      <w:r w:rsidRPr="00DC17AB">
        <w:rPr>
          <w:rFonts w:ascii="Times New Roman" w:hAnsi="Times New Roman" w:cs="Times New Roman"/>
        </w:rPr>
        <w:t xml:space="preserve"> помещения маневренного фонда, является основанием прекращения данного договора.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Порядок подготовки и принятия решений о предоставлении гражданам жилых помещений маневренного фонда определяется административным регламентом предоставления муниципальной услуги "Предоставление жилых помещений маневренного фонда".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58.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Администрация города Мурманска формирует специализированный жилищный фонд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из жилых помещений, приобретенных за счет субвенций на осуществление органами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w:t>
      </w:r>
      <w:proofErr w:type="gramEnd"/>
      <w:r w:rsidRPr="00DC17AB">
        <w:rPr>
          <w:rFonts w:ascii="Times New Roman" w:hAnsi="Times New Roman" w:cs="Times New Roman"/>
        </w:rPr>
        <w:t xml:space="preserve"> без попечения родителей, предоставляемых бюджету города Мурманска из областного бюджета.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w:t>
      </w:r>
      <w:proofErr w:type="gramStart"/>
      <w:r w:rsidRPr="00DC17AB">
        <w:rPr>
          <w:rFonts w:ascii="Times New Roman" w:hAnsi="Times New Roman" w:cs="Times New Roman"/>
        </w:rPr>
        <w:t>В соответствии с Правилами отнесения жилого помещения к специализированному жилищному фонду, установленными Правительством Российской Федерации, администрация города Мурманска издает постановление об отнесении жилого помещения муниципального жилищного фонда города Мурманска к специализированным жилым помещениям для детей-сирот и детей, оставшихся без попечения родителей, лиц из числа детей-сирот и детей, оставшихся без попечения родителей.</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соответствии с законодательством Российской Федерации и законодательством Мурманской области.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Жилые помещения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восемнадцати лет, а также в случае приобретения ими полной дееспособности до достижения совершеннолетия.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w:t>
      </w:r>
      <w:proofErr w:type="gramStart"/>
      <w:r w:rsidRPr="00DC17AB">
        <w:rPr>
          <w:rFonts w:ascii="Times New Roman" w:hAnsi="Times New Roman" w:cs="Times New Roman"/>
        </w:rPr>
        <w:t>Постановление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(далее - муниципальный список), принимается администрацией города Мурманска на основании их личного заявления.</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К заявлению детей-сирот и детей, оставшихся без попечения родителей, лиц из числа детей-сирот и детей, оставшихся без попечения родителей, включенных в муниципальный список, структурное подразделение администрации города Мурманска, уполномоченное в сфере управления и распоряжения муниципальным имуществом, прилагает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копию постановления администрации города Мурманска об отнесении жилого помещения </w:t>
      </w:r>
      <w:r w:rsidRPr="00DC17AB">
        <w:rPr>
          <w:rFonts w:ascii="Times New Roman" w:hAnsi="Times New Roman" w:cs="Times New Roman"/>
        </w:rPr>
        <w:lastRenderedPageBreak/>
        <w:t>к специализированному жилищному фонду;</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2) копию распоряжения управления административного округа города Мурманска, на территории которого выявлены дети-сироты и дети, оставшиеся без попечения родителей, лица из числа детей-сирот и детей, оставшихся без попечения родителей, о гарантии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w:t>
      </w:r>
      <w:proofErr w:type="gramEnd"/>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Информацию, необходимую для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муниципальный список, жилого помещения, находящуюся в распоряжении Государственного унитарного предприятия технической инвентаризации по Мурманской области, Управления </w:t>
      </w:r>
      <w:proofErr w:type="spellStart"/>
      <w:r w:rsidRPr="00DC17AB">
        <w:rPr>
          <w:rFonts w:ascii="Times New Roman" w:hAnsi="Times New Roman" w:cs="Times New Roman"/>
        </w:rPr>
        <w:t>Росреестра</w:t>
      </w:r>
      <w:proofErr w:type="spellEnd"/>
      <w:r w:rsidRPr="00DC17AB">
        <w:rPr>
          <w:rFonts w:ascii="Times New Roman" w:hAnsi="Times New Roman" w:cs="Times New Roman"/>
        </w:rPr>
        <w:t xml:space="preserve"> по Мурманской области,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5. </w:t>
      </w:r>
      <w:proofErr w:type="gramStart"/>
      <w:r w:rsidRPr="00DC17AB">
        <w:rPr>
          <w:rFonts w:ascii="Times New Roman" w:hAnsi="Times New Roman" w:cs="Times New Roman"/>
        </w:rPr>
        <w:t>Решение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принимается администрацией города Мурманска в месячный срок со дня поступления личного заявления в структурное подразделение администрации города Мурманска, уполномоченное в сфере управления и распоряжения муниципальным имуществом.</w:t>
      </w:r>
      <w:proofErr w:type="gramEnd"/>
      <w:r w:rsidRPr="00DC17AB">
        <w:rPr>
          <w:rFonts w:ascii="Times New Roman" w:hAnsi="Times New Roman" w:cs="Times New Roman"/>
        </w:rPr>
        <w:t xml:space="preserve"> Постановление администрации города Мурманска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является основанием для заключения договора найма специализированного жилого помещения.</w:t>
      </w:r>
    </w:p>
    <w:p w:rsidR="00DC17AB" w:rsidRPr="00DC17AB" w:rsidRDefault="00DC17AB">
      <w:pPr>
        <w:pStyle w:val="ConsPlusNormal"/>
        <w:ind w:firstLine="540"/>
        <w:jc w:val="both"/>
        <w:rPr>
          <w:rFonts w:ascii="Times New Roman" w:hAnsi="Times New Roman" w:cs="Times New Roman"/>
        </w:rPr>
      </w:pPr>
      <w:bookmarkStart w:id="23" w:name="P992"/>
      <w:bookmarkEnd w:id="23"/>
      <w:r w:rsidRPr="00DC17AB">
        <w:rPr>
          <w:rFonts w:ascii="Times New Roman" w:hAnsi="Times New Roman" w:cs="Times New Roman"/>
        </w:rPr>
        <w:t xml:space="preserve">6. </w:t>
      </w:r>
      <w:proofErr w:type="gramStart"/>
      <w:r w:rsidRPr="00DC17AB">
        <w:rPr>
          <w:rFonts w:ascii="Times New Roman" w:hAnsi="Times New Roman" w:cs="Times New Roman"/>
        </w:rPr>
        <w:t>На основании постановления администрации города Мурманска о предоставлении детям-сиротам и детям, оставшимся без попечения родителей, лицам из числа детей-сирот и детей, оставшихся без попечения родителей,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детьми-сиротами и детьми, оставшимися без попечения родителей, лицами</w:t>
      </w:r>
      <w:proofErr w:type="gramEnd"/>
      <w:r w:rsidRPr="00DC17AB">
        <w:rPr>
          <w:rFonts w:ascii="Times New Roman" w:hAnsi="Times New Roman" w:cs="Times New Roman"/>
        </w:rPr>
        <w:t xml:space="preserve"> из числа детей-сирот и детей, оставшихся без попечения родителей, договор найма специализированного жилого помещения, который является основанием для вселения в предоставленное жилое помещение.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7. Срок действия договора найма специализированного жилого помещения, указанного в </w:t>
      </w:r>
      <w:hyperlink w:anchor="P992" w:history="1">
        <w:r w:rsidRPr="00DC17AB">
          <w:rPr>
            <w:rFonts w:ascii="Times New Roman" w:hAnsi="Times New Roman" w:cs="Times New Roman"/>
            <w:color w:val="0000FF"/>
          </w:rPr>
          <w:t>пункте 6</w:t>
        </w:r>
      </w:hyperlink>
      <w:r w:rsidRPr="00DC17AB">
        <w:rPr>
          <w:rFonts w:ascii="Times New Roman" w:hAnsi="Times New Roman" w:cs="Times New Roman"/>
        </w:rPr>
        <w:t xml:space="preserve"> настоящей статьи, составляет пять лет.</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муниципального образования город Мурманск.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9. </w:t>
      </w:r>
      <w:proofErr w:type="gramStart"/>
      <w:r w:rsidRPr="00DC17AB">
        <w:rPr>
          <w:rFonts w:ascii="Times New Roman" w:hAnsi="Times New Roman" w:cs="Times New Roman"/>
        </w:rPr>
        <w:t>Для решения вопросов, связанных с обеспечением в соответствии с законодательством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города Мурманска создает межведомственную комиссию как постоянно действующий коллегиальный орган, положение и состав которой утверждается постановлением администрации города Мурманска (далее - межведомственная комиссия).</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10. </w:t>
      </w:r>
      <w:proofErr w:type="gramStart"/>
      <w:r w:rsidRPr="00DC17AB">
        <w:rPr>
          <w:rFonts w:ascii="Times New Roman" w:hAnsi="Times New Roman" w:cs="Times New Roman"/>
        </w:rP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на основании заключения межведомственной комиссии о необходимости продления договора найма специализированного жилого помещения договор найма специализированного жилого помещения заключается на новый пятилетний срок.</w:t>
      </w:r>
      <w:proofErr w:type="gramEnd"/>
      <w:r w:rsidRPr="00DC17AB">
        <w:rPr>
          <w:rFonts w:ascii="Times New Roman" w:hAnsi="Times New Roman" w:cs="Times New Roman"/>
        </w:rPr>
        <w:t xml:space="preserve"> Договор найма специализированного жилого помещения может быть заключен на новый пятилетний срок не более чем один раз.</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администрация города Мурманска принимает решение об исключении жилого помещения из специализированного жилищного фонда.</w:t>
      </w:r>
      <w:proofErr w:type="gramEnd"/>
      <w:r w:rsidRPr="00DC17AB">
        <w:rPr>
          <w:rFonts w:ascii="Times New Roman" w:hAnsi="Times New Roman" w:cs="Times New Roman"/>
        </w:rPr>
        <w:t xml:space="preserve"> На основании постановления администрации города Мурманска структурное подразделение администрации города Мурманска, уполномоченное в </w:t>
      </w:r>
      <w:r w:rsidRPr="00DC17AB">
        <w:rPr>
          <w:rFonts w:ascii="Times New Roman" w:hAnsi="Times New Roman" w:cs="Times New Roman"/>
        </w:rPr>
        <w:lastRenderedPageBreak/>
        <w:t>сфере управления и распоряжения муниципальным имуществом, заключает с вышеуказанными лицами договор социального найма в отношении данного жилого помещения в порядке, установленном администрацией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59. Жилищный фонд коммерческого использования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Жилищный фонд коммерческого использования - это совокупность жилых помещений муниципального жилищного фонда города Мурманска, которые используются для проживания граждан на условиях возмездного пользования, предоставлены гражданам по иным договорам, предоставлены иным лицам во владение и (или) в пользование. В жилищный фонд коммерческого использования не включаются жилые помещения жилищного фонда социального использования и помещения специализированного жилищного фонда.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Жилые помещения жилищного фонда коммерческого использования предоставляются гражданам по договорам найма жилых помещений жилищного фонда коммерческого использования или юридическим лицам и индивидуальным предпринимателям по договорам аренды. Юридическое лицо и индивидуальный предприниматель может использовать жилое помещение только для проживания граждан. Администрация города Мурманска устанавливает категории граждан, которым предоставляются жилые помещения жилищного фонда коммерческого использования по договорам найма жилых помещений жилищного фонда коммерческого использования.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постановления администрации города Мурманска по представлению структурного подразделения администрации города Мурманска, уполномоченного в сфере управления и распоряжения муниципальным имуществом. Форма представления и сведения, подлежащие включению в него, устанавливаются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4. Включение жилого помещения в жилищный фонд коммерческого использования не допускается, если жилое помещение предоставлено по договору социального найма или договору найма специализированного жилого помещения.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Включение жилых помещений, предоставленных по договорам социального найма или договорам найма специализированного жилого помещения, в жилищный фонд коммерческого использования допускается только после расторжения указанных договоров или их прекращения по основаниям, не связанным с утратой (разрушением) жилого помещения, если законодательством не установлено иное.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Реестр жилых помещений жилищного фонда коммерческого использования ведет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60. Предоставление жилых помещений жилищного фонда коммерческого использования гражданам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Жилое помещение жилищного фонда коммерческого использования предоставляется гражданину на основании постановления администрации города Мурманска, которое является основанием для заключения с гражданином договора найма жилого помещения.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Жилое помещение жилищного фонда коммерческого использования предоставляется гражданам без учета нормы предоставления площади жилого помещения по договору социального найма, установленной на территории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Жилые помещения жилищного фонда коммерческого использования не предоставляются гражданам, имеющим на территории города Мурманска жилые помещения на праве собственности или которым жилые помещения предоставлены на основании договора социального найма, найма жилых помещений жилищного фонда социального использования.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w:t>
      </w:r>
      <w:proofErr w:type="gramStart"/>
      <w:r w:rsidRPr="00DC17AB">
        <w:rPr>
          <w:rFonts w:ascii="Times New Roman" w:hAnsi="Times New Roman" w:cs="Times New Roman"/>
        </w:rPr>
        <w:t xml:space="preserve">Решение о предоставлении (об отказе в предоставлении) гражданину жилого помещения жилищного фонда коммерческого использования по договору найма принимается администрацией города Мурманска на основании рассмотрения заявления гражданина, соответственно при наличии (отсутствии) пустующего жилого помещения жилищного фонда коммерческого использования, соответствующего санитарным и техническим правилам и нормам, </w:t>
      </w:r>
      <w:r w:rsidRPr="00DC17AB">
        <w:rPr>
          <w:rFonts w:ascii="Times New Roman" w:hAnsi="Times New Roman" w:cs="Times New Roman"/>
        </w:rPr>
        <w:lastRenderedPageBreak/>
        <w:t>предъявляемым к жилым помещениям, в срок, не превышающий тридцати календарных дней со дня поступления заявления гражданина</w:t>
      </w:r>
      <w:proofErr w:type="gramEnd"/>
      <w:r w:rsidRPr="00DC17AB">
        <w:rPr>
          <w:rFonts w:ascii="Times New Roman" w:hAnsi="Times New Roman" w:cs="Times New Roman"/>
        </w:rPr>
        <w:t>. Отсутствие пустующего жилого помещения жилищного фонда коммерческого использования является основанием для отказа в его предоставлении.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Заявление о предоставлении жилого помещения жилищного фонда коммерческого использования гражданин подает в администрацию города Мурманска. Заявление должно содержать сведения об испрашиваемом жилом помещении (вид жилого помещения; его местонахождение и площадь; количество комнат).</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Структурное подразделение администрации города Мурманска, уполномоченное в сфере управления и распоряжения муниципальным имуществом, уведомляет гражданина о принятии решения о предоставлении (об отказе в предоставлении) ему жилого помещения жилищного фонда коммерческого использования в течение пяти рабочих дней со дня принятия соответствующего постановления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Порядок подготовки и принятия решений о предоставлении гражданам жилых помещений жилищного фонда коммерческого использования определяется административным регламентом предоставления муниципальной услуги "Предоставление жилых помещений жилищного фонда коммерческого использования".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Договор найма жилого помещения жилищного фонда коммерческого использования заключает с гражданином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9. Договор найма жилого помещения жилищного фонда коммерческого использования заключается в соответствии с </w:t>
      </w:r>
      <w:hyperlink r:id="rId90" w:history="1">
        <w:r w:rsidRPr="00DC17AB">
          <w:rPr>
            <w:rFonts w:ascii="Times New Roman" w:hAnsi="Times New Roman" w:cs="Times New Roman"/>
            <w:color w:val="0000FF"/>
          </w:rPr>
          <w:t>главой 35</w:t>
        </w:r>
      </w:hyperlink>
      <w:r w:rsidRPr="00DC17AB">
        <w:rPr>
          <w:rFonts w:ascii="Times New Roman" w:hAnsi="Times New Roman" w:cs="Times New Roman"/>
        </w:rPr>
        <w:t xml:space="preserve"> Гражданского кодекса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Заключение гражданином договора найма жилого помещения жилищного фонда коммерческого использования является основанием для вселения его в жилое помещение жилищного фонда коммерческого использования.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11. Размер, сроки и порядок оплаты за жилое помещение, предоставленное по договору найма жилого помещения жилищного фонда коммерческого использования, устанавливается в указанном договоре.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12. Типовой договор найма жилых помещений жилищного фонда коммерческого использования утверждается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13. Договор найма жилого помещения жилищного фонда коммерческого </w:t>
      </w:r>
      <w:proofErr w:type="gramStart"/>
      <w:r w:rsidRPr="00DC17AB">
        <w:rPr>
          <w:rFonts w:ascii="Times New Roman" w:hAnsi="Times New Roman" w:cs="Times New Roman"/>
        </w:rPr>
        <w:t>использования</w:t>
      </w:r>
      <w:proofErr w:type="gramEnd"/>
      <w:r w:rsidRPr="00DC17AB">
        <w:rPr>
          <w:rFonts w:ascii="Times New Roman" w:hAnsi="Times New Roman" w:cs="Times New Roman"/>
        </w:rPr>
        <w:t xml:space="preserve"> может быть расторгнут в порядке и по основаниям, предусмотренным законодательством и условиями указанного договора.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14. Плата за пользование жилым помещением жилищного фонда коммерческого использования (плата за наем) устанавливается в денежном выражении в соответствии с Методикой расчета платы за наем жилого помещения жилищного фонда коммерческого использования города Мурманска, утвержденной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15. Начисление, учет и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правильностью исчисления, полнотой и своевременностью осуществления платежей за наем помещения жилищного фонда коммерческого использования, пеней и штрафов по ним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61. Предоставление жилых помещений жилищного фонда коммерческого использования в аренду</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Предоставление жилых помещений жилищного фонда коммерческого использования в аренду юридическим лицам и физическим лицам, зарегистрированным в установленном порядке в качестве индивидуальных предпринимателей, с целью его использования для проживания работников осуществляется на основании </w:t>
      </w:r>
      <w:proofErr w:type="gramStart"/>
      <w:r w:rsidRPr="00DC17AB">
        <w:rPr>
          <w:rFonts w:ascii="Times New Roman" w:hAnsi="Times New Roman" w:cs="Times New Roman"/>
        </w:rPr>
        <w:t>договора аренды жилых помещений жилищного фонда коммерческого использования</w:t>
      </w:r>
      <w:proofErr w:type="gramEnd"/>
      <w:r w:rsidRPr="00DC17AB">
        <w:rPr>
          <w:rFonts w:ascii="Times New Roman" w:hAnsi="Times New Roman" w:cs="Times New Roman"/>
        </w:rPr>
        <w:t>.</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Арендодателем объектов муниципального жилищного фонда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 (далее - арендодатель).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Объекты муниципального жилищного фонда города Мурманска предоставляются в аренду: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по результатам проведения конкурса или аукциона (далее - торги) на право заключения </w:t>
      </w:r>
      <w:r w:rsidRPr="00DC17AB">
        <w:rPr>
          <w:rFonts w:ascii="Times New Roman" w:hAnsi="Times New Roman" w:cs="Times New Roman"/>
        </w:rPr>
        <w:lastRenderedPageBreak/>
        <w:t>договора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без проведения торгов и без получения согласия антимонопольного органа;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без проведения торгов в виде предоставления муниципальной преференции с согласия территориального антимонопольного органа.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Основания и случаи предоставления объектов муниципального жилищного фонда города Мурманска в аренду без проведения торгов устанавливаются Федеральным </w:t>
      </w:r>
      <w:hyperlink r:id="rId91" w:history="1">
        <w:r w:rsidRPr="00DC17AB">
          <w:rPr>
            <w:rFonts w:ascii="Times New Roman" w:hAnsi="Times New Roman" w:cs="Times New Roman"/>
            <w:color w:val="0000FF"/>
          </w:rPr>
          <w:t>законом</w:t>
        </w:r>
      </w:hyperlink>
      <w:r w:rsidRPr="00DC17AB">
        <w:rPr>
          <w:rFonts w:ascii="Times New Roman" w:hAnsi="Times New Roman" w:cs="Times New Roman"/>
        </w:rPr>
        <w:t xml:space="preserve"> "О защите конкуренции".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5. Порядок организации и проведения торгов на право заключения договоров аренды устанавливается федеральным антимонопольным органом.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Решение о проведении торгов принимается администрацией города Мурманска по представлению арендодателя. Организатором торгов выступает арендодатель.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7. </w:t>
      </w:r>
      <w:proofErr w:type="gramStart"/>
      <w:r w:rsidRPr="00DC17AB">
        <w:rPr>
          <w:rFonts w:ascii="Times New Roman" w:hAnsi="Times New Roman" w:cs="Times New Roman"/>
        </w:rPr>
        <w:t>В целях предоставления в аренду объекта муниципального жилищного фонда города Мурманска без проведения торгов, а также в целях предоставления в аренду объекта муниципального жилищного фонда города Мурманска в виде предоставления муниципальной преференции заявитель обращается с соответствующим заявлением в администрацию города Мурманска с обоснованием необходимости передачи объекта муниципального жилищного фонда города Мурманска.</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К заявлению прилагаются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нотариально заверенная доверенность или доверенность, приравненная к нотариально </w:t>
      </w:r>
      <w:proofErr w:type="gramStart"/>
      <w:r w:rsidRPr="00DC17AB">
        <w:rPr>
          <w:rFonts w:ascii="Times New Roman" w:hAnsi="Times New Roman" w:cs="Times New Roman"/>
        </w:rPr>
        <w:t>удостоверенной</w:t>
      </w:r>
      <w:proofErr w:type="gramEnd"/>
      <w:r w:rsidRPr="00DC17AB">
        <w:rPr>
          <w:rFonts w:ascii="Times New Roman" w:hAnsi="Times New Roman" w:cs="Times New Roman"/>
        </w:rPr>
        <w:t>, в случае, если заявление оформляется представителем заявителя;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нотариально заверенная копия устава юридического лица (паспорта физического лица - для индивидуальных предпринимателей);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нотариально заверенная копия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чем за один месяц до даты подачи заявления;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бухгалтерский баланс, отчет о финансовых результатах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коммерческих организаций; </w:t>
      </w:r>
      <w:proofErr w:type="gramStart"/>
      <w:r w:rsidRPr="00DC17AB">
        <w:rPr>
          <w:rFonts w:ascii="Times New Roman" w:hAnsi="Times New Roman" w:cs="Times New Roman"/>
        </w:rPr>
        <w:t>бухгалтерский баланс, отчет о целевом использовании средств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некоммерческих организаций; налоговая декларация за истекший финансовый год с отметкой Инспекции Федеральной налоговой службы по г. Мурманску - для индивидуальных предпринимателей;</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справка из Инспекции Федеральной налоговой службы по г. Мурманску об отсутствии задолженности по налогам в бюджеты всех уровней.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Решение о предоставлении в аренду объекта муниципального жилищного фонда города Мурманска без торгов, а также о предоставлении в аренду объекта муниципального жилищного фонда города Мурманска в виде предоставления муниципальной преференции принимается администрацией города Мурманска и оформляется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На основании постановления администрации города Мурманска арендодатель заключает с заявителем договор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Основаниями для отказа в предоставлении в аренду объекта муниципального жилищного фонда города Мурманска являются: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а) отсутствие пустующего муниципального жилого помещения, соответствующего пожеланиям заявителя;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б) непредставление заявителем документов, обязанность по представлению которых возложена на него;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наличие в представленных заявителем документах недостоверной информации, установленное арендодателем;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г) наличие задолженности заявителя по неналоговым поступлениям, администрируемым арендодателем, - в случае если заявитель желает получить объект муниципального жилищного </w:t>
      </w:r>
      <w:r w:rsidRPr="00DC17AB">
        <w:rPr>
          <w:rFonts w:ascii="Times New Roman" w:hAnsi="Times New Roman" w:cs="Times New Roman"/>
        </w:rPr>
        <w:lastRenderedPageBreak/>
        <w:t>фонда города Мурманска в аренду без проведения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д) возникновение необходимости использовать помещение для муниципальных нужд - в случае если заявитель желает заключить договор аренды на новый срок;</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е) наличие существенных нарушений ранее действовавшего договора аренды - в случае если заявитель желает заключить договор аренды на новый срок без проведения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ж) наличие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з) наличие решения о приостановлении деятельности заявителя в порядке, предусмотренном </w:t>
      </w:r>
      <w:hyperlink r:id="rId92"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об административных правонарушениях, на день подачи заявления о предоставлении объекта муниципального жилищного фонда города Мурманска в аренду;</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и) принятие территориальным антимонопольным органом решения об отказе в предоставлении муниципальной преференции.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11. Процедура предоставления муниципальной услуги "Предоставление объекта муниципального жилищного фонда в аренду (имущественный наем)", а также перечень документов, необходимых для предоставления муниципальной услуги, устанавливаются административным регламентом, утверждаемым постановлением администрации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12. Размер, сроки и порядок уплаты арендной платы за жилое помещение устанавливаются в договоре аренды.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13. Размер арендной </w:t>
      </w:r>
      <w:proofErr w:type="gramStart"/>
      <w:r w:rsidRPr="00DC17AB">
        <w:rPr>
          <w:rFonts w:ascii="Times New Roman" w:hAnsi="Times New Roman" w:cs="Times New Roman"/>
        </w:rPr>
        <w:t>платы определяется на основании рыночной оценки стоимости права пользования</w:t>
      </w:r>
      <w:proofErr w:type="gramEnd"/>
      <w:r w:rsidRPr="00DC17AB">
        <w:rPr>
          <w:rFonts w:ascii="Times New Roman" w:hAnsi="Times New Roman" w:cs="Times New Roman"/>
        </w:rPr>
        <w:t xml:space="preserve"> в порядке, установленном решением Совета депутатов города Мурманска. Организацию работы по проведению оценки рыночной стоимости арендной платы за пользование сдаваемого в аренду объекта муниципального жилищного фонда города Мурманска осуществляет арендодатель. В случае заключения договора аренды на торгах арендная плата в договоре аренды устанавливается на основании протокола об итогах торгов.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14. Стоимость коммунальных и эксплуатационных услуг по содержанию и ремонту жилого помещения в состав арендной платы не включается.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15. Арендная плата вносится </w:t>
      </w:r>
      <w:proofErr w:type="gramStart"/>
      <w:r w:rsidRPr="00DC17AB">
        <w:rPr>
          <w:rFonts w:ascii="Times New Roman" w:hAnsi="Times New Roman" w:cs="Times New Roman"/>
        </w:rPr>
        <w:t>с даты подписания</w:t>
      </w:r>
      <w:proofErr w:type="gramEnd"/>
      <w:r w:rsidRPr="00DC17AB">
        <w:rPr>
          <w:rFonts w:ascii="Times New Roman" w:hAnsi="Times New Roman" w:cs="Times New Roman"/>
        </w:rPr>
        <w:t xml:space="preserve"> сторонами акта приема-передачи объекта муниципального жилищного фонда города Мурманска независимо от факта пользования арендованным жилым помещением.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16. Арендная плата в полном объеме подлежит перечислению в бюджет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17.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полнотой и своевременностью поступления арендной платы и надлежащим исполнением иных условий договора аренды осуществляет арендодатель.</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62. Предоставление жилого помещения муниципального жилищного фонда города Мурманска, освободившегося в коммунальной квартире</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bookmarkStart w:id="24" w:name="P1067"/>
      <w:bookmarkEnd w:id="24"/>
      <w:r w:rsidRPr="00DC17AB">
        <w:rPr>
          <w:rFonts w:ascii="Times New Roman" w:hAnsi="Times New Roman" w:cs="Times New Roman"/>
        </w:rPr>
        <w:t xml:space="preserve">1. </w:t>
      </w:r>
      <w:proofErr w:type="gramStart"/>
      <w:r w:rsidRPr="00DC17AB">
        <w:rPr>
          <w:rFonts w:ascii="Times New Roman" w:hAnsi="Times New Roman" w:cs="Times New Roman"/>
        </w:rPr>
        <w:t xml:space="preserve">Жилое помещение муниципального жилищного фонда города Мурманска, освободившееся в коммунальной квартире, в которой проживают несколько нанимателей и (или) собственников, предоставляется гражданам на основании их заявления по договору социального найма или договору купли-продажи в случаях и в порядке, установленными </w:t>
      </w:r>
      <w:hyperlink r:id="rId93" w:history="1">
        <w:r w:rsidRPr="00DC17AB">
          <w:rPr>
            <w:rFonts w:ascii="Times New Roman" w:hAnsi="Times New Roman" w:cs="Times New Roman"/>
            <w:color w:val="0000FF"/>
          </w:rPr>
          <w:t>статьей 59</w:t>
        </w:r>
      </w:hyperlink>
      <w:r w:rsidRPr="00DC17AB">
        <w:rPr>
          <w:rFonts w:ascii="Times New Roman" w:hAnsi="Times New Roman" w:cs="Times New Roman"/>
        </w:rPr>
        <w:t xml:space="preserve"> Жилищного кодекса Российской Федерации.</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Порядок подготовки и принятия решений о предоставлении гражданам, указанным в </w:t>
      </w:r>
      <w:hyperlink r:id="rId94" w:history="1">
        <w:r w:rsidRPr="00DC17AB">
          <w:rPr>
            <w:rFonts w:ascii="Times New Roman" w:hAnsi="Times New Roman" w:cs="Times New Roman"/>
            <w:color w:val="0000FF"/>
          </w:rPr>
          <w:t>статье 59</w:t>
        </w:r>
      </w:hyperlink>
      <w:r w:rsidRPr="00DC17AB">
        <w:rPr>
          <w:rFonts w:ascii="Times New Roman" w:hAnsi="Times New Roman" w:cs="Times New Roman"/>
        </w:rPr>
        <w:t xml:space="preserve"> Жилищного кодекса Российской Федерации, жилых помещений муниципального жилищного фонда города Мурманска, названных в </w:t>
      </w:r>
      <w:hyperlink w:anchor="P1067" w:history="1">
        <w:r w:rsidRPr="00DC17AB">
          <w:rPr>
            <w:rFonts w:ascii="Times New Roman" w:hAnsi="Times New Roman" w:cs="Times New Roman"/>
            <w:color w:val="0000FF"/>
          </w:rPr>
          <w:t>пункте 1</w:t>
        </w:r>
      </w:hyperlink>
      <w:r w:rsidRPr="00DC17AB">
        <w:rPr>
          <w:rFonts w:ascii="Times New Roman" w:hAnsi="Times New Roman" w:cs="Times New Roman"/>
        </w:rPr>
        <w:t xml:space="preserve"> настоящей статьи, определяется административными регламентами предоставления соответствующих муниципальных услуг.</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Раздел 8. Управление и распоряжение муниципальными землями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63. Управление и распоряжение земельными участками, находящимися в собственности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Управление и распоряжение земельными участками, находящимися в собственности города Мурманска, осуществляется в соответствии с полномочиями и в порядке, предусмотренными Градостроительным </w:t>
      </w:r>
      <w:hyperlink r:id="rId95"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Гражданским </w:t>
      </w:r>
      <w:hyperlink r:id="rId96"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w:t>
      </w:r>
      <w:r w:rsidRPr="00DC17AB">
        <w:rPr>
          <w:rFonts w:ascii="Times New Roman" w:hAnsi="Times New Roman" w:cs="Times New Roman"/>
        </w:rPr>
        <w:lastRenderedPageBreak/>
        <w:t xml:space="preserve">Федерации, Земельным </w:t>
      </w:r>
      <w:hyperlink r:id="rId97" w:history="1">
        <w:r w:rsidRPr="00DC17AB">
          <w:rPr>
            <w:rFonts w:ascii="Times New Roman" w:hAnsi="Times New Roman" w:cs="Times New Roman"/>
            <w:color w:val="0000FF"/>
          </w:rPr>
          <w:t>кодексом</w:t>
        </w:r>
      </w:hyperlink>
      <w:r w:rsidRPr="00DC17AB">
        <w:rPr>
          <w:rFonts w:ascii="Times New Roman" w:hAnsi="Times New Roman" w:cs="Times New Roman"/>
        </w:rPr>
        <w:t xml:space="preserve"> Российской Федерации, иными нормативными правовыми актами Российской Федерации, законами и иными нормативными правовыми актами Мурманской области, </w:t>
      </w:r>
      <w:hyperlink r:id="rId98"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 генеральным планом муниципального образования город Мурманск, Правилами землепользования и застройки</w:t>
      </w:r>
      <w:proofErr w:type="gramEnd"/>
      <w:r w:rsidRPr="00DC17AB">
        <w:rPr>
          <w:rFonts w:ascii="Times New Roman" w:hAnsi="Times New Roman" w:cs="Times New Roman"/>
        </w:rPr>
        <w:t xml:space="preserve"> муниципального образования город Мурманск, иными нормативными правовыми актами органов местного самоуправления города Мурманска по вопросам регулирования землепользования и застройки.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 xml:space="preserve">Раздел 9. Содержание,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использованием</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по назначению и учет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64. Бремя содержания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Муниципальные унитарные предприятия и муниципальные учреждения, органы местного самоуправления, структурные подразделения администрации города Мурманска, наделенные правами юридического лица, несут бремя содержания имущества, находящегося у них в хозяйственном ведении или оперативном управлении.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w:t>
      </w:r>
      <w:proofErr w:type="gramStart"/>
      <w:r w:rsidRPr="00DC17AB">
        <w:rPr>
          <w:rFonts w:ascii="Times New Roman" w:hAnsi="Times New Roman" w:cs="Times New Roman"/>
        </w:rPr>
        <w:t>В случаях передачи муниципального имущества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интересах муниципального образования город Мурманск по договору доверительного управления и в других случаях, установленных законодательством, соответствующим договором, бремя содержания имущества и риск его случайной гибели возлагаются соответственно на арендатора, ссудополучателя</w:t>
      </w:r>
      <w:proofErr w:type="gramEnd"/>
      <w:r w:rsidRPr="00DC17AB">
        <w:rPr>
          <w:rFonts w:ascii="Times New Roman" w:hAnsi="Times New Roman" w:cs="Times New Roman"/>
        </w:rPr>
        <w:t>, доверительного управляющего, залогодержателя или иное лицо, у которого находится муниципальное имущество, если иное не предусмотрено соглашением сторон или законодательством Российской Федерации.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3. В период, когда муниципальное имущество не передано во владение или пользование, риск его случайной гибели и случайного повреждения несет муниципальное образование город Мурманск, а обязанности по содержанию такого имущества осуществляются за счет средств бюджета города Мурманска уполномоченными администрацией города Мурманска организациями и (или) структурными подразделениями администрации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 xml:space="preserve">Статья 65.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сохранностью и эффективностью использования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Органы местного самоуправления города Мурманска осуществляют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управлением и распоряжением муниципальным имуществом в соответствии с законодательством Российской Федерации, </w:t>
      </w:r>
      <w:hyperlink r:id="rId99" w:history="1">
        <w:r w:rsidRPr="00DC17AB">
          <w:rPr>
            <w:rFonts w:ascii="Times New Roman" w:hAnsi="Times New Roman" w:cs="Times New Roman"/>
            <w:color w:val="0000FF"/>
          </w:rPr>
          <w:t>Уставом</w:t>
        </w:r>
      </w:hyperlink>
      <w:r w:rsidRPr="00DC17AB">
        <w:rPr>
          <w:rFonts w:ascii="Times New Roman" w:hAnsi="Times New Roman" w:cs="Times New Roman"/>
        </w:rPr>
        <w:t xml:space="preserve"> муниципального образования город Мурманск и настоящим Положением.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w:t>
      </w:r>
      <w:proofErr w:type="gramStart"/>
      <w:r w:rsidRPr="00DC17AB">
        <w:rPr>
          <w:rFonts w:ascii="Times New Roman" w:hAnsi="Times New Roman" w:cs="Times New Roman"/>
        </w:rPr>
        <w:t>Структурное подразделение администрации города Мурманска, уполномоченное в сфере управления и распоряжения муниципальным имуществом, и отраслевые (функциональные) или территориальные органы (подразделения) администрации города Мурманска, осуществляющие полномочия учредителя и собственника имущества муниципальных унитарных предприятий или муниципальных учреждений, осуществляют контроль за сохранностью и эффективностью использования муниципального имущества, переданного этим предприятиям и учреждениям на праве хозяйственного ведения или оперативного управления.</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3. Контрольно-счетная палата города Мурманска осуществляет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соблюдением установленного порядка управления и распоряжения имуществом, находящимся в муниципальной собственности города Мурманска, всеми субъектами правоотношений.</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66. Реестр муниципального имущества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Муниципальное имущество подлежит учету в реестре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Формирование и ведение реестра муниципального имущества города Мурманска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порядке, </w:t>
      </w:r>
      <w:r w:rsidRPr="00DC17AB">
        <w:rPr>
          <w:rFonts w:ascii="Times New Roman" w:hAnsi="Times New Roman" w:cs="Times New Roman"/>
        </w:rPr>
        <w:lastRenderedPageBreak/>
        <w:t>установленном уполномоченным Правительством Российской Федерации федеральным органом исполнительной власти.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67. Муниципальная казна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 Муниципальную казну города Мурманска составляет муниципальное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Учет муниципального имущества, входящего в состав муниципальной казны города Мурманска, за исключением средств бюджета города Мурманска, осуществляет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администрацией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68. Страхование муниципального имущества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В случаях и в порядке, установленных законодательством Российской Федерации и муниципальными нормативными правовыми актами города Мурманска, подлежат страхованию: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объекты муниципальной казны города Мурманска - за счет средств бюджета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объекты муниципальной казны города Мурманска, являющиеся предметом сделки, за исключением сделок, направленных на отчуждение объектов муниципальной казны города Мурманска из муниципального имущества, вне зависимости от их стоимости - за счет сре</w:t>
      </w:r>
      <w:proofErr w:type="gramStart"/>
      <w:r w:rsidRPr="00DC17AB">
        <w:rPr>
          <w:rFonts w:ascii="Times New Roman" w:hAnsi="Times New Roman" w:cs="Times New Roman"/>
        </w:rPr>
        <w:t>дств пр</w:t>
      </w:r>
      <w:proofErr w:type="gramEnd"/>
      <w:r w:rsidRPr="00DC17AB">
        <w:rPr>
          <w:rFonts w:ascii="Times New Roman" w:hAnsi="Times New Roman" w:cs="Times New Roman"/>
        </w:rPr>
        <w:t>иобретателя прав на указанные объекты;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объекты муниципального нежилого фонда, предоставляемые в аренду юридическим и физическим лицам, зарегистрированным в качестве граждан, осуществляющих предпринимательскую деятельность (за исключением муниципальных и государственных учреждений, некоммерческих организаций, финансируемых полностью или частично из бюджетов) - за счет средств арендатора. </w:t>
      </w:r>
      <w:proofErr w:type="gramStart"/>
      <w:r w:rsidRPr="00DC17AB">
        <w:rPr>
          <w:rFonts w:ascii="Times New Roman" w:hAnsi="Times New Roman" w:cs="Times New Roman"/>
        </w:rPr>
        <w:t>Решение о включении в договор аренды обязанности арендатора произвести страхование арендованного имущества принимает арендодатель на стадии составления проекта договора аренды в зависимости от конкретного объекта аренды;</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объекты муниципального имущества,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 и казенными предприятиями, - за счет средств обладателей указанных прав;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объекты муниципального имущества, переданные в безвозмездное пользование юридическим и физическим лицам, зарегистрированным в качестве граждан, осуществляющих предпринимательскую деятельность, - за счет сре</w:t>
      </w:r>
      <w:proofErr w:type="gramStart"/>
      <w:r w:rsidRPr="00DC17AB">
        <w:rPr>
          <w:rFonts w:ascii="Times New Roman" w:hAnsi="Times New Roman" w:cs="Times New Roman"/>
        </w:rPr>
        <w:t>дств сс</w:t>
      </w:r>
      <w:proofErr w:type="gramEnd"/>
      <w:r w:rsidRPr="00DC17AB">
        <w:rPr>
          <w:rFonts w:ascii="Times New Roman" w:hAnsi="Times New Roman" w:cs="Times New Roman"/>
        </w:rPr>
        <w:t>удополучателя;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муниципальное имущество, являющееся предметом залога и принадлежащее залогодателю на праве хозяйственного ведения, - за счет средств залогодателя.</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69. Списание муниципального имущества и исключение его из реестра муниципального имущества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 </w:t>
      </w:r>
      <w:proofErr w:type="gramStart"/>
      <w:r w:rsidRPr="00DC17AB">
        <w:rPr>
          <w:rFonts w:ascii="Times New Roman" w:hAnsi="Times New Roman" w:cs="Times New Roman"/>
        </w:rPr>
        <w:t>Настоящая статья определяет порядок списания движимого и недвижимого имущества, находящегося в муниципальной собственности города Мурманска и закрепленного на праве хозяйственного ведения за муниципальными унитарными предприятиями или на праве оперативного управления за казенными предприятиями, муниципальными казенными, бюджетными и автономными учреждениями (далее в настоящей статье также - организации), а также списания имущества, учитываемого в составе муниципальной казны города Мурманска, и исключения его из</w:t>
      </w:r>
      <w:proofErr w:type="gramEnd"/>
      <w:r w:rsidRPr="00DC17AB">
        <w:rPr>
          <w:rFonts w:ascii="Times New Roman" w:hAnsi="Times New Roman" w:cs="Times New Roman"/>
        </w:rPr>
        <w:t xml:space="preserve"> реестра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 </w:t>
      </w:r>
      <w:proofErr w:type="gramStart"/>
      <w:r w:rsidRPr="00DC17AB">
        <w:rPr>
          <w:rFonts w:ascii="Times New Roman" w:hAnsi="Times New Roman" w:cs="Times New Roman"/>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DC17AB" w:rsidRPr="00DC17AB" w:rsidRDefault="00DC17AB">
      <w:pPr>
        <w:pStyle w:val="ConsPlusNormal"/>
        <w:ind w:firstLine="540"/>
        <w:jc w:val="both"/>
        <w:rPr>
          <w:rFonts w:ascii="Times New Roman" w:hAnsi="Times New Roman" w:cs="Times New Roman"/>
        </w:rPr>
      </w:pPr>
      <w:bookmarkStart w:id="25" w:name="P1115"/>
      <w:bookmarkEnd w:id="25"/>
      <w:r w:rsidRPr="00DC17AB">
        <w:rPr>
          <w:rFonts w:ascii="Times New Roman" w:hAnsi="Times New Roman" w:cs="Times New Roman"/>
        </w:rPr>
        <w:lastRenderedPageBreak/>
        <w:t>3. Подлежит списанию в порядке, установленном законодательством, имущество, не способное приносить организации экономические выгоды (доход) в будущем по причине: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морального износа (при несоответствии имущества современному уровню техники или определенной области знаний) или физического износа (при материальном изнашивании имущества, утрате своих физических свойств, размеров, путем естественного физического старения, в процессе использования данного объекта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утраты в результате аварий, стихийных бедствий и иных чрезвычайных обстоятельств;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недостачи или порчи, </w:t>
      </w:r>
      <w:proofErr w:type="gramStart"/>
      <w:r w:rsidRPr="00DC17AB">
        <w:rPr>
          <w:rFonts w:ascii="Times New Roman" w:hAnsi="Times New Roman" w:cs="Times New Roman"/>
        </w:rPr>
        <w:t>выявленных</w:t>
      </w:r>
      <w:proofErr w:type="gramEnd"/>
      <w:r w:rsidRPr="00DC17AB">
        <w:rPr>
          <w:rFonts w:ascii="Times New Roman" w:hAnsi="Times New Roman" w:cs="Times New Roman"/>
        </w:rPr>
        <w:t xml:space="preserve"> при инвентаризации;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частичной ликвидации при выполнении работ по реконструкции;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иных случаев, предусмотренных законодательством, а также которое не может быть восстановлено, передано в установленном порядке для использования другим организациям или реализовано.</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4. Истечение нормативного срока полезного использования имущества или начисление по нему амортизации </w:t>
      </w:r>
      <w:proofErr w:type="gramStart"/>
      <w:r w:rsidRPr="00DC17AB">
        <w:rPr>
          <w:rFonts w:ascii="Times New Roman" w:hAnsi="Times New Roman" w:cs="Times New Roman"/>
        </w:rPr>
        <w:t>в размере девяносто процентов</w:t>
      </w:r>
      <w:proofErr w:type="gramEnd"/>
      <w:r w:rsidRPr="00DC17AB">
        <w:rPr>
          <w:rFonts w:ascii="Times New Roman" w:hAnsi="Times New Roman" w:cs="Times New Roman"/>
        </w:rPr>
        <w:t xml:space="preserve">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назначению.</w:t>
      </w:r>
    </w:p>
    <w:p w:rsidR="00DC17AB" w:rsidRPr="00DC17AB" w:rsidRDefault="00DC17AB">
      <w:pPr>
        <w:pStyle w:val="ConsPlusNormal"/>
        <w:ind w:firstLine="540"/>
        <w:jc w:val="both"/>
        <w:rPr>
          <w:rFonts w:ascii="Times New Roman" w:hAnsi="Times New Roman" w:cs="Times New Roman"/>
        </w:rPr>
      </w:pPr>
      <w:bookmarkStart w:id="26" w:name="P1122"/>
      <w:bookmarkEnd w:id="26"/>
      <w:r w:rsidRPr="00DC17AB">
        <w:rPr>
          <w:rFonts w:ascii="Times New Roman" w:hAnsi="Times New Roman" w:cs="Times New Roman"/>
        </w:rPr>
        <w:t xml:space="preserve">5. </w:t>
      </w:r>
      <w:proofErr w:type="gramStart"/>
      <w:r w:rsidRPr="00DC17AB">
        <w:rPr>
          <w:rFonts w:ascii="Times New Roman" w:hAnsi="Times New Roman" w:cs="Times New Roman"/>
        </w:rPr>
        <w:t>Для определения наличия оснований для списания имущества, учитываемого в составе муниципальной казны города Мурманска или находящегося на праве хозяйственного ведения и оперативного управления у муниципальных унитарных предприятий и муниципальных учреждений, а также для оформления документации на списание приказом руководителя организации создается постоянно действующая комиссия по списанию основных средств (далее - комиссия по списанию).</w:t>
      </w:r>
      <w:proofErr w:type="gramEnd"/>
      <w:r w:rsidRPr="00DC17AB">
        <w:rPr>
          <w:rFonts w:ascii="Times New Roman" w:hAnsi="Times New Roman" w:cs="Times New Roman"/>
        </w:rPr>
        <w:t xml:space="preserve"> В состав комиссии по списанию включаются: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представитель организации - председатель комиссии (руководитель организации не может состоять председателем либо членом комиссии по списанию, как лицо, утверждающее акт списания);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главный бухгалтер организации или его заместитель;</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лица, на которых возложена ответственность за учет и сохранность основных средств.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6. Для участия в работе комиссии по списанию могут быть также приглашены независимые эксперты, представители специализированных организаций, в том числе структурных подразделений администрации города Мурманска и инспекций.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7. Комиссия по списанию: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производит непосредственный осмотр имущества, подлежащего списанию, используя при этом необходимую техническую документацию, данные бухгалтерского учета, акт технического заключения организации, обслуживающей технологическое оборудование, технические средства организации или экспертное заключение, и устанавливает непригодность имущества к восстановлению и дальнейшему использованию;</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устанавливает причины списания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законодательством;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определяет возможность использования отдельных узлов, деталей, материалов списываемого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осуществляет </w:t>
      </w:r>
      <w:proofErr w:type="gramStart"/>
      <w:r w:rsidRPr="00DC17AB">
        <w:rPr>
          <w:rFonts w:ascii="Times New Roman" w:hAnsi="Times New Roman" w:cs="Times New Roman"/>
        </w:rPr>
        <w:t>контроль за</w:t>
      </w:r>
      <w:proofErr w:type="gramEnd"/>
      <w:r w:rsidRPr="00DC17AB">
        <w:rPr>
          <w:rFonts w:ascii="Times New Roman" w:hAnsi="Times New Roman" w:cs="Times New Roman"/>
        </w:rPr>
        <w:t xml:space="preserve"> изъятием из состава списываемого имущества годных для дальнейшего использования узлов, деталей, материалов, контролирует их оприходование в установленном порядке по оценке, исходя из текущей рыночной стоимости;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составляет акты о списании имущества по унифицированной форме первичной учетной документации по учету основных средств.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8. Расходы по списанию имущества, закрепленного на праве хозяйственного ведения и оперативного управления, осуществляются за счет средств организаций.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9. Денежные средства от реализации муниципальными казенными учреждениями частей или конструктивных элементов, полученных в результате разборки зданий, сооружений и прочего имущества, полностью перечисляются в доход бюджета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10. Денежные средства от реализации муниципальными бюджетными и автономными учреждениями, а также предприятиями частей или конструктивных элементов, полученных в результате разборки зданий, сооружений и прочего имущества, полностью поступают в доход соответствующих учреждений и предприятий.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11. Объекты недвижимого имущества подлежат списанию на основании постановлений </w:t>
      </w:r>
      <w:r w:rsidRPr="00DC17AB">
        <w:rPr>
          <w:rFonts w:ascii="Times New Roman" w:hAnsi="Times New Roman" w:cs="Times New Roman"/>
        </w:rPr>
        <w:lastRenderedPageBreak/>
        <w:t>администрации города Мурманска.</w:t>
      </w:r>
    </w:p>
    <w:p w:rsidR="00DC17AB" w:rsidRPr="00DC17AB" w:rsidRDefault="00DC17AB">
      <w:pPr>
        <w:pStyle w:val="ConsPlusNormal"/>
        <w:ind w:firstLine="540"/>
        <w:jc w:val="both"/>
        <w:rPr>
          <w:rFonts w:ascii="Times New Roman" w:hAnsi="Times New Roman" w:cs="Times New Roman"/>
        </w:rPr>
      </w:pPr>
      <w:bookmarkStart w:id="27" w:name="P1138"/>
      <w:bookmarkEnd w:id="27"/>
      <w:r w:rsidRPr="00DC17AB">
        <w:rPr>
          <w:rFonts w:ascii="Times New Roman" w:hAnsi="Times New Roman" w:cs="Times New Roman"/>
        </w:rPr>
        <w:t>12. Проект постановления администрации города Мурманска о списании готовит структурное подразделение администрации города Мурманска, уполномоченное в сфере управления и распоряжения муниципальным имуществом (далее в настоящей статье - уполномоченный орган), на основании документов, представленных организацией, на балансе которой находится объект недвижимого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13. Для рассмотрения вопроса о списании объекта недвижимого имущества организация, на балансе которой находится указанное имущество, представляет в уполномоченный орган следующие документы:</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обращение о согласовании списания или, соответственно, о принятии решения о списании, содержащее причины списания </w:t>
      </w:r>
      <w:proofErr w:type="gramStart"/>
      <w:r w:rsidRPr="00DC17AB">
        <w:rPr>
          <w:rFonts w:ascii="Times New Roman" w:hAnsi="Times New Roman" w:cs="Times New Roman"/>
        </w:rPr>
        <w:t xml:space="preserve">согласно </w:t>
      </w:r>
      <w:hyperlink w:anchor="P1115" w:history="1">
        <w:r w:rsidRPr="00DC17AB">
          <w:rPr>
            <w:rFonts w:ascii="Times New Roman" w:hAnsi="Times New Roman" w:cs="Times New Roman"/>
            <w:color w:val="0000FF"/>
          </w:rPr>
          <w:t>пункта</w:t>
        </w:r>
        <w:proofErr w:type="gramEnd"/>
        <w:r w:rsidRPr="00DC17AB">
          <w:rPr>
            <w:rFonts w:ascii="Times New Roman" w:hAnsi="Times New Roman" w:cs="Times New Roman"/>
            <w:color w:val="0000FF"/>
          </w:rPr>
          <w:t xml:space="preserve"> 3</w:t>
        </w:r>
      </w:hyperlink>
      <w:r w:rsidRPr="00DC17AB">
        <w:rPr>
          <w:rFonts w:ascii="Times New Roman" w:hAnsi="Times New Roman" w:cs="Times New Roman"/>
        </w:rPr>
        <w:t xml:space="preserve"> настоящей статьи;</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перечень имущества, предлагаемого к списанию, включающий наименование объектов, инвентарные номера, данные о первоначальной (восстановительной) и остаточной стоимости (перечень должен быть заверен подписями руководителя, главного бухгалтера и скреплен печатью организации);</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письменное согласование структурных подразделений администрации города Мурманска, в ведомственной подчиненности которых находится организация;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копию приказа о создании организацией комиссии по списанию в соответствии с </w:t>
      </w:r>
      <w:hyperlink w:anchor="P1122" w:history="1">
        <w:r w:rsidRPr="00DC17AB">
          <w:rPr>
            <w:rFonts w:ascii="Times New Roman" w:hAnsi="Times New Roman" w:cs="Times New Roman"/>
            <w:color w:val="0000FF"/>
          </w:rPr>
          <w:t>пунктом 5</w:t>
        </w:r>
      </w:hyperlink>
      <w:r w:rsidRPr="00DC17AB">
        <w:rPr>
          <w:rFonts w:ascii="Times New Roman" w:hAnsi="Times New Roman" w:cs="Times New Roman"/>
        </w:rPr>
        <w:t xml:space="preserve"> настоящей статьи;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не утвержденные руководителем организации акты о списании объектов основных средств, выполненные в соответствии с утвержденными унифицированными формами первичной учетной документации по учету основных средств и содержащие соответствующие заключения комиссии по списанию по объектам списания;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при отсутствии вариантов дальнейшего использования земельного участка (части земельного участка) заявление организации в орган местного самоуправления (после разграничения государственной собственности на землю - в уполномоченный орган государственной власти) о прекращении права пользования земельным участком;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другие документы, подтверждающие необходимость списания имущества: акты технического обследования, заключения специализированных организаций, акты правоохранительных органов, акты об авариях, стихийных бедствиях и т.п.</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14. Уполномоченный орган:</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рассматривает представленные документы в течение месяца со дня регистрации поступления документов;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готовит проект постановления администрации города Мурманска о списании. В случае отказа уполномоченный орган уведомляет организацию об отказе по вопросу списания в письменном виде.</w:t>
      </w:r>
    </w:p>
    <w:p w:rsidR="00DC17AB" w:rsidRPr="00DC17AB" w:rsidRDefault="00DC17AB">
      <w:pPr>
        <w:pStyle w:val="ConsPlusNormal"/>
        <w:ind w:firstLine="540"/>
        <w:jc w:val="both"/>
        <w:rPr>
          <w:rFonts w:ascii="Times New Roman" w:hAnsi="Times New Roman" w:cs="Times New Roman"/>
        </w:rPr>
      </w:pPr>
      <w:bookmarkStart w:id="28" w:name="P1150"/>
      <w:bookmarkEnd w:id="28"/>
      <w:r w:rsidRPr="00DC17AB">
        <w:rPr>
          <w:rFonts w:ascii="Times New Roman" w:hAnsi="Times New Roman" w:cs="Times New Roman"/>
        </w:rPr>
        <w:t>15. Отказ по вопросу списания объекта недвижимого имущества дается в случаях:</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реорганизации, ликвидации, изменения правового положения организации вследствие перехода права собственности на ее имущество к другому собственнику, изменения вида унитарного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возможности дальнейшего использования объекта недвижимого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наличия обязательств (обременений), связанных с имуществом (аренда, безвозмездное пользование и т.п.);</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несоответствия документов, представленных организацией, требованиям настоящей статьи.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16. Организация на основании постановления администрации города Мурманска о списании осуществляет списание имущества с баланса в установленном законодательством порядке, в том числе: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утверждает акты о списании объектов основных средств;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обеспечивает в установленном порядке ликвидацию списанного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оформляет прекращение соответствующего права на земельный участок (часть земельного участка);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представляет в уполномоченный орган документы, дающие основание для исключения списанного имущества из реестра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17.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18. Списание объектов движимого имущества осуществляется правообладателями с учетом ниже следующих особенностей.</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19. Унитарные предприятия осуществляют списание: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автотранспорта (вне зависимости от его стоимости) по согласованию с уполномоченным органом;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согласованию с уполномоченным органом;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остального движимого имущества, принадлежащего на праве хозяйственного ведения, - самостоятельно в порядке, установленном законодательством и настоящим Положением.</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20. Учреждения и казенные предприятия осуществляют списание объектов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решению уполномоченного органа о списании такого имущества. Муниципальные автономные и бюджетные учреждения осуществляют списание особо ценного движимого имущества муниципального автономного и бюджетного учреждения по решению уполномоченного органа о списании такого имущества.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21. Для рассмотрения вопроса о согласовании списания либо о списании объектов движимого имущества организация, за которой имущество закреплено на определенном праве, представляет в уполномоченный орган документы, перечисленные в </w:t>
      </w:r>
      <w:hyperlink w:anchor="P1138" w:history="1">
        <w:r w:rsidRPr="00DC17AB">
          <w:rPr>
            <w:rFonts w:ascii="Times New Roman" w:hAnsi="Times New Roman" w:cs="Times New Roman"/>
            <w:color w:val="0000FF"/>
          </w:rPr>
          <w:t>пункте 12</w:t>
        </w:r>
      </w:hyperlink>
      <w:r w:rsidRPr="00DC17AB">
        <w:rPr>
          <w:rFonts w:ascii="Times New Roman" w:hAnsi="Times New Roman" w:cs="Times New Roman"/>
        </w:rPr>
        <w:t xml:space="preserve"> настоящей статьи.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22. Уполномоченный орган:</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рассматривает представленные документы в течение тридцати календарных дней со дня регистрации поступления документов;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принимает решение о списании объектов движимого имущества или, соответственно, дает письменное согласование списания объектов движимого имущества. В случае принятия уполномоченным органом отрицательного решения по вопросу списания направляет в адрес организации письменный отказ в принятии решения о списании или, соответственно, в согласовании списания с указанием оснований такого отказа.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23. Отрицательное решение по вопросу списания объектов движимого имущества принимается уполномоченным органом в случаях, предусмотренных </w:t>
      </w:r>
      <w:hyperlink w:anchor="P1150" w:history="1">
        <w:r w:rsidRPr="00DC17AB">
          <w:rPr>
            <w:rFonts w:ascii="Times New Roman" w:hAnsi="Times New Roman" w:cs="Times New Roman"/>
            <w:color w:val="0000FF"/>
          </w:rPr>
          <w:t>пунктом 15</w:t>
        </w:r>
      </w:hyperlink>
      <w:r w:rsidRPr="00DC17AB">
        <w:rPr>
          <w:rFonts w:ascii="Times New Roman" w:hAnsi="Times New Roman" w:cs="Times New Roman"/>
        </w:rPr>
        <w:t xml:space="preserve"> настоящей статьи.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24. В случае принятия уполномоченным органом положительного решения по вопросу списания организация осуществляет списание с баланса в установленном законодательством порядке, в том числе: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утверждает акты о списании объектов основных средств;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обеспечивает в установленном порядке ликвидацию списанных объектов основных средств;</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представляет в уполномоченный орган документы, дающие основания для исключения списанного имущества из реестра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25.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26. Объекты недвижимого имущества, входящие в состав муниципальной казны города Мурманска, списываются по постановлению администрации города Мурманска на основании акта комиссии по списанию уполномоченного органа, созданной в соответствии с </w:t>
      </w:r>
      <w:hyperlink w:anchor="P1122" w:history="1">
        <w:r w:rsidRPr="00DC17AB">
          <w:rPr>
            <w:rFonts w:ascii="Times New Roman" w:hAnsi="Times New Roman" w:cs="Times New Roman"/>
            <w:color w:val="0000FF"/>
          </w:rPr>
          <w:t>пунктом 5</w:t>
        </w:r>
      </w:hyperlink>
      <w:r w:rsidRPr="00DC17AB">
        <w:rPr>
          <w:rFonts w:ascii="Times New Roman" w:hAnsi="Times New Roman" w:cs="Times New Roman"/>
        </w:rPr>
        <w:t xml:space="preserve"> настоящей статьи.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27. Определение наличия оснований для списания объектов недвижимого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28. Объекты движимого имущества, входящие в состав муниципальной казны города Мурманска, списываются по решению уполномоченного органа на основании акта комиссии по списанию, созданной в соответствии с </w:t>
      </w:r>
      <w:hyperlink w:anchor="P1122" w:history="1">
        <w:r w:rsidRPr="00DC17AB">
          <w:rPr>
            <w:rFonts w:ascii="Times New Roman" w:hAnsi="Times New Roman" w:cs="Times New Roman"/>
            <w:color w:val="0000FF"/>
          </w:rPr>
          <w:t>пунктом 5</w:t>
        </w:r>
      </w:hyperlink>
      <w:r w:rsidRPr="00DC17AB">
        <w:rPr>
          <w:rFonts w:ascii="Times New Roman" w:hAnsi="Times New Roman" w:cs="Times New Roman"/>
        </w:rPr>
        <w:t xml:space="preserve"> настоящей статьи.</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29. Определение наличия оснований для списания объектов 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30. После оформления документов, дающих основания для исключения списанного имущества из реестра муниципального имущества города Мурманска, уполномоченный орган издает приказ об исключении имущества из реестра муниципального имущества города Мурманска.</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center"/>
        <w:outlineLvl w:val="1"/>
        <w:rPr>
          <w:rFonts w:ascii="Times New Roman" w:hAnsi="Times New Roman" w:cs="Times New Roman"/>
        </w:rPr>
      </w:pPr>
      <w:r w:rsidRPr="00DC17AB">
        <w:rPr>
          <w:rFonts w:ascii="Times New Roman" w:hAnsi="Times New Roman" w:cs="Times New Roman"/>
        </w:rPr>
        <w:t>Раздел 10. Ответственность за нарушение законодательства</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и муниципальных правовых актов города Мурманска</w:t>
      </w:r>
    </w:p>
    <w:p w:rsidR="00DC17AB" w:rsidRPr="00DC17AB" w:rsidRDefault="00DC17AB">
      <w:pPr>
        <w:pStyle w:val="ConsPlusNormal"/>
        <w:jc w:val="center"/>
        <w:rPr>
          <w:rFonts w:ascii="Times New Roman" w:hAnsi="Times New Roman" w:cs="Times New Roman"/>
        </w:rPr>
      </w:pPr>
      <w:r w:rsidRPr="00DC17AB">
        <w:rPr>
          <w:rFonts w:ascii="Times New Roman" w:hAnsi="Times New Roman" w:cs="Times New Roman"/>
        </w:rPr>
        <w:t>об управлении и распоряжении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outlineLvl w:val="2"/>
        <w:rPr>
          <w:rFonts w:ascii="Times New Roman" w:hAnsi="Times New Roman" w:cs="Times New Roman"/>
        </w:rPr>
      </w:pPr>
      <w:r w:rsidRPr="00DC17AB">
        <w:rPr>
          <w:rFonts w:ascii="Times New Roman" w:hAnsi="Times New Roman" w:cs="Times New Roman"/>
        </w:rPr>
        <w:t>Статья 70. Ответственность за нарушение законодательства и муниципальных правовых актов города Мурманска об управлении и распоряжении муниципальным имуществом</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За нарушение законодательства и муниципальных правовых актов города Мурманска об управлении и распоряжении муниципальным имуществом должностных лиц органов местного самоуправления должностные лица структурных подразделений администрации города Мурманска, руководители муниципальных предприятий и учреждений, пользователи муниципального имущества несут ответственность в соответствии с законодательством Российской Федерации.</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right"/>
        <w:outlineLvl w:val="0"/>
        <w:rPr>
          <w:rFonts w:ascii="Times New Roman" w:hAnsi="Times New Roman" w:cs="Times New Roman"/>
        </w:rPr>
      </w:pPr>
      <w:r w:rsidRPr="00DC17AB">
        <w:rPr>
          <w:rFonts w:ascii="Times New Roman" w:hAnsi="Times New Roman" w:cs="Times New Roman"/>
        </w:rPr>
        <w:t>Приложение N 2</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к решению</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Совета депутатов города Мурманска</w:t>
      </w:r>
    </w:p>
    <w:p w:rsidR="00DC17AB" w:rsidRPr="00DC17AB" w:rsidRDefault="00DC17AB">
      <w:pPr>
        <w:pStyle w:val="ConsPlusNormal"/>
        <w:jc w:val="right"/>
        <w:rPr>
          <w:rFonts w:ascii="Times New Roman" w:hAnsi="Times New Roman" w:cs="Times New Roman"/>
        </w:rPr>
      </w:pPr>
      <w:r w:rsidRPr="00DC17AB">
        <w:rPr>
          <w:rFonts w:ascii="Times New Roman" w:hAnsi="Times New Roman" w:cs="Times New Roman"/>
        </w:rPr>
        <w:t>от 29 января 2015 г. N 8-100</w:t>
      </w: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ind w:firstLine="540"/>
        <w:jc w:val="both"/>
        <w:rPr>
          <w:rFonts w:ascii="Times New Roman" w:hAnsi="Times New Roman" w:cs="Times New Roman"/>
        </w:rPr>
      </w:pPr>
      <w:bookmarkStart w:id="29" w:name="P1200"/>
      <w:bookmarkEnd w:id="29"/>
      <w:r w:rsidRPr="00DC17AB">
        <w:rPr>
          <w:rFonts w:ascii="Times New Roman" w:hAnsi="Times New Roman" w:cs="Times New Roman"/>
        </w:rPr>
        <w:t>1. Решения Мурманского городского Совета: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06.10.1998 </w:t>
      </w:r>
      <w:hyperlink r:id="rId100" w:history="1">
        <w:r w:rsidRPr="00DC17AB">
          <w:rPr>
            <w:rFonts w:ascii="Times New Roman" w:hAnsi="Times New Roman" w:cs="Times New Roman"/>
            <w:color w:val="0000FF"/>
          </w:rPr>
          <w:t>N 17-153</w:t>
        </w:r>
      </w:hyperlink>
      <w:r w:rsidRPr="00DC17AB">
        <w:rPr>
          <w:rFonts w:ascii="Times New Roman" w:hAnsi="Times New Roman" w:cs="Times New Roman"/>
        </w:rPr>
        <w:t xml:space="preserve"> "О Положении "Об управлении и распоряжении муниципальной собственностью г.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30.12.1998 </w:t>
      </w:r>
      <w:hyperlink r:id="rId101" w:history="1">
        <w:r w:rsidRPr="00DC17AB">
          <w:rPr>
            <w:rFonts w:ascii="Times New Roman" w:hAnsi="Times New Roman" w:cs="Times New Roman"/>
            <w:color w:val="0000FF"/>
          </w:rPr>
          <w:t>N 18-171</w:t>
        </w:r>
      </w:hyperlink>
      <w:r w:rsidRPr="00DC17AB">
        <w:rPr>
          <w:rFonts w:ascii="Times New Roman" w:hAnsi="Times New Roman" w:cs="Times New Roman"/>
        </w:rPr>
        <w:t xml:space="preserve"> "О Положении "О порядке передачи муниципального имущества города Мурманска в безвозмездное пользование";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28.01.2000 </w:t>
      </w:r>
      <w:hyperlink r:id="rId102" w:history="1">
        <w:r w:rsidRPr="00DC17AB">
          <w:rPr>
            <w:rFonts w:ascii="Times New Roman" w:hAnsi="Times New Roman" w:cs="Times New Roman"/>
            <w:color w:val="0000FF"/>
          </w:rPr>
          <w:t>N 30-270</w:t>
        </w:r>
      </w:hyperlink>
      <w:r w:rsidRPr="00DC17AB">
        <w:rPr>
          <w:rFonts w:ascii="Times New Roman" w:hAnsi="Times New Roman" w:cs="Times New Roman"/>
        </w:rPr>
        <w:t xml:space="preserve"> "О Положении "О закреплении за муниципальным учреждением имущества на праве оперативного управления";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05.10.2000 </w:t>
      </w:r>
      <w:hyperlink r:id="rId103" w:history="1">
        <w:r w:rsidRPr="00DC17AB">
          <w:rPr>
            <w:rFonts w:ascii="Times New Roman" w:hAnsi="Times New Roman" w:cs="Times New Roman"/>
            <w:color w:val="0000FF"/>
          </w:rPr>
          <w:t>N 38-332</w:t>
        </w:r>
      </w:hyperlink>
      <w:r w:rsidRPr="00DC17AB">
        <w:rPr>
          <w:rFonts w:ascii="Times New Roman" w:hAnsi="Times New Roman" w:cs="Times New Roman"/>
        </w:rPr>
        <w:t xml:space="preserve"> "О Положении "О закреплении за муниципальным предприятием имущества на праве хозяйственного ведения";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10.10.2002 </w:t>
      </w:r>
      <w:hyperlink r:id="rId104" w:history="1">
        <w:r w:rsidRPr="00DC17AB">
          <w:rPr>
            <w:rFonts w:ascii="Times New Roman" w:hAnsi="Times New Roman" w:cs="Times New Roman"/>
            <w:color w:val="0000FF"/>
          </w:rPr>
          <w:t>N 17-166</w:t>
        </w:r>
      </w:hyperlink>
      <w:r w:rsidRPr="00DC17AB">
        <w:rPr>
          <w:rFonts w:ascii="Times New Roman" w:hAnsi="Times New Roman" w:cs="Times New Roman"/>
        </w:rPr>
        <w:t xml:space="preserve"> "О </w:t>
      </w:r>
      <w:proofErr w:type="gramStart"/>
      <w:r w:rsidRPr="00DC17AB">
        <w:rPr>
          <w:rFonts w:ascii="Times New Roman" w:hAnsi="Times New Roman" w:cs="Times New Roman"/>
        </w:rPr>
        <w:t>Положении</w:t>
      </w:r>
      <w:proofErr w:type="gramEnd"/>
      <w:r w:rsidRPr="00DC17AB">
        <w:rPr>
          <w:rFonts w:ascii="Times New Roman" w:hAnsi="Times New Roman" w:cs="Times New Roman"/>
        </w:rPr>
        <w:t xml:space="preserve"> о порядке предоставления в аренду объектов муниципального жилищного фонда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08.01.2003 </w:t>
      </w:r>
      <w:hyperlink r:id="rId105" w:history="1">
        <w:r w:rsidRPr="00DC17AB">
          <w:rPr>
            <w:rFonts w:ascii="Times New Roman" w:hAnsi="Times New Roman" w:cs="Times New Roman"/>
            <w:color w:val="0000FF"/>
          </w:rPr>
          <w:t>N 19-184</w:t>
        </w:r>
      </w:hyperlink>
      <w:r w:rsidRPr="00DC17AB">
        <w:rPr>
          <w:rFonts w:ascii="Times New Roman" w:hAnsi="Times New Roman" w:cs="Times New Roman"/>
        </w:rPr>
        <w:t xml:space="preserve"> "О Порядке осуществления приватизации муниципального имущества города Мурманска";</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proofErr w:type="spellStart"/>
      <w:r w:rsidRPr="00DC17AB">
        <w:rPr>
          <w:rFonts w:ascii="Times New Roman" w:hAnsi="Times New Roman" w:cs="Times New Roman"/>
          <w:color w:val="0A2666"/>
        </w:rPr>
        <w:t>КонсультантПлюс</w:t>
      </w:r>
      <w:proofErr w:type="spellEnd"/>
      <w:r w:rsidRPr="00DC17AB">
        <w:rPr>
          <w:rFonts w:ascii="Times New Roman" w:hAnsi="Times New Roman" w:cs="Times New Roman"/>
          <w:color w:val="0A2666"/>
        </w:rPr>
        <w:t>: примечание.</w:t>
      </w:r>
    </w:p>
    <w:p w:rsidR="00DC17AB" w:rsidRPr="00DC17AB" w:rsidRDefault="00DC17AB">
      <w:pPr>
        <w:pStyle w:val="ConsPlusNormal"/>
        <w:ind w:firstLine="540"/>
        <w:jc w:val="both"/>
        <w:rPr>
          <w:rFonts w:ascii="Times New Roman" w:hAnsi="Times New Roman" w:cs="Times New Roman"/>
        </w:rPr>
      </w:pPr>
      <w:hyperlink r:id="rId106" w:history="1">
        <w:r w:rsidRPr="00DC17AB">
          <w:rPr>
            <w:rFonts w:ascii="Times New Roman" w:hAnsi="Times New Roman" w:cs="Times New Roman"/>
            <w:color w:val="0000FF"/>
          </w:rPr>
          <w:t>Решение</w:t>
        </w:r>
      </w:hyperlink>
      <w:r w:rsidRPr="00DC17AB">
        <w:rPr>
          <w:rFonts w:ascii="Times New Roman" w:hAnsi="Times New Roman" w:cs="Times New Roman"/>
          <w:color w:val="0A2666"/>
        </w:rPr>
        <w:t xml:space="preserve"> Мурманского городского Совета от 10.03.2004 N 35-314 ранее было признано утратившим силу </w:t>
      </w:r>
      <w:hyperlink r:id="rId107" w:history="1">
        <w:r w:rsidRPr="00DC17AB">
          <w:rPr>
            <w:rFonts w:ascii="Times New Roman" w:hAnsi="Times New Roman" w:cs="Times New Roman"/>
            <w:color w:val="0000FF"/>
          </w:rPr>
          <w:t>решением</w:t>
        </w:r>
      </w:hyperlink>
      <w:r w:rsidRPr="00DC17AB">
        <w:rPr>
          <w:rFonts w:ascii="Times New Roman" w:hAnsi="Times New Roman" w:cs="Times New Roman"/>
          <w:color w:val="0A2666"/>
        </w:rPr>
        <w:t xml:space="preserve"> Совета депутатов города Мурманска от 01.11.2013 N 65-934.</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10.03.2004 </w:t>
      </w:r>
      <w:hyperlink r:id="rId108" w:history="1">
        <w:r w:rsidRPr="00DC17AB">
          <w:rPr>
            <w:rFonts w:ascii="Times New Roman" w:hAnsi="Times New Roman" w:cs="Times New Roman"/>
            <w:color w:val="0000FF"/>
          </w:rPr>
          <w:t>N 35-314</w:t>
        </w:r>
      </w:hyperlink>
      <w:r w:rsidRPr="00DC17AB">
        <w:rPr>
          <w:rFonts w:ascii="Times New Roman" w:hAnsi="Times New Roman" w:cs="Times New Roman"/>
        </w:rPr>
        <w:t xml:space="preserve">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31.05.2004 </w:t>
      </w:r>
      <w:hyperlink r:id="rId109" w:history="1">
        <w:r w:rsidRPr="00DC17AB">
          <w:rPr>
            <w:rFonts w:ascii="Times New Roman" w:hAnsi="Times New Roman" w:cs="Times New Roman"/>
            <w:color w:val="0000FF"/>
          </w:rPr>
          <w:t>N 38-347</w:t>
        </w:r>
      </w:hyperlink>
      <w:r w:rsidRPr="00DC17AB">
        <w:rPr>
          <w:rFonts w:ascii="Times New Roman" w:hAnsi="Times New Roman" w:cs="Times New Roman"/>
        </w:rP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proofErr w:type="spellStart"/>
      <w:r w:rsidRPr="00DC17AB">
        <w:rPr>
          <w:rFonts w:ascii="Times New Roman" w:hAnsi="Times New Roman" w:cs="Times New Roman"/>
          <w:color w:val="0A2666"/>
        </w:rPr>
        <w:t>КонсультантПлюс</w:t>
      </w:r>
      <w:proofErr w:type="spellEnd"/>
      <w:r w:rsidRPr="00DC17AB">
        <w:rPr>
          <w:rFonts w:ascii="Times New Roman" w:hAnsi="Times New Roman" w:cs="Times New Roman"/>
          <w:color w:val="0A2666"/>
        </w:rPr>
        <w:t>: примечание.</w:t>
      </w:r>
    </w:p>
    <w:p w:rsidR="00DC17AB" w:rsidRPr="00DC17AB" w:rsidRDefault="00DC17AB">
      <w:pPr>
        <w:pStyle w:val="ConsPlusNormal"/>
        <w:ind w:firstLine="540"/>
        <w:jc w:val="both"/>
        <w:rPr>
          <w:rFonts w:ascii="Times New Roman" w:hAnsi="Times New Roman" w:cs="Times New Roman"/>
        </w:rPr>
      </w:pPr>
      <w:hyperlink r:id="rId110" w:history="1">
        <w:r w:rsidRPr="00DC17AB">
          <w:rPr>
            <w:rFonts w:ascii="Times New Roman" w:hAnsi="Times New Roman" w:cs="Times New Roman"/>
            <w:color w:val="0000FF"/>
          </w:rPr>
          <w:t>Решение</w:t>
        </w:r>
      </w:hyperlink>
      <w:r w:rsidRPr="00DC17AB">
        <w:rPr>
          <w:rFonts w:ascii="Times New Roman" w:hAnsi="Times New Roman" w:cs="Times New Roman"/>
          <w:color w:val="0A2666"/>
        </w:rPr>
        <w:t xml:space="preserve"> Мурманского городского Совета от 14.05.2005 N 8-101 ранее было признано утратившим силу </w:t>
      </w:r>
      <w:hyperlink r:id="rId111" w:history="1">
        <w:r w:rsidRPr="00DC17AB">
          <w:rPr>
            <w:rFonts w:ascii="Times New Roman" w:hAnsi="Times New Roman" w:cs="Times New Roman"/>
            <w:color w:val="0000FF"/>
          </w:rPr>
          <w:t>решением</w:t>
        </w:r>
      </w:hyperlink>
      <w:r w:rsidRPr="00DC17AB">
        <w:rPr>
          <w:rFonts w:ascii="Times New Roman" w:hAnsi="Times New Roman" w:cs="Times New Roman"/>
          <w:color w:val="0A2666"/>
        </w:rPr>
        <w:t xml:space="preserve"> Совета депутатов города Мурманска от 01.11.2013 N 65-934.</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 xml:space="preserve">- от 14.05.2005 </w:t>
      </w:r>
      <w:hyperlink r:id="rId112" w:history="1">
        <w:r w:rsidRPr="00DC17AB">
          <w:rPr>
            <w:rFonts w:ascii="Times New Roman" w:hAnsi="Times New Roman" w:cs="Times New Roman"/>
            <w:color w:val="0000FF"/>
          </w:rPr>
          <w:t>N 8-101</w:t>
        </w:r>
      </w:hyperlink>
      <w:r w:rsidRPr="00DC17AB">
        <w:rPr>
          <w:rFonts w:ascii="Times New Roman" w:hAnsi="Times New Roman" w:cs="Times New Roman"/>
        </w:rP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03.06.2005 </w:t>
      </w:r>
      <w:hyperlink r:id="rId113" w:history="1">
        <w:r w:rsidRPr="00DC17AB">
          <w:rPr>
            <w:rFonts w:ascii="Times New Roman" w:hAnsi="Times New Roman" w:cs="Times New Roman"/>
            <w:color w:val="0000FF"/>
          </w:rPr>
          <w:t>N 9-113</w:t>
        </w:r>
      </w:hyperlink>
      <w:r w:rsidRPr="00DC17AB">
        <w:rPr>
          <w:rFonts w:ascii="Times New Roman" w:hAnsi="Times New Roman" w:cs="Times New Roman"/>
        </w:rPr>
        <w:t xml:space="preserve"> "О внесении изменений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03.06.2005 </w:t>
      </w:r>
      <w:hyperlink r:id="rId114" w:history="1">
        <w:r w:rsidRPr="00DC17AB">
          <w:rPr>
            <w:rFonts w:ascii="Times New Roman" w:hAnsi="Times New Roman" w:cs="Times New Roman"/>
            <w:color w:val="0000FF"/>
          </w:rPr>
          <w:t>N 9-116</w:t>
        </w:r>
      </w:hyperlink>
      <w:r w:rsidRPr="00DC17AB">
        <w:rPr>
          <w:rFonts w:ascii="Times New Roman" w:hAnsi="Times New Roman" w:cs="Times New Roman"/>
        </w:rPr>
        <w:t xml:space="preserve"> "О внесении изменений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03.06.2005 </w:t>
      </w:r>
      <w:hyperlink r:id="rId115" w:history="1">
        <w:r w:rsidRPr="00DC17AB">
          <w:rPr>
            <w:rFonts w:ascii="Times New Roman" w:hAnsi="Times New Roman" w:cs="Times New Roman"/>
            <w:color w:val="0000FF"/>
          </w:rPr>
          <w:t>N 9-117</w:t>
        </w:r>
      </w:hyperlink>
      <w:r w:rsidRPr="00DC17AB">
        <w:rPr>
          <w:rFonts w:ascii="Times New Roman" w:hAnsi="Times New Roman" w:cs="Times New Roman"/>
        </w:rPr>
        <w:t xml:space="preserve"> "Об утверждении Перечня категорий граждан, работающих в муниципальных унитарных предприятиях и муниципальных учреждениях, которым предоставляются служебные жилые помещения в муниципальном жилищном фонде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03.06.2005 </w:t>
      </w:r>
      <w:hyperlink r:id="rId116" w:history="1">
        <w:r w:rsidRPr="00DC17AB">
          <w:rPr>
            <w:rFonts w:ascii="Times New Roman" w:hAnsi="Times New Roman" w:cs="Times New Roman"/>
            <w:color w:val="0000FF"/>
          </w:rPr>
          <w:t>N 9-118</w:t>
        </w:r>
      </w:hyperlink>
      <w:r w:rsidRPr="00DC17AB">
        <w:rPr>
          <w:rFonts w:ascii="Times New Roman" w:hAnsi="Times New Roman" w:cs="Times New Roman"/>
        </w:rPr>
        <w:t xml:space="preserve"> "Об утверждении порядка предоставления жилых помещений специализированного жилищного фонда в муниципальном жилищном фонде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2. Решения Совета депутатов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30.09.2005 </w:t>
      </w:r>
      <w:hyperlink r:id="rId117" w:history="1">
        <w:r w:rsidRPr="00DC17AB">
          <w:rPr>
            <w:rFonts w:ascii="Times New Roman" w:hAnsi="Times New Roman" w:cs="Times New Roman"/>
            <w:color w:val="0000FF"/>
          </w:rPr>
          <w:t>N 12-152</w:t>
        </w:r>
      </w:hyperlink>
      <w:r w:rsidRPr="00DC17AB">
        <w:rPr>
          <w:rFonts w:ascii="Times New Roman" w:hAnsi="Times New Roman" w:cs="Times New Roman"/>
        </w:rPr>
        <w:t xml:space="preserve"> "О внесении изменений в приложение N 1 к решению Мурманского городского Совета от 06.09.1998 N 17-153 "О Положении "Об управлении и распоряжении муниципальной собственностью" (в редакции решения Мурманского городского Совета от 03.06.2005 N 9-113)";</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30.11.2005 </w:t>
      </w:r>
      <w:hyperlink r:id="rId118" w:history="1">
        <w:r w:rsidRPr="00DC17AB">
          <w:rPr>
            <w:rFonts w:ascii="Times New Roman" w:hAnsi="Times New Roman" w:cs="Times New Roman"/>
            <w:color w:val="0000FF"/>
          </w:rPr>
          <w:t>N 14-180</w:t>
        </w:r>
      </w:hyperlink>
      <w:r w:rsidRPr="00DC17AB">
        <w:rPr>
          <w:rFonts w:ascii="Times New Roman" w:hAnsi="Times New Roman" w:cs="Times New Roman"/>
        </w:rPr>
        <w:t xml:space="preserve"> "О внесении дополнений в приложение к решению Мурманского городского Совета от 03.06.2005 N 9-118 "Об утверждении временного </w:t>
      </w:r>
      <w:proofErr w:type="gramStart"/>
      <w:r w:rsidRPr="00DC17AB">
        <w:rPr>
          <w:rFonts w:ascii="Times New Roman" w:hAnsi="Times New Roman" w:cs="Times New Roman"/>
        </w:rPr>
        <w:t>порядка предоставления жилых помещений муниципального специализированного жилищного фонда города</w:t>
      </w:r>
      <w:proofErr w:type="gramEnd"/>
      <w:r w:rsidRPr="00DC17AB">
        <w:rPr>
          <w:rFonts w:ascii="Times New Roman" w:hAnsi="Times New Roman" w:cs="Times New Roman"/>
        </w:rPr>
        <w:t xml:space="preserve">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10.05.2006 </w:t>
      </w:r>
      <w:hyperlink r:id="rId119" w:history="1">
        <w:r w:rsidRPr="00DC17AB">
          <w:rPr>
            <w:rFonts w:ascii="Times New Roman" w:hAnsi="Times New Roman" w:cs="Times New Roman"/>
            <w:color w:val="0000FF"/>
          </w:rPr>
          <w:t>N 22-255</w:t>
        </w:r>
      </w:hyperlink>
      <w:r w:rsidRPr="00DC17AB">
        <w:rPr>
          <w:rFonts w:ascii="Times New Roman" w:hAnsi="Times New Roman" w:cs="Times New Roman"/>
        </w:rPr>
        <w:t xml:space="preserve"> "О внесении изменений в решение Мурманского городского Совета от 03.06.2005 N 9-118 "Об утверждении временного </w:t>
      </w:r>
      <w:proofErr w:type="gramStart"/>
      <w:r w:rsidRPr="00DC17AB">
        <w:rPr>
          <w:rFonts w:ascii="Times New Roman" w:hAnsi="Times New Roman" w:cs="Times New Roman"/>
        </w:rPr>
        <w:t>Порядка предоставления жилых помещений муниципального специализированного жилищного фонда города</w:t>
      </w:r>
      <w:proofErr w:type="gramEnd"/>
      <w:r w:rsidRPr="00DC17AB">
        <w:rPr>
          <w:rFonts w:ascii="Times New Roman" w:hAnsi="Times New Roman" w:cs="Times New Roman"/>
        </w:rPr>
        <w:t xml:space="preserve"> Мурманска" (в ред. от 30.11.2005 N 14-180) и признании утратившим силу приложения к решению в части";</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proofErr w:type="spellStart"/>
      <w:r w:rsidRPr="00DC17AB">
        <w:rPr>
          <w:rFonts w:ascii="Times New Roman" w:hAnsi="Times New Roman" w:cs="Times New Roman"/>
          <w:color w:val="0A2666"/>
        </w:rPr>
        <w:t>КонсультантПлюс</w:t>
      </w:r>
      <w:proofErr w:type="spellEnd"/>
      <w:r w:rsidRPr="00DC17AB">
        <w:rPr>
          <w:rFonts w:ascii="Times New Roman" w:hAnsi="Times New Roman" w:cs="Times New Roman"/>
          <w:color w:val="0A2666"/>
        </w:rPr>
        <w:t>: примечание.</w:t>
      </w:r>
    </w:p>
    <w:p w:rsidR="00DC17AB" w:rsidRPr="00DC17AB" w:rsidRDefault="00DC17AB">
      <w:pPr>
        <w:pStyle w:val="ConsPlusNormal"/>
        <w:ind w:firstLine="540"/>
        <w:jc w:val="both"/>
        <w:rPr>
          <w:rFonts w:ascii="Times New Roman" w:hAnsi="Times New Roman" w:cs="Times New Roman"/>
        </w:rPr>
      </w:pPr>
      <w:hyperlink r:id="rId120" w:history="1">
        <w:r w:rsidRPr="00DC17AB">
          <w:rPr>
            <w:rFonts w:ascii="Times New Roman" w:hAnsi="Times New Roman" w:cs="Times New Roman"/>
            <w:color w:val="0000FF"/>
          </w:rPr>
          <w:t>Решение</w:t>
        </w:r>
      </w:hyperlink>
      <w:r w:rsidRPr="00DC17AB">
        <w:rPr>
          <w:rFonts w:ascii="Times New Roman" w:hAnsi="Times New Roman" w:cs="Times New Roman"/>
          <w:color w:val="0A2666"/>
        </w:rPr>
        <w:t xml:space="preserve"> Совета депутатов города Мурманска от 31.05.2006 N 23-280 ранее было признано утратившим силу </w:t>
      </w:r>
      <w:hyperlink r:id="rId121" w:history="1">
        <w:r w:rsidRPr="00DC17AB">
          <w:rPr>
            <w:rFonts w:ascii="Times New Roman" w:hAnsi="Times New Roman" w:cs="Times New Roman"/>
            <w:color w:val="0000FF"/>
          </w:rPr>
          <w:t>решением</w:t>
        </w:r>
      </w:hyperlink>
      <w:r w:rsidRPr="00DC17AB">
        <w:rPr>
          <w:rFonts w:ascii="Times New Roman" w:hAnsi="Times New Roman" w:cs="Times New Roman"/>
          <w:color w:val="0A2666"/>
        </w:rPr>
        <w:t xml:space="preserve"> Совета депутатов города Мурманска от 01.11.2013 N 65-934.</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31.05.2006 </w:t>
      </w:r>
      <w:hyperlink r:id="rId122" w:history="1">
        <w:r w:rsidRPr="00DC17AB">
          <w:rPr>
            <w:rFonts w:ascii="Times New Roman" w:hAnsi="Times New Roman" w:cs="Times New Roman"/>
            <w:color w:val="0000FF"/>
          </w:rPr>
          <w:t>N 23-280</w:t>
        </w:r>
      </w:hyperlink>
      <w:r w:rsidRPr="00DC17AB">
        <w:rPr>
          <w:rFonts w:ascii="Times New Roman" w:hAnsi="Times New Roman" w:cs="Times New Roman"/>
        </w:rPr>
        <w:t xml:space="preserve"> "О внесении изменений и дополнений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от 14.05.2005 N 8-101";</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31.05.2006 </w:t>
      </w:r>
      <w:hyperlink r:id="rId123" w:history="1">
        <w:r w:rsidRPr="00DC17AB">
          <w:rPr>
            <w:rFonts w:ascii="Times New Roman" w:hAnsi="Times New Roman" w:cs="Times New Roman"/>
            <w:color w:val="0000FF"/>
          </w:rPr>
          <w:t>N 23-283</w:t>
        </w:r>
      </w:hyperlink>
      <w:r w:rsidRPr="00DC17AB">
        <w:rPr>
          <w:rFonts w:ascii="Times New Roman" w:hAnsi="Times New Roman" w:cs="Times New Roman"/>
        </w:rP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29.12.2006 </w:t>
      </w:r>
      <w:hyperlink r:id="rId124" w:history="1">
        <w:r w:rsidRPr="00DC17AB">
          <w:rPr>
            <w:rFonts w:ascii="Times New Roman" w:hAnsi="Times New Roman" w:cs="Times New Roman"/>
            <w:color w:val="0000FF"/>
          </w:rPr>
          <w:t>N 30-375</w:t>
        </w:r>
      </w:hyperlink>
      <w:r w:rsidRPr="00DC17AB">
        <w:rPr>
          <w:rFonts w:ascii="Times New Roman" w:hAnsi="Times New Roman" w:cs="Times New Roman"/>
        </w:rP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(в редакции от 03.06.2005, 30.09.2005)";</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31.01.2007 </w:t>
      </w:r>
      <w:hyperlink r:id="rId125" w:history="1">
        <w:r w:rsidRPr="00DC17AB">
          <w:rPr>
            <w:rFonts w:ascii="Times New Roman" w:hAnsi="Times New Roman" w:cs="Times New Roman"/>
            <w:color w:val="0000FF"/>
          </w:rPr>
          <w:t>N 31-390</w:t>
        </w:r>
      </w:hyperlink>
      <w:r w:rsidRPr="00DC17AB">
        <w:rPr>
          <w:rFonts w:ascii="Times New Roman" w:hAnsi="Times New Roman" w:cs="Times New Roman"/>
        </w:rP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(с дополнениями и изменениями от 30.11.2005 N 14-180, от 10.05.2006 N 22-255)";</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04.12.2007 </w:t>
      </w:r>
      <w:hyperlink r:id="rId126" w:history="1">
        <w:r w:rsidRPr="00DC17AB">
          <w:rPr>
            <w:rFonts w:ascii="Times New Roman" w:hAnsi="Times New Roman" w:cs="Times New Roman"/>
            <w:color w:val="0000FF"/>
          </w:rPr>
          <w:t>N 44-542</w:t>
        </w:r>
      </w:hyperlink>
      <w:r w:rsidRPr="00DC17AB">
        <w:rPr>
          <w:rFonts w:ascii="Times New Roman" w:hAnsi="Times New Roman" w:cs="Times New Roman"/>
        </w:rP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26.05.2008 </w:t>
      </w:r>
      <w:hyperlink r:id="rId127" w:history="1">
        <w:r w:rsidRPr="00DC17AB">
          <w:rPr>
            <w:rFonts w:ascii="Times New Roman" w:hAnsi="Times New Roman" w:cs="Times New Roman"/>
            <w:color w:val="0000FF"/>
          </w:rPr>
          <w:t>N 50-616</w:t>
        </w:r>
      </w:hyperlink>
      <w:r w:rsidRPr="00DC17AB">
        <w:rPr>
          <w:rFonts w:ascii="Times New Roman" w:hAnsi="Times New Roman" w:cs="Times New Roman"/>
        </w:rPr>
        <w:t xml:space="preserve"> "О внесении изменений в решение Мурманского городского Совета от 05.10.2000 N 38-332 "О Положении "О закреплении за муниципальным предприятием имущества на праве хозяйственного ведения";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 xml:space="preserve">- от 07.11.2008 </w:t>
      </w:r>
      <w:hyperlink r:id="rId128" w:history="1">
        <w:r w:rsidRPr="00DC17AB">
          <w:rPr>
            <w:rFonts w:ascii="Times New Roman" w:hAnsi="Times New Roman" w:cs="Times New Roman"/>
            <w:color w:val="0000FF"/>
          </w:rPr>
          <w:t>N 54-679</w:t>
        </w:r>
      </w:hyperlink>
      <w:r w:rsidRPr="00DC17AB">
        <w:rPr>
          <w:rFonts w:ascii="Times New Roman" w:hAnsi="Times New Roman" w:cs="Times New Roman"/>
        </w:rPr>
        <w:t xml:space="preserve"> "О внесении изменений в приложение к решению Мурманского городского Совета от 08.01.2003 N 19-184 (в ред. решения от 31.05.2006 N 23-283) "О порядке осуществления приватизации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29.12.2008 </w:t>
      </w:r>
      <w:hyperlink r:id="rId129" w:history="1">
        <w:r w:rsidRPr="00DC17AB">
          <w:rPr>
            <w:rFonts w:ascii="Times New Roman" w:hAnsi="Times New Roman" w:cs="Times New Roman"/>
            <w:color w:val="0000FF"/>
          </w:rPr>
          <w:t>N 59-736</w:t>
        </w:r>
      </w:hyperlink>
      <w:r w:rsidRPr="00DC17AB">
        <w:rPr>
          <w:rFonts w:ascii="Times New Roman" w:hAnsi="Times New Roman" w:cs="Times New Roman"/>
        </w:rPr>
        <w:t xml:space="preserve"> "Об особенностях отчуждения недвижимого имущества, принадлежащего муниципальным унитарным предприятиям города Мурманска на праве хозяйственного ведения и арендуемого субъектами малого и среднего предпринимательства";</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proofErr w:type="spellStart"/>
      <w:r w:rsidRPr="00DC17AB">
        <w:rPr>
          <w:rFonts w:ascii="Times New Roman" w:hAnsi="Times New Roman" w:cs="Times New Roman"/>
          <w:color w:val="0A2666"/>
        </w:rPr>
        <w:t>КонсультантПлюс</w:t>
      </w:r>
      <w:proofErr w:type="spellEnd"/>
      <w:r w:rsidRPr="00DC17AB">
        <w:rPr>
          <w:rFonts w:ascii="Times New Roman" w:hAnsi="Times New Roman" w:cs="Times New Roman"/>
          <w:color w:val="0A2666"/>
        </w:rPr>
        <w:t>: примечание.</w:t>
      </w:r>
    </w:p>
    <w:p w:rsidR="00DC17AB" w:rsidRPr="00DC17AB" w:rsidRDefault="00DC17AB">
      <w:pPr>
        <w:pStyle w:val="ConsPlusNormal"/>
        <w:ind w:firstLine="540"/>
        <w:jc w:val="both"/>
        <w:rPr>
          <w:rFonts w:ascii="Times New Roman" w:hAnsi="Times New Roman" w:cs="Times New Roman"/>
        </w:rPr>
      </w:pPr>
      <w:hyperlink r:id="rId130" w:history="1">
        <w:r w:rsidRPr="00DC17AB">
          <w:rPr>
            <w:rFonts w:ascii="Times New Roman" w:hAnsi="Times New Roman" w:cs="Times New Roman"/>
            <w:color w:val="0000FF"/>
          </w:rPr>
          <w:t>Решение</w:t>
        </w:r>
      </w:hyperlink>
      <w:r w:rsidRPr="00DC17AB">
        <w:rPr>
          <w:rFonts w:ascii="Times New Roman" w:hAnsi="Times New Roman" w:cs="Times New Roman"/>
          <w:color w:val="0A2666"/>
        </w:rPr>
        <w:t xml:space="preserve"> Совета депутатов города Мурманска от 24.03.2009 N 62-760 ранее было признано утратившим силу </w:t>
      </w:r>
      <w:hyperlink r:id="rId131" w:history="1">
        <w:r w:rsidRPr="00DC17AB">
          <w:rPr>
            <w:rFonts w:ascii="Times New Roman" w:hAnsi="Times New Roman" w:cs="Times New Roman"/>
            <w:color w:val="0000FF"/>
          </w:rPr>
          <w:t>решением</w:t>
        </w:r>
      </w:hyperlink>
      <w:r w:rsidRPr="00DC17AB">
        <w:rPr>
          <w:rFonts w:ascii="Times New Roman" w:hAnsi="Times New Roman" w:cs="Times New Roman"/>
          <w:color w:val="0A2666"/>
        </w:rPr>
        <w:t xml:space="preserve"> Совета депутатов города Мурманска от 01.11.2013 N 65-934.</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24.03.2009 </w:t>
      </w:r>
      <w:hyperlink r:id="rId132" w:history="1">
        <w:r w:rsidRPr="00DC17AB">
          <w:rPr>
            <w:rFonts w:ascii="Times New Roman" w:hAnsi="Times New Roman" w:cs="Times New Roman"/>
            <w:color w:val="0000FF"/>
          </w:rPr>
          <w:t>N 62-760</w:t>
        </w:r>
      </w:hyperlink>
      <w:r w:rsidRPr="00DC17AB">
        <w:rPr>
          <w:rFonts w:ascii="Times New Roman" w:hAnsi="Times New Roman" w:cs="Times New Roman"/>
        </w:rP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и дополнениями от 14.05.2005 N 8-101, от 31.05.2006 N</w:t>
      </w:r>
      <w:proofErr w:type="gramEnd"/>
      <w:r w:rsidRPr="00DC17AB">
        <w:rPr>
          <w:rFonts w:ascii="Times New Roman" w:hAnsi="Times New Roman" w:cs="Times New Roman"/>
        </w:rPr>
        <w:t xml:space="preserve"> 23-280)";</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24.03.2009 </w:t>
      </w:r>
      <w:hyperlink r:id="rId133" w:history="1">
        <w:r w:rsidRPr="00DC17AB">
          <w:rPr>
            <w:rFonts w:ascii="Times New Roman" w:hAnsi="Times New Roman" w:cs="Times New Roman"/>
            <w:color w:val="0000FF"/>
          </w:rPr>
          <w:t>N 62-761</w:t>
        </w:r>
      </w:hyperlink>
      <w:r w:rsidRPr="00DC17AB">
        <w:rPr>
          <w:rFonts w:ascii="Times New Roman" w:hAnsi="Times New Roman" w:cs="Times New Roman"/>
        </w:rP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 от 04.12.2007 N 44-542)";</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06.11.2009 </w:t>
      </w:r>
      <w:hyperlink r:id="rId134" w:history="1">
        <w:r w:rsidRPr="00DC17AB">
          <w:rPr>
            <w:rFonts w:ascii="Times New Roman" w:hAnsi="Times New Roman" w:cs="Times New Roman"/>
            <w:color w:val="0000FF"/>
          </w:rPr>
          <w:t>N 10-119</w:t>
        </w:r>
      </w:hyperlink>
      <w:r w:rsidRPr="00DC17AB">
        <w:rPr>
          <w:rFonts w:ascii="Times New Roman" w:hAnsi="Times New Roman" w:cs="Times New Roman"/>
        </w:rPr>
        <w:t xml:space="preserve">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02.12.2009 </w:t>
      </w:r>
      <w:hyperlink r:id="rId135" w:history="1">
        <w:r w:rsidRPr="00DC17AB">
          <w:rPr>
            <w:rFonts w:ascii="Times New Roman" w:hAnsi="Times New Roman" w:cs="Times New Roman"/>
            <w:color w:val="0000FF"/>
          </w:rPr>
          <w:t>N 12-155</w:t>
        </w:r>
      </w:hyperlink>
      <w:r w:rsidRPr="00DC17AB">
        <w:rPr>
          <w:rFonts w:ascii="Times New Roman" w:hAnsi="Times New Roman" w:cs="Times New Roman"/>
        </w:rP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w:t>
      </w:r>
      <w:proofErr w:type="gramEnd"/>
      <w:r w:rsidRPr="00DC17AB">
        <w:rPr>
          <w:rFonts w:ascii="Times New Roman" w:hAnsi="Times New Roman" w:cs="Times New Roman"/>
        </w:rPr>
        <w:t xml:space="preserve"> 31-390)";</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07.07.2010 </w:t>
      </w:r>
      <w:hyperlink r:id="rId136" w:history="1">
        <w:r w:rsidRPr="00DC17AB">
          <w:rPr>
            <w:rFonts w:ascii="Times New Roman" w:hAnsi="Times New Roman" w:cs="Times New Roman"/>
            <w:color w:val="0000FF"/>
          </w:rPr>
          <w:t>N 23-243</w:t>
        </w:r>
      </w:hyperlink>
      <w:r w:rsidRPr="00DC17AB">
        <w:rPr>
          <w:rFonts w:ascii="Times New Roman" w:hAnsi="Times New Roman" w:cs="Times New Roman"/>
        </w:rP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01.11.2010 </w:t>
      </w:r>
      <w:hyperlink r:id="rId137" w:history="1">
        <w:r w:rsidRPr="00DC17AB">
          <w:rPr>
            <w:rFonts w:ascii="Times New Roman" w:hAnsi="Times New Roman" w:cs="Times New Roman"/>
            <w:color w:val="0000FF"/>
          </w:rPr>
          <w:t>N 29-298</w:t>
        </w:r>
      </w:hyperlink>
      <w:r w:rsidRPr="00DC17AB">
        <w:rPr>
          <w:rFonts w:ascii="Times New Roman" w:hAnsi="Times New Roman" w:cs="Times New Roman"/>
        </w:rPr>
        <w:t xml:space="preserve"> "О внесении изменений и дополнений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01.11.2010 </w:t>
      </w:r>
      <w:hyperlink r:id="rId138" w:history="1">
        <w:r w:rsidRPr="00DC17AB">
          <w:rPr>
            <w:rFonts w:ascii="Times New Roman" w:hAnsi="Times New Roman" w:cs="Times New Roman"/>
            <w:color w:val="0000FF"/>
          </w:rPr>
          <w:t>N 29-299</w:t>
        </w:r>
      </w:hyperlink>
      <w:r w:rsidRPr="00DC17AB">
        <w:rPr>
          <w:rFonts w:ascii="Times New Roman" w:hAnsi="Times New Roman" w:cs="Times New Roman"/>
        </w:rP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02.12.2010 </w:t>
      </w:r>
      <w:hyperlink r:id="rId139" w:history="1">
        <w:r w:rsidRPr="00DC17AB">
          <w:rPr>
            <w:rFonts w:ascii="Times New Roman" w:hAnsi="Times New Roman" w:cs="Times New Roman"/>
            <w:color w:val="0000FF"/>
          </w:rPr>
          <w:t>N 31-339</w:t>
        </w:r>
      </w:hyperlink>
      <w:r w:rsidRPr="00DC17AB">
        <w:rPr>
          <w:rFonts w:ascii="Times New Roman" w:hAnsi="Times New Roman" w:cs="Times New Roman"/>
        </w:rPr>
        <w:t xml:space="preserve"> "О внесении изменений в приложение N 1 к решению Мурманского городского Совета от 30.12.1998 N 18-171 "О Положении "О порядке передачи муниципального имущества города Мурманска в безвозмездное пользование";</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23.12.2010 </w:t>
      </w:r>
      <w:hyperlink r:id="rId140" w:history="1">
        <w:r w:rsidRPr="00DC17AB">
          <w:rPr>
            <w:rFonts w:ascii="Times New Roman" w:hAnsi="Times New Roman" w:cs="Times New Roman"/>
            <w:color w:val="0000FF"/>
          </w:rPr>
          <w:t>N 32-375</w:t>
        </w:r>
      </w:hyperlink>
      <w:r w:rsidRPr="00DC17AB">
        <w:rPr>
          <w:rFonts w:ascii="Times New Roman" w:hAnsi="Times New Roman" w:cs="Times New Roman"/>
        </w:rPr>
        <w:t xml:space="preserve"> "Об утверждении положения о порядке предоставления в аренду объектов муниципального нежилого фонда города Мурманска";</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proofErr w:type="spellStart"/>
      <w:r w:rsidRPr="00DC17AB">
        <w:rPr>
          <w:rFonts w:ascii="Times New Roman" w:hAnsi="Times New Roman" w:cs="Times New Roman"/>
          <w:color w:val="0A2666"/>
        </w:rPr>
        <w:t>КонсультантПлюс</w:t>
      </w:r>
      <w:proofErr w:type="spellEnd"/>
      <w:r w:rsidRPr="00DC17AB">
        <w:rPr>
          <w:rFonts w:ascii="Times New Roman" w:hAnsi="Times New Roman" w:cs="Times New Roman"/>
          <w:color w:val="0A2666"/>
        </w:rPr>
        <w:t>: примечание.</w:t>
      </w:r>
    </w:p>
    <w:p w:rsidR="00DC17AB" w:rsidRPr="00DC17AB" w:rsidRDefault="00DC17AB">
      <w:pPr>
        <w:pStyle w:val="ConsPlusNormal"/>
        <w:ind w:firstLine="540"/>
        <w:jc w:val="both"/>
        <w:rPr>
          <w:rFonts w:ascii="Times New Roman" w:hAnsi="Times New Roman" w:cs="Times New Roman"/>
        </w:rPr>
      </w:pPr>
      <w:hyperlink r:id="rId141" w:history="1">
        <w:r w:rsidRPr="00DC17AB">
          <w:rPr>
            <w:rFonts w:ascii="Times New Roman" w:hAnsi="Times New Roman" w:cs="Times New Roman"/>
            <w:color w:val="0000FF"/>
          </w:rPr>
          <w:t>Решение</w:t>
        </w:r>
      </w:hyperlink>
      <w:r w:rsidRPr="00DC17AB">
        <w:rPr>
          <w:rFonts w:ascii="Times New Roman" w:hAnsi="Times New Roman" w:cs="Times New Roman"/>
          <w:color w:val="0A2666"/>
        </w:rPr>
        <w:t xml:space="preserve"> Совета депутатов города Мурманска от 31.01.2011 N 33-385 ранее было признано утратившим силу </w:t>
      </w:r>
      <w:hyperlink r:id="rId142" w:history="1">
        <w:r w:rsidRPr="00DC17AB">
          <w:rPr>
            <w:rFonts w:ascii="Times New Roman" w:hAnsi="Times New Roman" w:cs="Times New Roman"/>
            <w:color w:val="0000FF"/>
          </w:rPr>
          <w:t>решением</w:t>
        </w:r>
      </w:hyperlink>
      <w:r w:rsidRPr="00DC17AB">
        <w:rPr>
          <w:rFonts w:ascii="Times New Roman" w:hAnsi="Times New Roman" w:cs="Times New Roman"/>
          <w:color w:val="0A2666"/>
        </w:rPr>
        <w:t xml:space="preserve"> Совета депутатов города Мурманска от 01.11.2013 N 65-934.</w:t>
      </w: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31.01.2011 </w:t>
      </w:r>
      <w:hyperlink r:id="rId143" w:history="1">
        <w:r w:rsidRPr="00DC17AB">
          <w:rPr>
            <w:rFonts w:ascii="Times New Roman" w:hAnsi="Times New Roman" w:cs="Times New Roman"/>
            <w:color w:val="0000FF"/>
          </w:rPr>
          <w:t>N 33-385</w:t>
        </w:r>
      </w:hyperlink>
      <w:r w:rsidRPr="00DC17AB">
        <w:rPr>
          <w:rFonts w:ascii="Times New Roman" w:hAnsi="Times New Roman" w:cs="Times New Roman"/>
        </w:rPr>
        <w:t xml:space="preserve"> "О внесении изменений в решение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lastRenderedPageBreak/>
        <w:t xml:space="preserve">- от 29.04.2011 </w:t>
      </w:r>
      <w:hyperlink r:id="rId144" w:history="1">
        <w:r w:rsidRPr="00DC17AB">
          <w:rPr>
            <w:rFonts w:ascii="Times New Roman" w:hAnsi="Times New Roman" w:cs="Times New Roman"/>
            <w:color w:val="0000FF"/>
          </w:rPr>
          <w:t>N 36-462</w:t>
        </w:r>
      </w:hyperlink>
      <w:r w:rsidRPr="00DC17AB">
        <w:rPr>
          <w:rFonts w:ascii="Times New Roman" w:hAnsi="Times New Roman" w:cs="Times New Roman"/>
        </w:rPr>
        <w:t xml:space="preserve"> "Об утверждении Положения о порядке передачи муниципального имущества города Мурманска в доверительное управление";</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31.05.2011 </w:t>
      </w:r>
      <w:hyperlink r:id="rId145" w:history="1">
        <w:r w:rsidRPr="00DC17AB">
          <w:rPr>
            <w:rFonts w:ascii="Times New Roman" w:hAnsi="Times New Roman" w:cs="Times New Roman"/>
            <w:color w:val="0000FF"/>
          </w:rPr>
          <w:t>N 37-482</w:t>
        </w:r>
      </w:hyperlink>
      <w:r w:rsidRPr="00DC17AB">
        <w:rPr>
          <w:rFonts w:ascii="Times New Roman" w:hAnsi="Times New Roman" w:cs="Times New Roman"/>
        </w:rP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 решений Мурманского городского Совета от 03.06.2005 N 9-113, от 30.09.2005 N 12-152, от 29.12.2006 N 30-375, от 04.12.2007 N 44-542, от 24.03.2009 N 62-761, от 01.11.2010 N 29-298)";</w:t>
      </w:r>
      <w:proofErr w:type="gramEnd"/>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24.06.2011 </w:t>
      </w:r>
      <w:hyperlink r:id="rId146" w:history="1">
        <w:r w:rsidRPr="00DC17AB">
          <w:rPr>
            <w:rFonts w:ascii="Times New Roman" w:hAnsi="Times New Roman" w:cs="Times New Roman"/>
            <w:color w:val="0000FF"/>
          </w:rPr>
          <w:t>N 38-499</w:t>
        </w:r>
      </w:hyperlink>
      <w:r w:rsidRPr="00DC17AB">
        <w:rPr>
          <w:rFonts w:ascii="Times New Roman" w:hAnsi="Times New Roman" w:cs="Times New Roman"/>
        </w:rP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решений Мурманского городского Совета от 03.06.2005 N 9-113, Совета депутатов города Мурманска от 30.09.2005 N 12-152, от 29.12.2006 N 30-375, от 04.12.2007 N 44-542, от 24.03.2009 N 62-761, от 01.11.2010</w:t>
      </w:r>
      <w:proofErr w:type="gramEnd"/>
      <w:r w:rsidRPr="00DC17AB">
        <w:rPr>
          <w:rFonts w:ascii="Times New Roman" w:hAnsi="Times New Roman" w:cs="Times New Roman"/>
        </w:rPr>
        <w:t xml:space="preserve"> </w:t>
      </w:r>
      <w:proofErr w:type="gramStart"/>
      <w:r w:rsidRPr="00DC17AB">
        <w:rPr>
          <w:rFonts w:ascii="Times New Roman" w:hAnsi="Times New Roman" w:cs="Times New Roman"/>
        </w:rPr>
        <w:t>N 29-298, от 31.05.2011 N 37-482)";</w:t>
      </w:r>
      <w:proofErr w:type="gramEnd"/>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05.12.2011 </w:t>
      </w:r>
      <w:hyperlink r:id="rId147" w:history="1">
        <w:r w:rsidRPr="00DC17AB">
          <w:rPr>
            <w:rFonts w:ascii="Times New Roman" w:hAnsi="Times New Roman" w:cs="Times New Roman"/>
            <w:color w:val="0000FF"/>
          </w:rPr>
          <w:t>N 42-564</w:t>
        </w:r>
      </w:hyperlink>
      <w:r w:rsidRPr="00DC17AB">
        <w:rPr>
          <w:rFonts w:ascii="Times New Roman" w:hAnsi="Times New Roman" w:cs="Times New Roman"/>
        </w:rP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 от 02.12.2009 N 12-155, от 07.07.2010 N 23-243)";</w:t>
      </w:r>
      <w:proofErr w:type="gramEnd"/>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31.10.2013 </w:t>
      </w:r>
      <w:hyperlink r:id="rId148" w:history="1">
        <w:r w:rsidRPr="00DC17AB">
          <w:rPr>
            <w:rFonts w:ascii="Times New Roman" w:hAnsi="Times New Roman" w:cs="Times New Roman"/>
            <w:color w:val="0000FF"/>
          </w:rPr>
          <w:t>N 65-929</w:t>
        </w:r>
      </w:hyperlink>
      <w:r w:rsidRPr="00DC17AB">
        <w:rPr>
          <w:rFonts w:ascii="Times New Roman" w:hAnsi="Times New Roman" w:cs="Times New Roman"/>
        </w:rP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 от 07.07.2010 N 23-243, от 05.12.2011 N 42-564)";</w:t>
      </w:r>
      <w:proofErr w:type="gramEnd"/>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06.02.2012 </w:t>
      </w:r>
      <w:hyperlink r:id="rId149" w:history="1">
        <w:r w:rsidRPr="00DC17AB">
          <w:rPr>
            <w:rFonts w:ascii="Times New Roman" w:hAnsi="Times New Roman" w:cs="Times New Roman"/>
            <w:color w:val="0000FF"/>
          </w:rPr>
          <w:t>N 45-601</w:t>
        </w:r>
      </w:hyperlink>
      <w:r w:rsidRPr="00DC17AB">
        <w:rPr>
          <w:rFonts w:ascii="Times New Roman" w:hAnsi="Times New Roman" w:cs="Times New Roman"/>
        </w:rPr>
        <w:t xml:space="preserve"> "О внесении изменений в решение Совета депутатов города Мурманска от 06.11.2009 N 10-119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муниципальной собственности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04.04.2012 </w:t>
      </w:r>
      <w:hyperlink r:id="rId150" w:history="1">
        <w:r w:rsidRPr="00DC17AB">
          <w:rPr>
            <w:rFonts w:ascii="Times New Roman" w:hAnsi="Times New Roman" w:cs="Times New Roman"/>
            <w:color w:val="0000FF"/>
          </w:rPr>
          <w:t>N 47-634</w:t>
        </w:r>
      </w:hyperlink>
      <w:r w:rsidRPr="00DC17AB">
        <w:rPr>
          <w:rFonts w:ascii="Times New Roman" w:hAnsi="Times New Roman" w:cs="Times New Roman"/>
        </w:rP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DC17AB" w:rsidRPr="00DC17AB" w:rsidRDefault="00DC17AB">
      <w:pPr>
        <w:pStyle w:val="ConsPlusNormal"/>
        <w:ind w:firstLine="540"/>
        <w:jc w:val="both"/>
        <w:rPr>
          <w:rFonts w:ascii="Times New Roman" w:hAnsi="Times New Roman" w:cs="Times New Roman"/>
        </w:rPr>
      </w:pPr>
      <w:r w:rsidRPr="00DC17AB">
        <w:rPr>
          <w:rFonts w:ascii="Times New Roman" w:hAnsi="Times New Roman" w:cs="Times New Roman"/>
        </w:rPr>
        <w:t xml:space="preserve">- от 26.04.2012 </w:t>
      </w:r>
      <w:hyperlink r:id="rId151" w:history="1">
        <w:r w:rsidRPr="00DC17AB">
          <w:rPr>
            <w:rFonts w:ascii="Times New Roman" w:hAnsi="Times New Roman" w:cs="Times New Roman"/>
            <w:color w:val="0000FF"/>
          </w:rPr>
          <w:t>N 48-650</w:t>
        </w:r>
      </w:hyperlink>
      <w:r w:rsidRPr="00DC17AB">
        <w:rPr>
          <w:rFonts w:ascii="Times New Roman" w:hAnsi="Times New Roman" w:cs="Times New Roman"/>
        </w:rP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05.06.2012 </w:t>
      </w:r>
      <w:hyperlink r:id="rId152" w:history="1">
        <w:r w:rsidRPr="00DC17AB">
          <w:rPr>
            <w:rFonts w:ascii="Times New Roman" w:hAnsi="Times New Roman" w:cs="Times New Roman"/>
            <w:color w:val="0000FF"/>
          </w:rPr>
          <w:t>N 49-669</w:t>
        </w:r>
      </w:hyperlink>
      <w:r w:rsidRPr="00DC17AB">
        <w:rPr>
          <w:rFonts w:ascii="Times New Roman" w:hAnsi="Times New Roman" w:cs="Times New Roman"/>
        </w:rPr>
        <w:t xml:space="preserve"> "О внесении изменений в решение Мурманского городского Совета от 08.01.2003 N 19-184 "О порядке осуществления приватизации муниципального имущества города Мурманска" (в редакции решений Мурманского городского Совета от 31.05.2004 N 38-347, от 03.06.2005 N 9-116, от 31.05.2006 N 23-283, Совета депутатов города Мурманска от 07.11.2008 N 54-679, от 01.11.2010 N 29-299)";</w:t>
      </w:r>
      <w:proofErr w:type="gramEnd"/>
    </w:p>
    <w:p w:rsidR="00DC17AB" w:rsidRPr="00DC17AB" w:rsidRDefault="00DC17AB">
      <w:pPr>
        <w:pStyle w:val="ConsPlusNormal"/>
        <w:ind w:firstLine="540"/>
        <w:jc w:val="both"/>
        <w:rPr>
          <w:rFonts w:ascii="Times New Roman" w:hAnsi="Times New Roman" w:cs="Times New Roman"/>
        </w:rPr>
      </w:pPr>
      <w:proofErr w:type="gramStart"/>
      <w:r w:rsidRPr="00DC17AB">
        <w:rPr>
          <w:rFonts w:ascii="Times New Roman" w:hAnsi="Times New Roman" w:cs="Times New Roman"/>
        </w:rPr>
        <w:t xml:space="preserve">- от 22.06.2012 </w:t>
      </w:r>
      <w:hyperlink r:id="rId153" w:history="1">
        <w:r w:rsidRPr="00DC17AB">
          <w:rPr>
            <w:rFonts w:ascii="Times New Roman" w:hAnsi="Times New Roman" w:cs="Times New Roman"/>
            <w:color w:val="0000FF"/>
          </w:rPr>
          <w:t>N 51-686</w:t>
        </w:r>
      </w:hyperlink>
      <w:r w:rsidRPr="00DC17AB">
        <w:rPr>
          <w:rFonts w:ascii="Times New Roman" w:hAnsi="Times New Roman" w:cs="Times New Roman"/>
        </w:rP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решения Мурманского городского Совета от 03.06.2005 N 9-113, решений Совета депутатов города Мурманска от 30.09.2005 N 12-152, от 29.12.2006 N 30-375, от 04.12.2007 N 44-542, от 24.03.2009 N 62-761, от</w:t>
      </w:r>
      <w:proofErr w:type="gramEnd"/>
      <w:r w:rsidRPr="00DC17AB">
        <w:rPr>
          <w:rFonts w:ascii="Times New Roman" w:hAnsi="Times New Roman" w:cs="Times New Roman"/>
        </w:rPr>
        <w:t xml:space="preserve"> </w:t>
      </w:r>
      <w:proofErr w:type="gramStart"/>
      <w:r w:rsidRPr="00DC17AB">
        <w:rPr>
          <w:rFonts w:ascii="Times New Roman" w:hAnsi="Times New Roman" w:cs="Times New Roman"/>
        </w:rPr>
        <w:t>01.11.2010 N 29-298, от 31.05.2011 N 37-482, от 24.06.2011 N 38-499)".</w:t>
      </w:r>
      <w:proofErr w:type="gramEnd"/>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jc w:val="both"/>
        <w:rPr>
          <w:rFonts w:ascii="Times New Roman" w:hAnsi="Times New Roman" w:cs="Times New Roman"/>
        </w:rPr>
      </w:pPr>
    </w:p>
    <w:p w:rsidR="00DC17AB" w:rsidRPr="00DC17AB" w:rsidRDefault="00DC17AB">
      <w:pPr>
        <w:pStyle w:val="ConsPlusNormal"/>
        <w:pBdr>
          <w:top w:val="single" w:sz="6" w:space="0" w:color="auto"/>
        </w:pBdr>
        <w:spacing w:before="100" w:after="100"/>
        <w:jc w:val="both"/>
        <w:rPr>
          <w:rFonts w:ascii="Times New Roman" w:hAnsi="Times New Roman" w:cs="Times New Roman"/>
          <w:sz w:val="2"/>
          <w:szCs w:val="2"/>
        </w:rPr>
      </w:pPr>
    </w:p>
    <w:p w:rsidR="00662758" w:rsidRPr="00DC17AB" w:rsidRDefault="00DC17AB">
      <w:pPr>
        <w:rPr>
          <w:rFonts w:ascii="Times New Roman" w:hAnsi="Times New Roman" w:cs="Times New Roman"/>
        </w:rPr>
      </w:pPr>
    </w:p>
    <w:sectPr w:rsidR="00662758" w:rsidRPr="00DC17AB" w:rsidSect="00A87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AB"/>
    <w:rsid w:val="0002043F"/>
    <w:rsid w:val="005C5337"/>
    <w:rsid w:val="00DC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1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17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1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17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09E1E7F4F74BBE2F66931397078519F4B27FE2CF35A13F13CECF6CF9D5AB1Fj2S1M" TargetMode="External"/><Relationship Id="rId117" Type="http://schemas.openxmlformats.org/officeDocument/2006/relationships/hyperlink" Target="consultantplus://offline/ref=6B09E1E7F4F74BBE2F66931397078519F4B27FE2CA3CA93815CECF6CF9D5AB1Fj2S1M" TargetMode="External"/><Relationship Id="rId21" Type="http://schemas.openxmlformats.org/officeDocument/2006/relationships/hyperlink" Target="consultantplus://offline/ref=6B09E1E7F4F74BBE2F668D1E816BDB1CF1B821EFCD3CA36B4E919431AEDCA148667B3B76F4j4SBM" TargetMode="External"/><Relationship Id="rId42" Type="http://schemas.openxmlformats.org/officeDocument/2006/relationships/hyperlink" Target="consultantplus://offline/ref=6B09E1E7F4F74BBE2F668D1E816BDB1CF1B921EECA3DA36B4E919431AEjDSCM" TargetMode="External"/><Relationship Id="rId47" Type="http://schemas.openxmlformats.org/officeDocument/2006/relationships/hyperlink" Target="consultantplus://offline/ref=6B09E1E7F4F74BBE2F668D1E816BDB1CF1B928E6C033A36B4E919431AEjDSCM" TargetMode="External"/><Relationship Id="rId63" Type="http://schemas.openxmlformats.org/officeDocument/2006/relationships/hyperlink" Target="consultantplus://offline/ref=6B09E1E7F4F74BBE2F668D1E816BDB1CF1B920EECD3CA36B4E919431AEjDSCM" TargetMode="External"/><Relationship Id="rId68" Type="http://schemas.openxmlformats.org/officeDocument/2006/relationships/hyperlink" Target="consultantplus://offline/ref=6B09E1E7F4F74BBE2F668D1E816BDB1CF2B029EDCD31A36B4E919431AEjDSCM" TargetMode="External"/><Relationship Id="rId84" Type="http://schemas.openxmlformats.org/officeDocument/2006/relationships/hyperlink" Target="consultantplus://offline/ref=6B09E1E7F4F74BBE2F66931397078519F4B27FE2CF37AE3A16CECF6CF9D5AB1Fj2S1M" TargetMode="External"/><Relationship Id="rId89" Type="http://schemas.openxmlformats.org/officeDocument/2006/relationships/hyperlink" Target="consultantplus://offline/ref=6B09E1E7F4F74BBE2F668D1E816BDB1CF1B921E6C136A36B4E919431AEDCA148667B3B73F24BAE7Fj6S9M" TargetMode="External"/><Relationship Id="rId112" Type="http://schemas.openxmlformats.org/officeDocument/2006/relationships/hyperlink" Target="consultantplus://offline/ref=6B09E1E7F4F74BBE2F66931397078519F4B27FE2C937A83C13CECF6CF9D5AB1Fj2S1M" TargetMode="External"/><Relationship Id="rId133" Type="http://schemas.openxmlformats.org/officeDocument/2006/relationships/hyperlink" Target="consultantplus://offline/ref=6B09E1E7F4F74BBE2F66931397078519F4B27FE2CA36AA3F10CECF6CF9D5AB1Fj2S1M" TargetMode="External"/><Relationship Id="rId138" Type="http://schemas.openxmlformats.org/officeDocument/2006/relationships/hyperlink" Target="consultantplus://offline/ref=6B09E1E7F4F74BBE2F66931397078519F4B27FE2CB35A83415CECF6CF9D5AB1Fj2S1M" TargetMode="External"/><Relationship Id="rId154" Type="http://schemas.openxmlformats.org/officeDocument/2006/relationships/fontTable" Target="fontTable.xml"/><Relationship Id="rId16" Type="http://schemas.openxmlformats.org/officeDocument/2006/relationships/hyperlink" Target="consultantplus://offline/ref=6B09E1E7F4F74BBE2F668D1E816BDB1CF1B927EAC932A36B4E919431AEjDSCM" TargetMode="External"/><Relationship Id="rId107" Type="http://schemas.openxmlformats.org/officeDocument/2006/relationships/hyperlink" Target="consultantplus://offline/ref=6B09E1E7F4F74BBE2F66931397078519F4B27FE2CC33A93810CECF6CF9D5AB1F21346231B646A97B695489jFSEM" TargetMode="External"/><Relationship Id="rId11" Type="http://schemas.openxmlformats.org/officeDocument/2006/relationships/hyperlink" Target="consultantplus://offline/ref=6B09E1E7F4F74BBE2F66931397078519F4B27FE2CE3CA13816CECF6CF9D5AB1F21346231B646A97B695488jFS8M" TargetMode="External"/><Relationship Id="rId32" Type="http://schemas.openxmlformats.org/officeDocument/2006/relationships/hyperlink" Target="consultantplus://offline/ref=6B09E1E7F4F74BBE2F668D1E816BDB1CF1B920EEC031A36B4E919431AEDCA148667B3B73F7j4S3M" TargetMode="External"/><Relationship Id="rId37" Type="http://schemas.openxmlformats.org/officeDocument/2006/relationships/hyperlink" Target="consultantplus://offline/ref=6B09E1E7F4F74BBE2F668D1E816BDB1CF1B921EECA3DA36B4E919431AEjDSCM" TargetMode="External"/><Relationship Id="rId53" Type="http://schemas.openxmlformats.org/officeDocument/2006/relationships/hyperlink" Target="consultantplus://offline/ref=6B09E1E7F4F74BBE2F668D1E816BDB1CF2BC28EDC030A36B4E919431AEjDSCM" TargetMode="External"/><Relationship Id="rId58" Type="http://schemas.openxmlformats.org/officeDocument/2006/relationships/hyperlink" Target="consultantplus://offline/ref=6B09E1E7F4F74BBE2F668D1E816BDB1CF1B921E6C936A36B4E919431AEjDSCM" TargetMode="External"/><Relationship Id="rId74" Type="http://schemas.openxmlformats.org/officeDocument/2006/relationships/hyperlink" Target="consultantplus://offline/ref=6B09E1E7F4F74BBE2F66931397078519F4B27FE2CD32A03F17CECF6CF9D5AB1F21346231B646A97B69548AjFSCM" TargetMode="External"/><Relationship Id="rId79" Type="http://schemas.openxmlformats.org/officeDocument/2006/relationships/hyperlink" Target="consultantplus://offline/ref=6B09E1E7F4F74BBE2F66931397078519F4B27FE2CD32A03F17CECF6CF9D5AB1F21346231B646A97B69548BjFSBM" TargetMode="External"/><Relationship Id="rId102" Type="http://schemas.openxmlformats.org/officeDocument/2006/relationships/hyperlink" Target="consultantplus://offline/ref=6B09E1E7F4F74BBE2F66931397078519F4B27FE2CA3DAF391993C564A0D9A9j1S8M" TargetMode="External"/><Relationship Id="rId123" Type="http://schemas.openxmlformats.org/officeDocument/2006/relationships/hyperlink" Target="consultantplus://offline/ref=6B09E1E7F4F74BBE2F66931397078519F4B27FE2C931AB3510CECF6CF9D5AB1Fj2S1M" TargetMode="External"/><Relationship Id="rId128" Type="http://schemas.openxmlformats.org/officeDocument/2006/relationships/hyperlink" Target="consultantplus://offline/ref=6B09E1E7F4F74BBE2F66931397078519F4B27FE2CA34AF391ACECF6CF9D5AB1Fj2S1M" TargetMode="External"/><Relationship Id="rId144" Type="http://schemas.openxmlformats.org/officeDocument/2006/relationships/hyperlink" Target="consultantplus://offline/ref=6B09E1E7F4F74BBE2F66931397078519F4B27FE2CB37AB3810CECF6CF9D5AB1Fj2S1M" TargetMode="External"/><Relationship Id="rId149" Type="http://schemas.openxmlformats.org/officeDocument/2006/relationships/hyperlink" Target="consultantplus://offline/ref=6B09E1E7F4F74BBE2F66931397078519F4B27FE2CB33A83E12CECF6CF9D5AB1Fj2S1M" TargetMode="External"/><Relationship Id="rId5" Type="http://schemas.openxmlformats.org/officeDocument/2006/relationships/hyperlink" Target="consultantplus://offline/ref=6B09E1E7F4F74BBE2F66931397078519F4B27FE2CD32A03F17CECF6CF9D5AB1F21346231B646A97B695488jFS8M" TargetMode="External"/><Relationship Id="rId90" Type="http://schemas.openxmlformats.org/officeDocument/2006/relationships/hyperlink" Target="consultantplus://offline/ref=6B09E1E7F4F74BBE2F668D1E816BDB1CF2B029EDCD33A36B4E919431AEDCA148667B3B73F24BA072j6S0M" TargetMode="External"/><Relationship Id="rId95" Type="http://schemas.openxmlformats.org/officeDocument/2006/relationships/hyperlink" Target="consultantplus://offline/ref=6B09E1E7F4F74BBE2F668D1E816BDB1CF1B920ECCF3CA36B4E919431AEjDSCM" TargetMode="External"/><Relationship Id="rId22" Type="http://schemas.openxmlformats.org/officeDocument/2006/relationships/hyperlink" Target="consultantplus://offline/ref=6B09E1E7F4F74BBE2F66931397078519F4B27FE2CF35A13F13CECF6CF9D5AB1Fj2S1M" TargetMode="External"/><Relationship Id="rId27" Type="http://schemas.openxmlformats.org/officeDocument/2006/relationships/hyperlink" Target="consultantplus://offline/ref=6B09E1E7F4F74BBE2F66931397078519F4B27FE2CD32A03F17CECF6CF9D5AB1F21346231B646A97B695489jFSEM" TargetMode="External"/><Relationship Id="rId43" Type="http://schemas.openxmlformats.org/officeDocument/2006/relationships/hyperlink" Target="consultantplus://offline/ref=6B09E1E7F4F74BBE2F668D1E816BDB1CF1B921EECA3DA36B4E919431AEjDSCM" TargetMode="External"/><Relationship Id="rId48" Type="http://schemas.openxmlformats.org/officeDocument/2006/relationships/hyperlink" Target="consultantplus://offline/ref=6B09E1E7F4F74BBE2F668D1E816BDB1CF1B928E6C033A36B4E919431AEjDSCM" TargetMode="External"/><Relationship Id="rId64" Type="http://schemas.openxmlformats.org/officeDocument/2006/relationships/hyperlink" Target="consultantplus://offline/ref=6B09E1E7F4F74BBE2F668D1E816BDB1CF1B920EECD3CA36B4E919431AEjDSCM" TargetMode="External"/><Relationship Id="rId69" Type="http://schemas.openxmlformats.org/officeDocument/2006/relationships/hyperlink" Target="consultantplus://offline/ref=6B09E1E7F4F74BBE2F66931397078519F4B27FE2CF36A93A1BCECF6CF9D5AB1F21346231B646A97B695488jFSAM" TargetMode="External"/><Relationship Id="rId113" Type="http://schemas.openxmlformats.org/officeDocument/2006/relationships/hyperlink" Target="consultantplus://offline/ref=6B09E1E7F4F74BBE2F66931397078519F4B27FE2CA3CA93914CECF6CF9D5AB1Fj2S1M" TargetMode="External"/><Relationship Id="rId118" Type="http://schemas.openxmlformats.org/officeDocument/2006/relationships/hyperlink" Target="consultantplus://offline/ref=6B09E1E7F4F74BBE2F66931397078519F4B27FE2C936AA3C16CECF6CF9D5AB1Fj2S1M" TargetMode="External"/><Relationship Id="rId134" Type="http://schemas.openxmlformats.org/officeDocument/2006/relationships/hyperlink" Target="consultantplus://offline/ref=6B09E1E7F4F74BBE2F66931397078519F4B27FE2CC30AF3E11CECF6CF9D5AB1Fj2S1M" TargetMode="External"/><Relationship Id="rId139" Type="http://schemas.openxmlformats.org/officeDocument/2006/relationships/hyperlink" Target="consultantplus://offline/ref=6B09E1E7F4F74BBE2F66931397078519F4B27FE2CB35AD3B17CECF6CF9D5AB1Fj2S1M" TargetMode="External"/><Relationship Id="rId80" Type="http://schemas.openxmlformats.org/officeDocument/2006/relationships/hyperlink" Target="consultantplus://offline/ref=6B09E1E7F4F74BBE2F66931397078519F4B27FE2CD32A03F17CECF6CF9D5AB1F21346231B646A97B69548BjFSAM" TargetMode="External"/><Relationship Id="rId85" Type="http://schemas.openxmlformats.org/officeDocument/2006/relationships/hyperlink" Target="consultantplus://offline/ref=6B09E1E7F4F74BBE2F668D1E816BDB1CF1B921E6C136A36B4E919431AEjDSCM" TargetMode="External"/><Relationship Id="rId150" Type="http://schemas.openxmlformats.org/officeDocument/2006/relationships/hyperlink" Target="consultantplus://offline/ref=6B09E1E7F4F74BBE2F66931397078519F4B27FE2CB33A03916CECF6CF9D5AB1Fj2S1M" TargetMode="External"/><Relationship Id="rId155" Type="http://schemas.openxmlformats.org/officeDocument/2006/relationships/theme" Target="theme/theme1.xml"/><Relationship Id="rId12" Type="http://schemas.openxmlformats.org/officeDocument/2006/relationships/hyperlink" Target="consultantplus://offline/ref=6B09E1E7F4F74BBE2F66931397078519F4B27FE2CF36A93A1BCECF6CF9D5AB1F21346231B646A97B695488jFS8M" TargetMode="External"/><Relationship Id="rId17" Type="http://schemas.openxmlformats.org/officeDocument/2006/relationships/hyperlink" Target="consultantplus://offline/ref=6B09E1E7F4F74BBE2F668D1E816BDB1CF1B921EDCE31A36B4E919431AEjDSCM" TargetMode="External"/><Relationship Id="rId25" Type="http://schemas.openxmlformats.org/officeDocument/2006/relationships/hyperlink" Target="consultantplus://offline/ref=6B09E1E7F4F74BBE2F66931397078519F4B27FE2CC36AC3416CECF6CF9D5AB1F21346231B646A97B695489jFSCM" TargetMode="External"/><Relationship Id="rId33" Type="http://schemas.openxmlformats.org/officeDocument/2006/relationships/hyperlink" Target="consultantplus://offline/ref=6B09E1E7F4F74BBE2F668D1E816BDB1CF1B921EECA3DA36B4E919431AEjDSCM" TargetMode="External"/><Relationship Id="rId38" Type="http://schemas.openxmlformats.org/officeDocument/2006/relationships/hyperlink" Target="consultantplus://offline/ref=6B09E1E7F4F74BBE2F668D1E816BDB1CF1B921EECA3DA36B4E919431AEDCA148667B3B76jFS2M" TargetMode="External"/><Relationship Id="rId46" Type="http://schemas.openxmlformats.org/officeDocument/2006/relationships/hyperlink" Target="consultantplus://offline/ref=6B09E1E7F4F74BBE2F668D1E816BDB1CF1B921EECA3DA36B4E919431AEjDSCM" TargetMode="External"/><Relationship Id="rId59" Type="http://schemas.openxmlformats.org/officeDocument/2006/relationships/hyperlink" Target="consultantplus://offline/ref=6B09E1E7F4F74BBE2F668D1E816BDB1CF1B928E6C033A36B4E919431AEjDSCM" TargetMode="External"/><Relationship Id="rId67" Type="http://schemas.openxmlformats.org/officeDocument/2006/relationships/hyperlink" Target="consultantplus://offline/ref=6B09E1E7F4F74BBE2F668D1E816BDB1CF1B928E6C033A36B4E919431AEjDSCM" TargetMode="External"/><Relationship Id="rId103" Type="http://schemas.openxmlformats.org/officeDocument/2006/relationships/hyperlink" Target="consultantplus://offline/ref=6B09E1E7F4F74BBE2F66931397078519F4B27FE2CA35AC3E15CECF6CF9D5AB1Fj2S1M" TargetMode="External"/><Relationship Id="rId108" Type="http://schemas.openxmlformats.org/officeDocument/2006/relationships/hyperlink" Target="consultantplus://offline/ref=6B09E1E7F4F74BBE2F66931397078519F4B27FE2CB31A83B1ACECF6CF9D5AB1Fj2S1M" TargetMode="External"/><Relationship Id="rId116" Type="http://schemas.openxmlformats.org/officeDocument/2006/relationships/hyperlink" Target="consultantplus://offline/ref=6B09E1E7F4F74BBE2F66931397078519F4B27FE2CC33AC3513CECF6CF9D5AB1Fj2S1M" TargetMode="External"/><Relationship Id="rId124" Type="http://schemas.openxmlformats.org/officeDocument/2006/relationships/hyperlink" Target="consultantplus://offline/ref=6B09E1E7F4F74BBE2F66931397078519F4B27FE2C930AE3B10CECF6CF9D5AB1Fj2S1M" TargetMode="External"/><Relationship Id="rId129" Type="http://schemas.openxmlformats.org/officeDocument/2006/relationships/hyperlink" Target="consultantplus://offline/ref=6B09E1E7F4F74BBE2F66931397078519F4B27FE2CA37AC3C1ACECF6CF9D5AB1Fj2S1M" TargetMode="External"/><Relationship Id="rId137" Type="http://schemas.openxmlformats.org/officeDocument/2006/relationships/hyperlink" Target="consultantplus://offline/ref=6B09E1E7F4F74BBE2F66931397078519F4B27FE2CB35A83F11CECF6CF9D5AB1Fj2S1M" TargetMode="External"/><Relationship Id="rId20" Type="http://schemas.openxmlformats.org/officeDocument/2006/relationships/hyperlink" Target="consultantplus://offline/ref=6B09E1E7F4F74BBE2F668D1E816BDB1CF1B821EFCD3CA36B4E919431AEDCA148667B3B76F7j4S2M" TargetMode="External"/><Relationship Id="rId41" Type="http://schemas.openxmlformats.org/officeDocument/2006/relationships/hyperlink" Target="consultantplus://offline/ref=6B09E1E7F4F74BBE2F668D1E816BDB1CF1B921EECA3DA36B4E919431AEjDSCM" TargetMode="External"/><Relationship Id="rId54" Type="http://schemas.openxmlformats.org/officeDocument/2006/relationships/hyperlink" Target="consultantplus://offline/ref=6B09E1E7F4F74BBE2F668D1E816BDB1CF1B921E6C936A36B4E919431AEjDSCM" TargetMode="External"/><Relationship Id="rId62" Type="http://schemas.openxmlformats.org/officeDocument/2006/relationships/hyperlink" Target="consultantplus://offline/ref=6B09E1E7F4F74BBE2F668D1E816BDB1CF1B920EFCE33A36B4E919431AEjDSCM" TargetMode="External"/><Relationship Id="rId70" Type="http://schemas.openxmlformats.org/officeDocument/2006/relationships/hyperlink" Target="consultantplus://offline/ref=6B09E1E7F4F74BBE2F668D1E816BDB1CF1B928E6C033A36B4E919431AEjDSCM" TargetMode="External"/><Relationship Id="rId75" Type="http://schemas.openxmlformats.org/officeDocument/2006/relationships/hyperlink" Target="consultantplus://offline/ref=6B09E1E7F4F74BBE2F66931397078519F4B27FE2CD32A03F17CECF6CF9D5AB1F21346231B646A97B69548AjFSFM" TargetMode="External"/><Relationship Id="rId83" Type="http://schemas.openxmlformats.org/officeDocument/2006/relationships/hyperlink" Target="consultantplus://offline/ref=6B09E1E7F4F74BBE2F66931397078519F4B27FE2CF37AE3A16CECF6CF9D5AB1Fj2S1M" TargetMode="External"/><Relationship Id="rId88" Type="http://schemas.openxmlformats.org/officeDocument/2006/relationships/hyperlink" Target="consultantplus://offline/ref=6B09E1E7F4F74BBE2F66931397078519F4B27FE2CA33AB3512CECF6CF9D5AB1F21346231B646A97B695488jFS4M" TargetMode="External"/><Relationship Id="rId91" Type="http://schemas.openxmlformats.org/officeDocument/2006/relationships/hyperlink" Target="consultantplus://offline/ref=6B09E1E7F4F74BBE2F668D1E816BDB1CF1B921E6C936A36B4E919431AEjDSCM" TargetMode="External"/><Relationship Id="rId96" Type="http://schemas.openxmlformats.org/officeDocument/2006/relationships/hyperlink" Target="consultantplus://offline/ref=6B09E1E7F4F74BBE2F668D1E816BDB1CF1B928E6C033A36B4E919431AEjDSCM" TargetMode="External"/><Relationship Id="rId111" Type="http://schemas.openxmlformats.org/officeDocument/2006/relationships/hyperlink" Target="consultantplus://offline/ref=6B09E1E7F4F74BBE2F66931397078519F4B27FE2CC33A93810CECF6CF9D5AB1F21346231B646A97B695489jFS9M" TargetMode="External"/><Relationship Id="rId132" Type="http://schemas.openxmlformats.org/officeDocument/2006/relationships/hyperlink" Target="consultantplus://offline/ref=6B09E1E7F4F74BBE2F66931397078519F4B27FE2CA36AA3F13CECF6CF9D5AB1Fj2S1M" TargetMode="External"/><Relationship Id="rId140" Type="http://schemas.openxmlformats.org/officeDocument/2006/relationships/hyperlink" Target="consultantplus://offline/ref=6B09E1E7F4F74BBE2F66931397078519F4B27FE2CB3CAB3B14CECF6CF9D5AB1Fj2S1M" TargetMode="External"/><Relationship Id="rId145" Type="http://schemas.openxmlformats.org/officeDocument/2006/relationships/hyperlink" Target="consultantplus://offline/ref=6B09E1E7F4F74BBE2F66931397078519F4B27FE2CB37AF3F1ACECF6CF9D5AB1Fj2S1M" TargetMode="External"/><Relationship Id="rId153" Type="http://schemas.openxmlformats.org/officeDocument/2006/relationships/hyperlink" Target="consultantplus://offline/ref=6B09E1E7F4F74BBE2F66931397078519F4B27FE2CB32A03B13CECF6CF9D5AB1Fj2S1M" TargetMode="External"/><Relationship Id="rId1" Type="http://schemas.openxmlformats.org/officeDocument/2006/relationships/styles" Target="styles.xml"/><Relationship Id="rId6" Type="http://schemas.openxmlformats.org/officeDocument/2006/relationships/hyperlink" Target="consultantplus://offline/ref=6B09E1E7F4F74BBE2F66931397078519F4B27FE2CE3CA13816CECF6CF9D5AB1F21346231B646A97B695488jFS8M" TargetMode="External"/><Relationship Id="rId15" Type="http://schemas.openxmlformats.org/officeDocument/2006/relationships/hyperlink" Target="consultantplus://offline/ref=6B09E1E7F4F74BBE2F668D1E816BDB1CF1B921EDC935A36B4E919431AEjDSCM" TargetMode="External"/><Relationship Id="rId23" Type="http://schemas.openxmlformats.org/officeDocument/2006/relationships/hyperlink" Target="consultantplus://offline/ref=6B09E1E7F4F74BBE2F66931397078519F4B27FE2CF35A13F13CECF6CF9D5AB1Fj2S1M" TargetMode="External"/><Relationship Id="rId28" Type="http://schemas.openxmlformats.org/officeDocument/2006/relationships/hyperlink" Target="consultantplus://offline/ref=6B09E1E7F4F74BBE2F66931397078519F4B27FE2CF35A13F13CECF6CF9D5AB1Fj2S1M" TargetMode="External"/><Relationship Id="rId36" Type="http://schemas.openxmlformats.org/officeDocument/2006/relationships/hyperlink" Target="consultantplus://offline/ref=6B09E1E7F4F74BBE2F668D1E816BDB1CF1B921EECA3DA36B4E919431AEDCA148667B3B73F24BA87Cj6S0M" TargetMode="External"/><Relationship Id="rId49" Type="http://schemas.openxmlformats.org/officeDocument/2006/relationships/hyperlink" Target="consultantplus://offline/ref=6B09E1E7F4F74BBE2F66931397078519F4B27FE2CF36A93A1BCECF6CF9D5AB1F21346231B646A97B695488jFSBM" TargetMode="External"/><Relationship Id="rId57" Type="http://schemas.openxmlformats.org/officeDocument/2006/relationships/hyperlink" Target="consultantplus://offline/ref=6B09E1E7F4F74BBE2F668D1E816BDB1CF1B921E6C936A36B4E919431AEDCA148667B3B7BjFS4M" TargetMode="External"/><Relationship Id="rId106" Type="http://schemas.openxmlformats.org/officeDocument/2006/relationships/hyperlink" Target="consultantplus://offline/ref=6B09E1E7F4F74BBE2F66931397078519F4B27FE2CB31A83B1ACECF6CF9D5AB1Fj2S1M" TargetMode="External"/><Relationship Id="rId114" Type="http://schemas.openxmlformats.org/officeDocument/2006/relationships/hyperlink" Target="consultantplus://offline/ref=6B09E1E7F4F74BBE2F66931397078519F4B27FE2C937A83B1ACECF6CF9D5AB1Fj2S1M" TargetMode="External"/><Relationship Id="rId119" Type="http://schemas.openxmlformats.org/officeDocument/2006/relationships/hyperlink" Target="consultantplus://offline/ref=6B09E1E7F4F74BBE2F66931397078519F4B27FE2C931A93F1BCECF6CF9D5AB1Fj2S1M" TargetMode="External"/><Relationship Id="rId127" Type="http://schemas.openxmlformats.org/officeDocument/2006/relationships/hyperlink" Target="consultantplus://offline/ref=6B09E1E7F4F74BBE2F66931397078519F4B27FE2CA35AA3D11CECF6CF9D5AB1Fj2S1M" TargetMode="External"/><Relationship Id="rId10" Type="http://schemas.openxmlformats.org/officeDocument/2006/relationships/hyperlink" Target="consultantplus://offline/ref=6B09E1E7F4F74BBE2F66931397078519F4B27FE2CD32A03F17CECF6CF9D5AB1F21346231B646A97B695488jFS8M" TargetMode="External"/><Relationship Id="rId31" Type="http://schemas.openxmlformats.org/officeDocument/2006/relationships/hyperlink" Target="consultantplus://offline/ref=6B09E1E7F4F74BBE2F66931397078519F4B27FE2CF35A13F13CECF6CF9D5AB1Fj2S1M" TargetMode="External"/><Relationship Id="rId44" Type="http://schemas.openxmlformats.org/officeDocument/2006/relationships/hyperlink" Target="consultantplus://offline/ref=6B09E1E7F4F74BBE2F668D1E816BDB1CF1B921EECA3DA36B4E919431AEjDSCM" TargetMode="External"/><Relationship Id="rId52" Type="http://schemas.openxmlformats.org/officeDocument/2006/relationships/hyperlink" Target="consultantplus://offline/ref=6B09E1E7F4F74BBE2F668D1E816BDB1CF1B921E6C936A36B4E919431AEjDSCM" TargetMode="External"/><Relationship Id="rId60" Type="http://schemas.openxmlformats.org/officeDocument/2006/relationships/hyperlink" Target="consultantplus://offline/ref=6B09E1E7F4F74BBE2F668D1E816BDB1CF1B928E6C033A36B4E919431AEjDSCM" TargetMode="External"/><Relationship Id="rId65" Type="http://schemas.openxmlformats.org/officeDocument/2006/relationships/hyperlink" Target="consultantplus://offline/ref=6B09E1E7F4F74BBE2F668D1E816BDB1CF1B920EECD3CA36B4E919431AEjDSCM" TargetMode="External"/><Relationship Id="rId73" Type="http://schemas.openxmlformats.org/officeDocument/2006/relationships/hyperlink" Target="consultantplus://offline/ref=6B09E1E7F4F74BBE2F668D1E816BDB1CF1B921E6CC34A36B4E919431AEDCA148667B3B73F24BA879j6S9M" TargetMode="External"/><Relationship Id="rId78" Type="http://schemas.openxmlformats.org/officeDocument/2006/relationships/hyperlink" Target="consultantplus://offline/ref=6B09E1E7F4F74BBE2F66931397078519F4B27FE2CD32A03F17CECF6CF9D5AB1F21346231B646A97B69548AjFS5M" TargetMode="External"/><Relationship Id="rId81" Type="http://schemas.openxmlformats.org/officeDocument/2006/relationships/hyperlink" Target="consultantplus://offline/ref=6B09E1E7F4F74BBE2F66931397078519F4B27FE2CD32A03F17CECF6CF9D5AB1F21346231B646A97B69548BjFS4M" TargetMode="External"/><Relationship Id="rId86" Type="http://schemas.openxmlformats.org/officeDocument/2006/relationships/hyperlink" Target="consultantplus://offline/ref=6B09E1E7F4F74BBE2F66931397078519F4B27FE2CA33AB3512CECF6CF9D5AB1F21346231B646A97B695488jFS4M" TargetMode="External"/><Relationship Id="rId94" Type="http://schemas.openxmlformats.org/officeDocument/2006/relationships/hyperlink" Target="consultantplus://offline/ref=6B09E1E7F4F74BBE2F668D1E816BDB1CF1B921E6C136A36B4E919431AEDCA148667B3B73F24BAC7Aj6SBM" TargetMode="External"/><Relationship Id="rId99" Type="http://schemas.openxmlformats.org/officeDocument/2006/relationships/hyperlink" Target="consultantplus://offline/ref=6B09E1E7F4F74BBE2F66931397078519F4B27FE2CF35A13F13CECF6CF9D5AB1Fj2S1M" TargetMode="External"/><Relationship Id="rId101" Type="http://schemas.openxmlformats.org/officeDocument/2006/relationships/hyperlink" Target="consultantplus://offline/ref=6B09E1E7F4F74BBE2F66931397078519F4B27FE2CC37A03F1BCECF6CF9D5AB1Fj2S1M" TargetMode="External"/><Relationship Id="rId122" Type="http://schemas.openxmlformats.org/officeDocument/2006/relationships/hyperlink" Target="consultantplus://offline/ref=6B09E1E7F4F74BBE2F66931397078519F4B27FE2C931AB3512CECF6CF9D5AB1Fj2S1M" TargetMode="External"/><Relationship Id="rId130" Type="http://schemas.openxmlformats.org/officeDocument/2006/relationships/hyperlink" Target="consultantplus://offline/ref=6B09E1E7F4F74BBE2F66931397078519F4B27FE2CA36AA3F13CECF6CF9D5AB1Fj2S1M" TargetMode="External"/><Relationship Id="rId135" Type="http://schemas.openxmlformats.org/officeDocument/2006/relationships/hyperlink" Target="consultantplus://offline/ref=6B09E1E7F4F74BBE2F66931397078519F4B27FE2CA33A83B13CECF6CF9D5AB1Fj2S1M" TargetMode="External"/><Relationship Id="rId143" Type="http://schemas.openxmlformats.org/officeDocument/2006/relationships/hyperlink" Target="consultantplus://offline/ref=6B09E1E7F4F74BBE2F66931397078519F4B27FE2CB34AB3B14CECF6CF9D5AB1Fj2S1M" TargetMode="External"/><Relationship Id="rId148" Type="http://schemas.openxmlformats.org/officeDocument/2006/relationships/hyperlink" Target="consultantplus://offline/ref=6B09E1E7F4F74BBE2F66931397078519F4B27FE2CC33A93E17CECF6CF9D5AB1Fj2S1M" TargetMode="External"/><Relationship Id="rId151" Type="http://schemas.openxmlformats.org/officeDocument/2006/relationships/hyperlink" Target="consultantplus://offline/ref=6B09E1E7F4F74BBE2F66931397078519F4B27FE2CB32A93514CECF6CF9D5AB1Fj2S1M" TargetMode="External"/><Relationship Id="rId4" Type="http://schemas.openxmlformats.org/officeDocument/2006/relationships/webSettings" Target="webSettings.xml"/><Relationship Id="rId9" Type="http://schemas.openxmlformats.org/officeDocument/2006/relationships/hyperlink" Target="consultantplus://offline/ref=6B09E1E7F4F74BBE2F66931397078519F4B27FE2CF35A13F13CECF6CF9D5AB1F21346231B646A97B695C81jFS8M" TargetMode="External"/><Relationship Id="rId13" Type="http://schemas.openxmlformats.org/officeDocument/2006/relationships/hyperlink" Target="consultantplus://offline/ref=6B09E1E7F4F74BBE2F668D1E816BDB1CF1B821EFCD3CA36B4E919431AEDCA148667B3B76F7j4S2M" TargetMode="External"/><Relationship Id="rId18" Type="http://schemas.openxmlformats.org/officeDocument/2006/relationships/hyperlink" Target="consultantplus://offline/ref=6B09E1E7F4F74BBE2F668D1E816BDB1CF1B821EFCD3CA36B4E919431AEDCA148667B3B76F7j4S2M" TargetMode="External"/><Relationship Id="rId39" Type="http://schemas.openxmlformats.org/officeDocument/2006/relationships/hyperlink" Target="consultantplus://offline/ref=6B09E1E7F4F74BBE2F668D1E816BDB1CF1B920EEC031A36B4E919431AEjDSCM" TargetMode="External"/><Relationship Id="rId109" Type="http://schemas.openxmlformats.org/officeDocument/2006/relationships/hyperlink" Target="consultantplus://offline/ref=6B09E1E7F4F74BBE2F66931397078519F4B27FE2C13CAE381993C564A0D9A9j1S8M" TargetMode="External"/><Relationship Id="rId34" Type="http://schemas.openxmlformats.org/officeDocument/2006/relationships/hyperlink" Target="consultantplus://offline/ref=6B09E1E7F4F74BBE2F668D1E816BDB1CF1B921EECA3DA36B4E919431AEDCA148667B3B73F24BA87Cj6S0M" TargetMode="External"/><Relationship Id="rId50" Type="http://schemas.openxmlformats.org/officeDocument/2006/relationships/hyperlink" Target="consultantplus://offline/ref=6B09E1E7F4F74BBE2F66931397078519F4B27FE2CD32A03F17CECF6CF9D5AB1F21346231B646A97B695489jFSAM" TargetMode="External"/><Relationship Id="rId55" Type="http://schemas.openxmlformats.org/officeDocument/2006/relationships/hyperlink" Target="consultantplus://offline/ref=6B09E1E7F4F74BBE2F668D1E816BDB1CF1B921E6C936A36B4E919431AEjDSCM" TargetMode="External"/><Relationship Id="rId76" Type="http://schemas.openxmlformats.org/officeDocument/2006/relationships/hyperlink" Target="consultantplus://offline/ref=6B09E1E7F4F74BBE2F66931397078519F4B27FE2CD32A03F17CECF6CF9D5AB1F21346231B646A97B69548AjFSEM" TargetMode="External"/><Relationship Id="rId97" Type="http://schemas.openxmlformats.org/officeDocument/2006/relationships/hyperlink" Target="consultantplus://offline/ref=6B09E1E7F4F74BBE2F668D1E816BDB1CF1B921EDC935A36B4E919431AEjDSCM" TargetMode="External"/><Relationship Id="rId104" Type="http://schemas.openxmlformats.org/officeDocument/2006/relationships/hyperlink" Target="consultantplus://offline/ref=6B09E1E7F4F74BBE2F66931397078519F4B27FE2CC3CAB3B11CECF6CF9D5AB1Fj2S1M" TargetMode="External"/><Relationship Id="rId120" Type="http://schemas.openxmlformats.org/officeDocument/2006/relationships/hyperlink" Target="consultantplus://offline/ref=6B09E1E7F4F74BBE2F66931397078519F4B27FE2C931AB3512CECF6CF9D5AB1Fj2S1M" TargetMode="External"/><Relationship Id="rId125" Type="http://schemas.openxmlformats.org/officeDocument/2006/relationships/hyperlink" Target="consultantplus://offline/ref=6B09E1E7F4F74BBE2F66931397078519F4B27FE2C930AF3510CECF6CF9D5AB1Fj2S1M" TargetMode="External"/><Relationship Id="rId141" Type="http://schemas.openxmlformats.org/officeDocument/2006/relationships/hyperlink" Target="consultantplus://offline/ref=6B09E1E7F4F74BBE2F66931397078519F4B27FE2CB34AB3B14CECF6CF9D5AB1Fj2S1M" TargetMode="External"/><Relationship Id="rId146" Type="http://schemas.openxmlformats.org/officeDocument/2006/relationships/hyperlink" Target="consultantplus://offline/ref=6B09E1E7F4F74BBE2F66931397078519F4B27FE2CB36A93E13CECF6CF9D5AB1Fj2S1M" TargetMode="External"/><Relationship Id="rId7" Type="http://schemas.openxmlformats.org/officeDocument/2006/relationships/hyperlink" Target="consultantplus://offline/ref=6B09E1E7F4F74BBE2F66931397078519F4B27FE2CF36A93A1BCECF6CF9D5AB1F21346231B646A97B695488jFS8M" TargetMode="External"/><Relationship Id="rId71" Type="http://schemas.openxmlformats.org/officeDocument/2006/relationships/hyperlink" Target="consultantplus://offline/ref=6B09E1E7F4F74BBE2F668D1E816BDB1CF2B029EDCD31A36B4E919431AEjDSCM" TargetMode="External"/><Relationship Id="rId92" Type="http://schemas.openxmlformats.org/officeDocument/2006/relationships/hyperlink" Target="consultantplus://offline/ref=6B09E1E7F4F74BBE2F668D1E816BDB1CF1B821EECC3DA36B4E919431AEjDSCM" TargetMode="External"/><Relationship Id="rId2" Type="http://schemas.microsoft.com/office/2007/relationships/stylesWithEffects" Target="stylesWithEffects.xml"/><Relationship Id="rId29" Type="http://schemas.openxmlformats.org/officeDocument/2006/relationships/hyperlink" Target="consultantplus://offline/ref=6B09E1E7F4F74BBE2F66931397078519F4B27FE2CD32A03F17CECF6CF9D5AB1F21346231B646A97B695489jFS8M" TargetMode="External"/><Relationship Id="rId24" Type="http://schemas.openxmlformats.org/officeDocument/2006/relationships/hyperlink" Target="consultantplus://offline/ref=6B09E1E7F4F74BBE2F66931397078519F4B27FE2CF35A13F13CECF6CF9D5AB1Fj2S1M" TargetMode="External"/><Relationship Id="rId40" Type="http://schemas.openxmlformats.org/officeDocument/2006/relationships/hyperlink" Target="consultantplus://offline/ref=6B09E1E7F4F74BBE2F668D1E816BDB1CF1B921EECA3DA36B4E919431AEjDSCM" TargetMode="External"/><Relationship Id="rId45" Type="http://schemas.openxmlformats.org/officeDocument/2006/relationships/hyperlink" Target="consultantplus://offline/ref=6B09E1E7F4F74BBE2F668D1E816BDB1CF1B928E6C033A36B4E919431AEDCA148667B3B73F249A87Dj6S1M" TargetMode="External"/><Relationship Id="rId66" Type="http://schemas.openxmlformats.org/officeDocument/2006/relationships/hyperlink" Target="consultantplus://offline/ref=6B09E1E7F4F74BBE2F668D1E816BDB1CF2B029EDCD31A36B4E919431AEjDSCM" TargetMode="External"/><Relationship Id="rId87" Type="http://schemas.openxmlformats.org/officeDocument/2006/relationships/hyperlink" Target="consultantplus://offline/ref=6B09E1E7F4F74BBE2F668D1E816BDB1CF1B921E6C136A36B4E919431AEDCA148667B3B73F24BAD72j6S8M" TargetMode="External"/><Relationship Id="rId110" Type="http://schemas.openxmlformats.org/officeDocument/2006/relationships/hyperlink" Target="consultantplus://offline/ref=6B09E1E7F4F74BBE2F66931397078519F4B27FE2C937A83C13CECF6CF9D5AB1Fj2S1M" TargetMode="External"/><Relationship Id="rId115" Type="http://schemas.openxmlformats.org/officeDocument/2006/relationships/hyperlink" Target="consultantplus://offline/ref=6B09E1E7F4F74BBE2F66931397078519F4B27FE2C937A83B1BCECF6CF9D5AB1Fj2S1M" TargetMode="External"/><Relationship Id="rId131" Type="http://schemas.openxmlformats.org/officeDocument/2006/relationships/hyperlink" Target="consultantplus://offline/ref=6B09E1E7F4F74BBE2F66931397078519F4B27FE2CC33A93810CECF6CF9D5AB1F21346231B646A97B695489jFSAM" TargetMode="External"/><Relationship Id="rId136" Type="http://schemas.openxmlformats.org/officeDocument/2006/relationships/hyperlink" Target="consultantplus://offline/ref=6B09E1E7F4F74BBE2F66931397078519F4B27FE2CA3DA03E16CECF6CF9D5AB1Fj2S1M" TargetMode="External"/><Relationship Id="rId61" Type="http://schemas.openxmlformats.org/officeDocument/2006/relationships/hyperlink" Target="consultantplus://offline/ref=6B09E1E7F4F74BBE2F66931397078519F4B27FE2CE3CA13816CECF6CF9D5AB1F21346231B646A97B695488jFSBM" TargetMode="External"/><Relationship Id="rId82" Type="http://schemas.openxmlformats.org/officeDocument/2006/relationships/hyperlink" Target="consultantplus://offline/ref=6B09E1E7F4F74BBE2F668D1E816BDB1CF1B921E6C136A36B4E919431AEjDSCM" TargetMode="External"/><Relationship Id="rId152" Type="http://schemas.openxmlformats.org/officeDocument/2006/relationships/hyperlink" Target="consultantplus://offline/ref=6B09E1E7F4F74BBE2F66931397078519F4B27FE2CB32AF3917CECF6CF9D5AB1Fj2S1M" TargetMode="External"/><Relationship Id="rId19" Type="http://schemas.openxmlformats.org/officeDocument/2006/relationships/hyperlink" Target="consultantplus://offline/ref=6B09E1E7F4F74BBE2F668D1E816BDB1CF1B821EFCD3CA36B4E919431AEDCA148667B3B76F4j4SBM" TargetMode="External"/><Relationship Id="rId14" Type="http://schemas.openxmlformats.org/officeDocument/2006/relationships/hyperlink" Target="consultantplus://offline/ref=6B09E1E7F4F74BBE2F668D1E816BDB1CF1B821EFCD3CA36B4E919431AEDCA148667B3B76F4j4SBM" TargetMode="External"/><Relationship Id="rId30" Type="http://schemas.openxmlformats.org/officeDocument/2006/relationships/hyperlink" Target="consultantplus://offline/ref=6B09E1E7F4F74BBE2F66931397078519F4B27FE2CF35A13F13CECF6CF9D5AB1Fj2S1M" TargetMode="External"/><Relationship Id="rId35" Type="http://schemas.openxmlformats.org/officeDocument/2006/relationships/hyperlink" Target="consultantplus://offline/ref=6B09E1E7F4F74BBE2F668D1E816BDB1CF2B022EECC3DA36B4E919431AEjDSCM" TargetMode="External"/><Relationship Id="rId56" Type="http://schemas.openxmlformats.org/officeDocument/2006/relationships/hyperlink" Target="consultantplus://offline/ref=6B09E1E7F4F74BBE2F668D1E816BDB1CF1B921E6C936A36B4E919431AEDCA148667B3B7BjFS0M" TargetMode="External"/><Relationship Id="rId77" Type="http://schemas.openxmlformats.org/officeDocument/2006/relationships/hyperlink" Target="consultantplus://offline/ref=6B09E1E7F4F74BBE2F66931397078519F4B27FE2CD32A03F17CECF6CF9D5AB1F21346231B646A97B69548AjFSBM" TargetMode="External"/><Relationship Id="rId100" Type="http://schemas.openxmlformats.org/officeDocument/2006/relationships/hyperlink" Target="consultantplus://offline/ref=6B09E1E7F4F74BBE2F66931397078519F4B27FE2CC33AC381ACECF6CF9D5AB1Fj2S1M" TargetMode="External"/><Relationship Id="rId105" Type="http://schemas.openxmlformats.org/officeDocument/2006/relationships/hyperlink" Target="consultantplus://offline/ref=6B09E1E7F4F74BBE2F66931397078519F4B27FE2CB32AF3A13CECF6CF9D5AB1Fj2S1M" TargetMode="External"/><Relationship Id="rId126" Type="http://schemas.openxmlformats.org/officeDocument/2006/relationships/hyperlink" Target="consultantplus://offline/ref=6B09E1E7F4F74BBE2F66931397078519F4B27FE2CA3CA93B10CECF6CF9D5AB1Fj2S1M" TargetMode="External"/><Relationship Id="rId147" Type="http://schemas.openxmlformats.org/officeDocument/2006/relationships/hyperlink" Target="consultantplus://offline/ref=6B09E1E7F4F74BBE2F66931397078519F4B27FE2CB30AB3B11CECF6CF9D5AB1Fj2S1M" TargetMode="External"/><Relationship Id="rId8" Type="http://schemas.openxmlformats.org/officeDocument/2006/relationships/hyperlink" Target="consultantplus://offline/ref=6B09E1E7F4F74BBE2F668D1E816BDB1CF1B821EFCD3CA36B4E919431AEDCA148667B3B73F24BAC79j6S8M" TargetMode="External"/><Relationship Id="rId51" Type="http://schemas.openxmlformats.org/officeDocument/2006/relationships/hyperlink" Target="consultantplus://offline/ref=6B09E1E7F4F74BBE2F668D1E816BDB1CF1B921E6C936A36B4E919431AEjDSCM" TargetMode="External"/><Relationship Id="rId72" Type="http://schemas.openxmlformats.org/officeDocument/2006/relationships/hyperlink" Target="consultantplus://offline/ref=6B09E1E7F4F74BBE2F66931397078519F4B27FE2CF36A93A1BCECF6CF9D5AB1F21346231B646A97B695488jFS5M" TargetMode="External"/><Relationship Id="rId93" Type="http://schemas.openxmlformats.org/officeDocument/2006/relationships/hyperlink" Target="consultantplus://offline/ref=6B09E1E7F4F74BBE2F668D1E816BDB1CF1B921E6C136A36B4E919431AEDCA148667B3B73F24BAC7Aj6SBM" TargetMode="External"/><Relationship Id="rId98" Type="http://schemas.openxmlformats.org/officeDocument/2006/relationships/hyperlink" Target="consultantplus://offline/ref=6B09E1E7F4F74BBE2F66931397078519F4B27FE2CF35A13F13CECF6CF9D5AB1Fj2S1M" TargetMode="External"/><Relationship Id="rId121" Type="http://schemas.openxmlformats.org/officeDocument/2006/relationships/hyperlink" Target="consultantplus://offline/ref=6B09E1E7F4F74BBE2F66931397078519F4B27FE2CC33A93810CECF6CF9D5AB1F21346231B646A97B695489jFSBM" TargetMode="External"/><Relationship Id="rId142" Type="http://schemas.openxmlformats.org/officeDocument/2006/relationships/hyperlink" Target="consultantplus://offline/ref=6B09E1E7F4F74BBE2F66931397078519F4B27FE2CC33A93810CECF6CF9D5AB1F21346231B646A97B695489jFS5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37001</Words>
  <Characters>210909</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2017-02-13T12:18:00Z</dcterms:created>
  <dcterms:modified xsi:type="dcterms:W3CDTF">2017-02-13T12:20:00Z</dcterms:modified>
</cp:coreProperties>
</file>