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58" w:rsidRPr="00161059" w:rsidRDefault="00B169DB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6F691" wp14:editId="590DDEE2">
                <wp:simplePos x="0" y="0"/>
                <wp:positionH relativeFrom="column">
                  <wp:posOffset>2928620</wp:posOffset>
                </wp:positionH>
                <wp:positionV relativeFrom="paragraph">
                  <wp:posOffset>110491</wp:posOffset>
                </wp:positionV>
                <wp:extent cx="3238500" cy="2933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F7" w:rsidRDefault="008B07F7" w:rsidP="008B07F7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30.6pt;margin-top:8.7pt;width:25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" fillcolor="white [3201]" stroked="f" strokeweight=".5pt">
                <v:textbox>
                  <w:txbxContent>
                    <w:p w:rsidR="008B07F7" w:rsidRDefault="008B07F7" w:rsidP="008B07F7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21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bookmarkStart w:id="1" w:name="_GoBack"/>
                      <w:bookmarkEnd w:id="1"/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CD" w:rsidRDefault="00BD4ECD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BD4ECD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CD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</w:t>
      </w:r>
      <w:r>
        <w:rPr>
          <w:rFonts w:ascii="Times New Roman" w:hAnsi="Times New Roman" w:cs="Times New Roman"/>
          <w:sz w:val="24"/>
          <w:szCs w:val="24"/>
        </w:rPr>
        <w:t>касающие</w:t>
      </w:r>
      <w:r w:rsidRPr="00BD4ECD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8B07F7" w:rsidRPr="008B07F7">
        <w:rPr>
          <w:rFonts w:ascii="Times New Roman" w:hAnsi="Times New Roman" w:cs="Times New Roman"/>
          <w:sz w:val="24"/>
          <w:szCs w:val="24"/>
        </w:rPr>
        <w:t>постановления администрации города Мурманска «</w:t>
      </w:r>
      <w:r w:rsidR="00DA4F47" w:rsidRPr="00DA4F47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</w:t>
      </w:r>
      <w:r w:rsidR="00E3032A">
        <w:rPr>
          <w:rFonts w:ascii="Times New Roman" w:hAnsi="Times New Roman" w:cs="Times New Roman"/>
          <w:sz w:val="24"/>
          <w:szCs w:val="24"/>
        </w:rPr>
        <w:t>ого</w:t>
      </w:r>
      <w:r w:rsidR="00DA4F47" w:rsidRPr="00DA4F47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E3032A">
        <w:rPr>
          <w:rFonts w:ascii="Times New Roman" w:hAnsi="Times New Roman" w:cs="Times New Roman"/>
          <w:sz w:val="24"/>
          <w:szCs w:val="24"/>
        </w:rPr>
        <w:t>а</w:t>
      </w:r>
      <w:r w:rsidR="00DA4F47" w:rsidRPr="00DA4F47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объекта капитального строительства для земельного участка с кадастровым номером </w:t>
      </w:r>
      <w:r w:rsidR="00E3032A" w:rsidRPr="00E3032A">
        <w:rPr>
          <w:rFonts w:ascii="Times New Roman" w:hAnsi="Times New Roman" w:cs="Times New Roman"/>
          <w:sz w:val="24"/>
          <w:szCs w:val="24"/>
        </w:rPr>
        <w:t>51:20:0002405:142 в Октябрьском административном округе города Мурманска по улице Градостроителей</w:t>
      </w:r>
      <w:r w:rsidR="008B07F7" w:rsidRPr="008B07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06F" w:rsidRPr="00161059" w:rsidRDefault="0093506F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BD4ECD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06F" w:rsidRDefault="0093506F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CD" w:rsidRPr="00161059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Я постоянно проживаю на территории, в пределах которой проводятся общественные </w:t>
      </w:r>
      <w:proofErr w:type="gramStart"/>
      <w:r w:rsidRPr="00161059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Pr="00161059">
        <w:rPr>
          <w:rFonts w:ascii="Times New Roman" w:hAnsi="Times New Roman" w:cs="Times New Roman"/>
          <w:sz w:val="24"/>
          <w:szCs w:val="24"/>
        </w:rPr>
        <w:t xml:space="preserve"> / Я являюсь иным участником общественных обсуждений </w:t>
      </w:r>
      <w:r w:rsidRPr="00161059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</w:t>
      </w:r>
      <w:r w:rsidR="0003358A">
        <w:rPr>
          <w:rFonts w:ascii="Times New Roman" w:hAnsi="Times New Roman" w:cs="Times New Roman"/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неавтоматизированная обработка. Настоящее согласие выдано без ограничения срока его действия. </w:t>
      </w:r>
    </w:p>
    <w:p w:rsidR="00161059" w:rsidRPr="005F00FC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p w:rsidR="008C1AD3" w:rsidRDefault="008C1AD3" w:rsidP="00161059">
      <w:pPr>
        <w:spacing w:after="0" w:line="240" w:lineRule="auto"/>
        <w:ind w:firstLine="709"/>
      </w:pPr>
      <w:bookmarkStart w:id="0" w:name="_GoBack"/>
      <w:bookmarkEnd w:id="0"/>
    </w:p>
    <w:sectPr w:rsidR="008C1AD3" w:rsidSect="00BC4B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3358A"/>
    <w:rsid w:val="00085D9F"/>
    <w:rsid w:val="001140C0"/>
    <w:rsid w:val="00161059"/>
    <w:rsid w:val="001F1ED7"/>
    <w:rsid w:val="002E719D"/>
    <w:rsid w:val="00384057"/>
    <w:rsid w:val="00504458"/>
    <w:rsid w:val="005F00FC"/>
    <w:rsid w:val="00621E4C"/>
    <w:rsid w:val="006E062E"/>
    <w:rsid w:val="006E1CE5"/>
    <w:rsid w:val="00857C35"/>
    <w:rsid w:val="008629CA"/>
    <w:rsid w:val="008B057F"/>
    <w:rsid w:val="008B07F7"/>
    <w:rsid w:val="008C1AD3"/>
    <w:rsid w:val="0091739A"/>
    <w:rsid w:val="0093506F"/>
    <w:rsid w:val="009361D1"/>
    <w:rsid w:val="00941188"/>
    <w:rsid w:val="00960F42"/>
    <w:rsid w:val="009C3D9F"/>
    <w:rsid w:val="009F2350"/>
    <w:rsid w:val="00A1277D"/>
    <w:rsid w:val="00B169DB"/>
    <w:rsid w:val="00BC4BA3"/>
    <w:rsid w:val="00BD4ECD"/>
    <w:rsid w:val="00BD7945"/>
    <w:rsid w:val="00DA4F47"/>
    <w:rsid w:val="00DE5D7A"/>
    <w:rsid w:val="00E10469"/>
    <w:rsid w:val="00E3032A"/>
    <w:rsid w:val="00EA0FCB"/>
    <w:rsid w:val="00F212AF"/>
    <w:rsid w:val="00F23163"/>
    <w:rsid w:val="00F75171"/>
    <w:rsid w:val="00FE0FF6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36</cp:revision>
  <cp:lastPrinted>2023-04-17T08:36:00Z</cp:lastPrinted>
  <dcterms:created xsi:type="dcterms:W3CDTF">2018-10-29T07:25:00Z</dcterms:created>
  <dcterms:modified xsi:type="dcterms:W3CDTF">2024-04-02T12:11:00Z</dcterms:modified>
</cp:coreProperties>
</file>