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внесения предложения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карты-схемы границ прилегающей территории</w: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303C" wp14:editId="5E5030B5">
                <wp:simplePos x="0" y="0"/>
                <wp:positionH relativeFrom="column">
                  <wp:posOffset>2927985</wp:posOffset>
                </wp:positionH>
                <wp:positionV relativeFrom="paragraph">
                  <wp:posOffset>191135</wp:posOffset>
                </wp:positionV>
                <wp:extent cx="3381375" cy="30384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6C" w:rsidRPr="008F360F" w:rsidRDefault="00CC6F6C" w:rsidP="00CC6F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 т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ерриториального развития и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города Мурманска</w:t>
                            </w:r>
                          </w:p>
                          <w:p w:rsidR="00CC6F6C" w:rsidRPr="008F360F" w:rsidRDefault="00CC6F6C" w:rsidP="00CC6F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CC6F6C" w:rsidRPr="008F360F" w:rsidRDefault="00CC6F6C" w:rsidP="00CC6F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адрес </w:t>
                            </w:r>
                            <w:proofErr w:type="gramStart"/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места жительства/места нахождения юридического лица</w:t>
                            </w:r>
                            <w:proofErr w:type="gramEnd"/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</w:t>
                            </w:r>
                          </w:p>
                          <w:p w:rsidR="00CC6F6C" w:rsidRPr="008F360F" w:rsidRDefault="00CC6F6C" w:rsidP="00CC6F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B058C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(индекс, страна/республика, край, область, населенный пункт, улица, дом, корпус, квартира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proofErr w:type="gramEnd"/>
                          </w:p>
                          <w:p w:rsidR="00CC6F6C" w:rsidRPr="008F360F" w:rsidRDefault="00CC6F6C" w:rsidP="00CC6F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CC6F6C" w:rsidRPr="008F360F" w:rsidRDefault="00CC6F6C" w:rsidP="00CC6F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телефона для связи:</w:t>
                            </w:r>
                          </w:p>
                          <w:p w:rsidR="00CC6F6C" w:rsidRDefault="00CC6F6C" w:rsidP="00CC6F6C"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0.55pt;margin-top:15.05pt;width:266.2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" filled="f" stroked="f" strokeweight=".5pt">
                <v:textbox>
                  <w:txbxContent>
                    <w:p w:rsidR="00CC6F6C" w:rsidRPr="008F360F" w:rsidRDefault="00CC6F6C" w:rsidP="00CC6F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Председателю комитета т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ерриториального развития и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города Мурманска</w:t>
                      </w:r>
                    </w:p>
                    <w:p w:rsidR="00CC6F6C" w:rsidRPr="008F360F" w:rsidRDefault="00CC6F6C" w:rsidP="00CC6F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CC6F6C" w:rsidRPr="008F360F" w:rsidRDefault="00CC6F6C" w:rsidP="00CC6F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адрес </w:t>
                      </w:r>
                      <w:proofErr w:type="gramStart"/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места жительства/места нахождения юридического лица</w:t>
                      </w:r>
                      <w:proofErr w:type="gramEnd"/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</w:t>
                      </w:r>
                    </w:p>
                    <w:p w:rsidR="00CC6F6C" w:rsidRPr="008F360F" w:rsidRDefault="00CC6F6C" w:rsidP="00CC6F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B058C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(индекс, страна/республика, край, область, населенный пункт, улица, дом, корпус, квартира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  <w:proofErr w:type="gramEnd"/>
                    </w:p>
                    <w:p w:rsidR="00CC6F6C" w:rsidRPr="008F360F" w:rsidRDefault="00CC6F6C" w:rsidP="00CC6F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CC6F6C" w:rsidRPr="008F360F" w:rsidRDefault="00CC6F6C" w:rsidP="00CC6F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номер телефона для связи:</w:t>
                      </w:r>
                    </w:p>
                    <w:p w:rsidR="00CC6F6C" w:rsidRDefault="00CC6F6C" w:rsidP="00CC6F6C"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карты-схемы границ прилегающей территории</w: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установить границы прилегающей территории _____________________________________с кадастровым номером_________.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(земельного участка, здания, строения, сооружения) (при наличии)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прилегающей территории:________________________.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 установления границ прилегающих территорий _________________________________________________________.</w: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</w:t>
      </w:r>
      <w:bookmarkStart w:id="0" w:name="_GoBack"/>
      <w:bookmarkEnd w:id="0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Мурманска заявление в простой письменной форме.</w: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с ориентировочными границами прилегающей территории к земельному участку или зданию, строению, сооружению;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8F360F">
        <w:rPr>
          <w:rFonts w:ascii="Times New Roman" w:hAnsi="Times New Roman" w:cs="Times New Roman"/>
          <w:sz w:val="28"/>
          <w:szCs w:val="28"/>
        </w:rPr>
        <w:t>копии страниц документа, удостоверяющего личность физического лица (паспорт гражданина Российской Федерации, удостоверение личности военнослужащего, военный билет, временное удостоверение личности гражданина Российской Федерации), заверенные физическим лицом (для физического лица);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в случае, если обращение подается представителем заявителя;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юридических лиц (для юридического лица);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CC6F6C" w:rsidRPr="008F360F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выписка из Единого государственного реестра недвижимости или документ, удостоверяющий (устанавливающий) права на земельный участок, здание, строение, сооружение (для физических, юридических лиц).</w: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Pr="008813E0" w:rsidRDefault="00CC6F6C" w:rsidP="00CC6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C6F6C" w:rsidRPr="001F1B6C" w:rsidRDefault="00CC6F6C" w:rsidP="00CC6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6C" w:rsidRDefault="00CC6F6C" w:rsidP="00CC6F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45B" w:rsidRDefault="0009545B" w:rsidP="00CC6F6C">
      <w:pPr>
        <w:widowControl w:val="0"/>
        <w:autoSpaceDE w:val="0"/>
        <w:autoSpaceDN w:val="0"/>
        <w:spacing w:after="0" w:line="240" w:lineRule="auto"/>
        <w:outlineLvl w:val="1"/>
      </w:pPr>
    </w:p>
    <w:sectPr w:rsidR="0009545B" w:rsidSect="00CC6F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57"/>
    <w:rsid w:val="0009545B"/>
    <w:rsid w:val="00596157"/>
    <w:rsid w:val="00C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2024-01-16T09:35:00Z</dcterms:created>
  <dcterms:modified xsi:type="dcterms:W3CDTF">2024-01-16T09:36:00Z</dcterms:modified>
</cp:coreProperties>
</file>