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E13E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</w:t>
      </w:r>
      <w:r w:rsidR="008500CE">
        <w:rPr>
          <w:rFonts w:ascii="Times New Roman" w:hAnsi="Times New Roman" w:cs="Times New Roman"/>
          <w:sz w:val="28"/>
          <w:szCs w:val="28"/>
        </w:rPr>
        <w:t>градостроительства и территориального развития</w:t>
      </w:r>
      <w:r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C0313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r w:rsidRPr="00896910">
        <w:rPr>
          <w:rFonts w:ascii="Times New Roman" w:hAnsi="Times New Roman" w:cs="Times New Roman"/>
          <w:sz w:val="28"/>
          <w:szCs w:val="28"/>
        </w:rPr>
        <w:t>:</w:t>
      </w:r>
    </w:p>
    <w:p w:rsidR="00D65F8B" w:rsidRPr="00D65F8B" w:rsidRDefault="00D65F8B" w:rsidP="00334DA5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 w:rsidRPr="00D65F8B">
        <w:rPr>
          <w:sz w:val="28"/>
          <w:szCs w:val="28"/>
        </w:rPr>
        <w:t xml:space="preserve">          - «</w:t>
      </w:r>
      <w:r w:rsidR="00334DA5" w:rsidRPr="00334DA5">
        <w:rPr>
          <w:sz w:val="28"/>
          <w:szCs w:val="28"/>
        </w:rPr>
        <w:t>О внесении изменений в постановление администрации города Мурманска от 30.09.2019 № 3242 «Об утверждении административного регламента предоставления муниципальной услуги «Согласование переустройства и (или) перепланировки нежилых помещений в многоквартирном доме» (в ред. постановления от 11.02.2020 № 342</w:t>
      </w:r>
      <w:r w:rsidR="00702412">
        <w:rPr>
          <w:sz w:val="28"/>
          <w:szCs w:val="28"/>
        </w:rPr>
        <w:t>)».</w:t>
      </w:r>
    </w:p>
    <w:p w:rsidR="00411716" w:rsidRDefault="00411716" w:rsidP="00411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183038, г. Мурманск, пр. Ленина, д. 77,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411716" w:rsidRPr="00C03139" w:rsidRDefault="00411716" w:rsidP="00411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39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C031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313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 по 18</w:t>
      </w:r>
      <w:r w:rsidRPr="00C031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0313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3139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C03139" w:rsidRDefault="00C03139" w:rsidP="00C031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3139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постановления в случае его составления будет размещена на сай</w:t>
      </w:r>
      <w:r>
        <w:rPr>
          <w:rFonts w:ascii="Times New Roman" w:hAnsi="Times New Roman" w:cs="Times New Roman"/>
          <w:sz w:val="28"/>
          <w:szCs w:val="28"/>
        </w:rPr>
        <w:t>те: https://www.citymurmansk.ru</w:t>
      </w:r>
      <w:r w:rsidRPr="00C03139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111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452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C03139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551E5"/>
    <w:rsid w:val="0029697B"/>
    <w:rsid w:val="003101FF"/>
    <w:rsid w:val="00334DA5"/>
    <w:rsid w:val="003355D7"/>
    <w:rsid w:val="00367B13"/>
    <w:rsid w:val="003B0ABE"/>
    <w:rsid w:val="00411716"/>
    <w:rsid w:val="0049469B"/>
    <w:rsid w:val="00581205"/>
    <w:rsid w:val="005C026E"/>
    <w:rsid w:val="005E7FD3"/>
    <w:rsid w:val="005F7528"/>
    <w:rsid w:val="00642D77"/>
    <w:rsid w:val="00702412"/>
    <w:rsid w:val="008422A8"/>
    <w:rsid w:val="008500CE"/>
    <w:rsid w:val="00850C41"/>
    <w:rsid w:val="00856401"/>
    <w:rsid w:val="00863067"/>
    <w:rsid w:val="00864495"/>
    <w:rsid w:val="00896910"/>
    <w:rsid w:val="008F2319"/>
    <w:rsid w:val="0093368F"/>
    <w:rsid w:val="00956FE6"/>
    <w:rsid w:val="009A7DED"/>
    <w:rsid w:val="009B2D35"/>
    <w:rsid w:val="009D1267"/>
    <w:rsid w:val="00AB2767"/>
    <w:rsid w:val="00B11EBD"/>
    <w:rsid w:val="00BA7BAE"/>
    <w:rsid w:val="00C03139"/>
    <w:rsid w:val="00C111E1"/>
    <w:rsid w:val="00C16EB3"/>
    <w:rsid w:val="00C57AE5"/>
    <w:rsid w:val="00D62E91"/>
    <w:rsid w:val="00D65F8B"/>
    <w:rsid w:val="00D90E0A"/>
    <w:rsid w:val="00DC08CD"/>
    <w:rsid w:val="00E13EFE"/>
    <w:rsid w:val="00E142D4"/>
    <w:rsid w:val="00E153AF"/>
    <w:rsid w:val="00E82EB7"/>
    <w:rsid w:val="00EE1314"/>
    <w:rsid w:val="00F12DC0"/>
    <w:rsid w:val="00F4521C"/>
    <w:rsid w:val="00F71B4B"/>
    <w:rsid w:val="00F81600"/>
    <w:rsid w:val="00FA06FA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EC23"/>
  <w15:docId w15:val="{A3BE613F-2FC8-4E9B-BD10-051A404C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Соловьева Татьяна Владимировна</cp:lastModifiedBy>
  <cp:revision>13</cp:revision>
  <cp:lastPrinted>2018-12-05T11:43:00Z</cp:lastPrinted>
  <dcterms:created xsi:type="dcterms:W3CDTF">2023-04-24T14:29:00Z</dcterms:created>
  <dcterms:modified xsi:type="dcterms:W3CDTF">2023-05-03T11:47:00Z</dcterms:modified>
</cp:coreProperties>
</file>