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3163FA">
      <w:pPr>
        <w:tabs>
          <w:tab w:val="left" w:pos="144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92D53" wp14:editId="1B2CCB75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CF2B91" w:rsidRPr="00CF2B91" w:rsidRDefault="00CF2B91" w:rsidP="003163FA">
      <w:pPr>
        <w:tabs>
          <w:tab w:val="left" w:pos="144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3163FA">
      <w:pPr>
        <w:tabs>
          <w:tab w:val="left" w:pos="-4820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027A5D" w:rsidP="003163FA">
      <w:pPr>
        <w:ind w:left="58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</w:p>
    <w:p w:rsidR="00C204DE" w:rsidRPr="00C204DE" w:rsidRDefault="00C204DE" w:rsidP="00027A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027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Карта-схема</w:t>
      </w:r>
      <w:r w:rsidR="006C31AC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6C31AC" w:rsidRDefault="006C31AC" w:rsidP="006C31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6C31AC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 w:rsidRPr="006C31A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58C2" w:rsidRPr="006C31AC">
        <w:rPr>
          <w:rFonts w:ascii="Times New Roman" w:hAnsi="Times New Roman" w:cs="Times New Roman"/>
          <w:sz w:val="28"/>
          <w:szCs w:val="28"/>
        </w:rPr>
        <w:t>г</w:t>
      </w:r>
      <w:r w:rsidR="00027A5D">
        <w:rPr>
          <w:rFonts w:ascii="Times New Roman" w:hAnsi="Times New Roman" w:cs="Times New Roman"/>
          <w:sz w:val="28"/>
          <w:szCs w:val="28"/>
        </w:rPr>
        <w:t>ород</w:t>
      </w:r>
      <w:r w:rsidR="00FF58C2" w:rsidRPr="006C31AC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9B0577" w:rsidRPr="006C31AC">
        <w:rPr>
          <w:rFonts w:ascii="Times New Roman" w:hAnsi="Times New Roman" w:cs="Times New Roman"/>
          <w:sz w:val="28"/>
          <w:szCs w:val="28"/>
        </w:rPr>
        <w:t>Первомайский</w:t>
      </w:r>
      <w:r w:rsidR="00FF58C2" w:rsidRPr="006C31AC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9B0577" w:rsidRPr="006C31AC">
        <w:rPr>
          <w:rFonts w:ascii="Times New Roman" w:hAnsi="Times New Roman" w:cs="Times New Roman"/>
          <w:sz w:val="28"/>
          <w:szCs w:val="28"/>
        </w:rPr>
        <w:t>проспект</w:t>
      </w:r>
      <w:r w:rsidR="00FF58C2" w:rsidRPr="006C31AC">
        <w:rPr>
          <w:rFonts w:ascii="Times New Roman" w:hAnsi="Times New Roman" w:cs="Times New Roman"/>
          <w:sz w:val="28"/>
          <w:szCs w:val="28"/>
        </w:rPr>
        <w:t xml:space="preserve"> </w:t>
      </w:r>
      <w:r w:rsidR="009B0577" w:rsidRPr="006C31AC">
        <w:rPr>
          <w:rFonts w:ascii="Times New Roman" w:hAnsi="Times New Roman" w:cs="Times New Roman"/>
          <w:sz w:val="28"/>
          <w:szCs w:val="28"/>
        </w:rPr>
        <w:t>Кольский</w:t>
      </w:r>
      <w:r w:rsidR="00FF58C2" w:rsidRPr="006C31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00F7">
        <w:rPr>
          <w:rFonts w:ascii="Times New Roman" w:hAnsi="Times New Roman" w:cs="Times New Roman"/>
          <w:sz w:val="28"/>
          <w:szCs w:val="28"/>
        </w:rPr>
        <w:t>в районе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C92" w:rsidRPr="006C31AC">
        <w:rPr>
          <w:rFonts w:ascii="Times New Roman" w:hAnsi="Times New Roman" w:cs="Times New Roman"/>
          <w:sz w:val="28"/>
          <w:szCs w:val="28"/>
        </w:rPr>
        <w:t>4</w:t>
      </w:r>
      <w:r w:rsidR="007B63D5" w:rsidRPr="006C31AC">
        <w:rPr>
          <w:rFonts w:ascii="Times New Roman" w:hAnsi="Times New Roman" w:cs="Times New Roman"/>
          <w:sz w:val="28"/>
          <w:szCs w:val="28"/>
        </w:rPr>
        <w:t>9</w:t>
      </w:r>
      <w:r w:rsidR="006A3C92" w:rsidRPr="006C31AC">
        <w:rPr>
          <w:rFonts w:ascii="Times New Roman" w:hAnsi="Times New Roman" w:cs="Times New Roman"/>
          <w:sz w:val="28"/>
          <w:szCs w:val="28"/>
        </w:rPr>
        <w:t>а</w:t>
      </w:r>
      <w:r w:rsidR="006D00F7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6C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6C31AC" w:rsidRDefault="00C204DE" w:rsidP="006C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6C31AC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территория: </w:t>
      </w:r>
      <w:r w:rsidR="007B63D5" w:rsidRPr="006C31AC">
        <w:rPr>
          <w:rFonts w:ascii="Times New Roman" w:hAnsi="Times New Roman" w:cs="Times New Roman"/>
          <w:sz w:val="28"/>
          <w:szCs w:val="28"/>
        </w:rPr>
        <w:t>51:20:0001</w:t>
      </w:r>
      <w:r w:rsidR="006A3C92" w:rsidRPr="006C31AC">
        <w:rPr>
          <w:rFonts w:ascii="Times New Roman" w:hAnsi="Times New Roman" w:cs="Times New Roman"/>
          <w:sz w:val="28"/>
          <w:szCs w:val="28"/>
        </w:rPr>
        <w:t>31</w:t>
      </w:r>
      <w:r w:rsidR="007B63D5" w:rsidRPr="006C31AC">
        <w:rPr>
          <w:rFonts w:ascii="Times New Roman" w:hAnsi="Times New Roman" w:cs="Times New Roman"/>
          <w:sz w:val="28"/>
          <w:szCs w:val="28"/>
        </w:rPr>
        <w:t>9</w:t>
      </w:r>
      <w:r w:rsidR="00FE52E3" w:rsidRPr="006C31AC">
        <w:rPr>
          <w:rFonts w:ascii="Times New Roman" w:hAnsi="Times New Roman" w:cs="Times New Roman"/>
          <w:sz w:val="28"/>
          <w:szCs w:val="28"/>
        </w:rPr>
        <w:t>:</w:t>
      </w:r>
      <w:r w:rsidR="006A3C92" w:rsidRPr="006C31AC">
        <w:rPr>
          <w:rFonts w:ascii="Times New Roman" w:hAnsi="Times New Roman" w:cs="Times New Roman"/>
          <w:sz w:val="28"/>
          <w:szCs w:val="28"/>
        </w:rPr>
        <w:t>13</w:t>
      </w:r>
      <w:r w:rsidR="006C31AC" w:rsidRPr="006C31AC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6C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6C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</w:t>
      </w:r>
      <w:r w:rsidR="006C31AC">
        <w:rPr>
          <w:rFonts w:ascii="Times New Roman" w:hAnsi="Times New Roman" w:cs="Times New Roman"/>
          <w:sz w:val="28"/>
          <w:szCs w:val="28"/>
        </w:rPr>
        <w:t xml:space="preserve"> </w:t>
      </w:r>
      <w:r w:rsidR="007B63D5" w:rsidRPr="006C31AC">
        <w:rPr>
          <w:rFonts w:ascii="Times New Roman" w:hAnsi="Times New Roman" w:cs="Times New Roman"/>
          <w:sz w:val="28"/>
          <w:szCs w:val="28"/>
        </w:rPr>
        <w:t>1</w:t>
      </w:r>
      <w:r w:rsidR="006A3C92" w:rsidRPr="006C31AC">
        <w:rPr>
          <w:rFonts w:ascii="Times New Roman" w:hAnsi="Times New Roman" w:cs="Times New Roman"/>
          <w:sz w:val="28"/>
          <w:szCs w:val="28"/>
        </w:rPr>
        <w:t>060</w:t>
      </w:r>
      <w:r w:rsidR="006C3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1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C31AC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3FA" w:rsidRDefault="00316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4DE" w:rsidRDefault="00B47226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7416D" wp14:editId="1445A22E">
                <wp:simplePos x="0" y="0"/>
                <wp:positionH relativeFrom="column">
                  <wp:posOffset>1560830</wp:posOffset>
                </wp:positionH>
                <wp:positionV relativeFrom="paragraph">
                  <wp:posOffset>9228455</wp:posOffset>
                </wp:positionV>
                <wp:extent cx="2639060" cy="0"/>
                <wp:effectExtent l="0" t="0" r="2794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2.9pt;margin-top:726.65pt;width:20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vaTAIAAFQEAAAOAAAAZHJzL2Uyb0RvYy54bWysVEtu2zAQ3RfoHQjuHUmO4sZC5KCQ7G7S&#10;NkDSA9AkZRGVSIJkLBtFgTQXyBF6hW666Ac5g3yjDukPknZTFNWCGmo4b97MPOrsfNU2aMmNFUrm&#10;ODmKMeKSKibkIsfvrmeDU4ysI5KRRkme4zW3+Hzy/NlZpzM+VLVqGDcIQKTNOp3j2jmdRZGlNW+J&#10;PVKaS3BWyrTEwdYsImZIB+htEw3jeBR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h6Hgcj2CkdO+LSLYP1Ma6V1y1yBs5ts4QsahdoaQERSiThDRkeWGdp0WyfYDPKtVMNE0Q&#10;RiNRl+PxyfAkBFjVCOad/pg1i3nRGLQkXlrhCTWC5/Exo24kC2A1J2y6sx0RzdaG5I30eFAY0NlZ&#10;W+18GMfj6en0NB2kw9F0kMZlOXg5K9LBaJa8OCmPy6Iok4+eWpJmtWCMS89ur+Mk/Tud7G7UVoEH&#10;JR/aED1FD/0Csvt3IB0m64e5lcVcsfWl2U8cpBsO766ZvxuP92A//hlMfgEAAP//AwBQSwMEFAAG&#10;AAgAAAAhAF04qG7fAAAADQEAAA8AAABkcnMvZG93bnJldi54bWxMj0FPg0AQhe8m/ofNmHgxdoEC&#10;UWRpGhMPHm2beN2yI6DsLGGXgv31jgdTj2/ey3vflJvF9uKEo+8cKYhXEQik2pmOGgWH/cv9Awgf&#10;NBndO0IF3+hhU11flbowbqY3PO1CI7iEfKEVtCEMhZS+btFqv3IDEnsfbrQ6sBwbaUY9c7ntZRJF&#10;ubS6I15o9YDPLdZfu8kqQD9lcbR9tM3h9TzfvSfnz3nYK3V7s2yfQARcwiUMv/iMDhUzHd1Exote&#10;QZJmjB7YSLP1GgRH8jxOQRz/TrIq5f8vqh8AAAD//wMAUEsBAi0AFAAGAAgAAAAhALaDOJL+AAAA&#10;4QEAABMAAAAAAAAAAAAAAAAAAAAAAFtDb250ZW50X1R5cGVzXS54bWxQSwECLQAUAAYACAAAACEA&#10;OP0h/9YAAACUAQAACwAAAAAAAAAAAAAAAAAvAQAAX3JlbHMvLnJlbHNQSwECLQAUAAYACAAAACEA&#10;Lo272kwCAABUBAAADgAAAAAAAAAAAAAAAAAuAgAAZHJzL2Uyb0RvYy54bWxQSwECLQAUAAYACAAA&#10;ACEAXTiobt8AAAANAQAADwAAAAAAAAAAAAAAAACm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80E50BE" wp14:editId="383C67CF">
            <wp:extent cx="6432605" cy="9096007"/>
            <wp:effectExtent l="0" t="0" r="6350" b="0"/>
            <wp:docPr id="3" name="Рисунок 3" descr="P:\!Майзеров\Прилегающие территории\2021\Первомайский\№35 Кольский 49а\Кольский 4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Первомайский\№35 Кольский 49а\Кольский 49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634" cy="909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027A5D">
      <w:headerReference w:type="default" r:id="rId9"/>
      <w:footerReference w:type="default" r:id="rId10"/>
      <w:pgSz w:w="11906" w:h="16838"/>
      <w:pgMar w:top="993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FA" w:rsidRDefault="003163FA" w:rsidP="003163FA">
      <w:pPr>
        <w:spacing w:after="0" w:line="240" w:lineRule="auto"/>
      </w:pPr>
      <w:r>
        <w:separator/>
      </w:r>
    </w:p>
  </w:endnote>
  <w:endnote w:type="continuationSeparator" w:id="0">
    <w:p w:rsidR="003163FA" w:rsidRDefault="003163FA" w:rsidP="0031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FA" w:rsidRDefault="003163FA" w:rsidP="003163FA">
    <w:pPr>
      <w:pStyle w:val="a8"/>
      <w:tabs>
        <w:tab w:val="clear" w:pos="4677"/>
        <w:tab w:val="clear" w:pos="9355"/>
        <w:tab w:val="left" w:pos="42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FA" w:rsidRDefault="003163FA" w:rsidP="003163FA">
      <w:pPr>
        <w:spacing w:after="0" w:line="240" w:lineRule="auto"/>
      </w:pPr>
      <w:r>
        <w:separator/>
      </w:r>
    </w:p>
  </w:footnote>
  <w:footnote w:type="continuationSeparator" w:id="0">
    <w:p w:rsidR="003163FA" w:rsidRDefault="003163FA" w:rsidP="0031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5D" w:rsidRDefault="00027A5D" w:rsidP="00027A5D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27A5D"/>
    <w:rsid w:val="000919AC"/>
    <w:rsid w:val="00094D34"/>
    <w:rsid w:val="000E7260"/>
    <w:rsid w:val="001B235B"/>
    <w:rsid w:val="00290DF4"/>
    <w:rsid w:val="00295BFA"/>
    <w:rsid w:val="003163FA"/>
    <w:rsid w:val="00372AE1"/>
    <w:rsid w:val="004C1B24"/>
    <w:rsid w:val="004C51FA"/>
    <w:rsid w:val="00514F61"/>
    <w:rsid w:val="006A3C92"/>
    <w:rsid w:val="006C31AC"/>
    <w:rsid w:val="006D00F7"/>
    <w:rsid w:val="007B63D5"/>
    <w:rsid w:val="009B0577"/>
    <w:rsid w:val="00A434E7"/>
    <w:rsid w:val="00B47226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3FA"/>
  </w:style>
  <w:style w:type="paragraph" w:styleId="a8">
    <w:name w:val="footer"/>
    <w:basedOn w:val="a"/>
    <w:link w:val="a9"/>
    <w:uiPriority w:val="99"/>
    <w:unhideWhenUsed/>
    <w:rsid w:val="0031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3FA"/>
  </w:style>
  <w:style w:type="paragraph" w:styleId="a8">
    <w:name w:val="footer"/>
    <w:basedOn w:val="a"/>
    <w:link w:val="a9"/>
    <w:uiPriority w:val="99"/>
    <w:unhideWhenUsed/>
    <w:rsid w:val="0031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22</cp:revision>
  <dcterms:created xsi:type="dcterms:W3CDTF">2019-06-24T14:55:00Z</dcterms:created>
  <dcterms:modified xsi:type="dcterms:W3CDTF">2022-02-25T06:50:00Z</dcterms:modified>
</cp:coreProperties>
</file>