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64" w:rsidRDefault="00B92290" w:rsidP="000A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A618D">
        <w:rPr>
          <w:rFonts w:ascii="Times New Roman" w:eastAsia="Calibri" w:hAnsi="Times New Roman" w:cs="Times New Roman"/>
          <w:bCs/>
          <w:sz w:val="28"/>
        </w:rPr>
        <w:t xml:space="preserve">внесении изменений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</w:t>
      </w:r>
      <w:proofErr w:type="gramEnd"/>
      <w:r w:rsidR="00D42557">
        <w:rPr>
          <w:rFonts w:ascii="Times New Roman" w:eastAsia="Calibri" w:hAnsi="Times New Roman" w:cs="Times New Roman"/>
          <w:bCs/>
          <w:sz w:val="28"/>
          <w:szCs w:val="28"/>
        </w:rPr>
        <w:t xml:space="preserve"> Мурманска от 13.11.2017 № 3614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(в ред. постановлений от 06.02.2018 № 271, от 25.04.2019 № 1539, от 26.06.2020 </w:t>
      </w:r>
      <w:r w:rsidR="00D4255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№ 1470,</w:t>
      </w:r>
      <w:r w:rsidR="00D4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02.04.2021 № 859</w:t>
      </w:r>
      <w:r w:rsidR="00D42557">
        <w:rPr>
          <w:rFonts w:ascii="Times New Roman" w:eastAsia="Calibri" w:hAnsi="Times New Roman" w:cs="Times New Roman"/>
          <w:bCs/>
          <w:sz w:val="28"/>
          <w:szCs w:val="28"/>
        </w:rPr>
        <w:t>, от 30.07.2021 №1986, от 17.12.2021 № 3268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222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02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70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E0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026B">
        <w:rPr>
          <w:rFonts w:ascii="Times New Roman" w:hAnsi="Times New Roman" w:cs="Times New Roman"/>
          <w:sz w:val="28"/>
          <w:szCs w:val="28"/>
        </w:rPr>
        <w:t>2</w:t>
      </w:r>
      <w:r w:rsidR="005B70D7">
        <w:rPr>
          <w:rFonts w:ascii="Times New Roman" w:hAnsi="Times New Roman" w:cs="Times New Roman"/>
          <w:sz w:val="28"/>
          <w:szCs w:val="28"/>
        </w:rPr>
        <w:t>6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5B70D7">
        <w:rPr>
          <w:rFonts w:ascii="Times New Roman" w:hAnsi="Times New Roman" w:cs="Times New Roman"/>
          <w:sz w:val="28"/>
          <w:szCs w:val="28"/>
        </w:rPr>
        <w:t>5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5B70D7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2E026B"/>
    <w:rsid w:val="003000C8"/>
    <w:rsid w:val="00316DE1"/>
    <w:rsid w:val="003D0B73"/>
    <w:rsid w:val="0043772F"/>
    <w:rsid w:val="0049706F"/>
    <w:rsid w:val="004D136A"/>
    <w:rsid w:val="004F0DC6"/>
    <w:rsid w:val="005A13C3"/>
    <w:rsid w:val="005B70D7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9F4874"/>
    <w:rsid w:val="00A6237B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2557"/>
    <w:rsid w:val="00D43950"/>
    <w:rsid w:val="00D92D83"/>
    <w:rsid w:val="00E506E4"/>
    <w:rsid w:val="00EA0EB3"/>
    <w:rsid w:val="00EA29E6"/>
    <w:rsid w:val="00ED33C3"/>
    <w:rsid w:val="00F22264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26</cp:revision>
  <cp:lastPrinted>2020-06-01T05:46:00Z</cp:lastPrinted>
  <dcterms:created xsi:type="dcterms:W3CDTF">2019-02-26T06:04:00Z</dcterms:created>
  <dcterms:modified xsi:type="dcterms:W3CDTF">2022-05-16T12:02:00Z</dcterms:modified>
</cp:coreProperties>
</file>