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ECE" w:rsidRPr="00251F08" w:rsidRDefault="001A0ECE" w:rsidP="001A0ECE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3057D5" w:rsidRPr="00251F08" w:rsidRDefault="003057D5" w:rsidP="003057D5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3057D5" w:rsidRPr="00251F08" w:rsidRDefault="003057D5" w:rsidP="003057D5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Мурманска</w:t>
      </w:r>
    </w:p>
    <w:p w:rsidR="003057D5" w:rsidRPr="00251F08" w:rsidRDefault="003057D5" w:rsidP="003057D5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 № ______</w:t>
      </w:r>
    </w:p>
    <w:p w:rsidR="003057D5" w:rsidRPr="00251F08" w:rsidRDefault="003057D5" w:rsidP="001A0ECE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06FA" w:rsidRPr="00251F08" w:rsidRDefault="00CD06FA" w:rsidP="004B4DE5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927" w:rsidRPr="00BB3DDD" w:rsidRDefault="00C53927" w:rsidP="00C539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3DDD">
        <w:rPr>
          <w:rFonts w:ascii="Times New Roman" w:hAnsi="Times New Roman"/>
          <w:sz w:val="28"/>
          <w:szCs w:val="28"/>
        </w:rPr>
        <w:t>3.2. Перечень основных мероприятий подпрограммы на 2022-2024 годы</w:t>
      </w:r>
    </w:p>
    <w:p w:rsidR="00C53927" w:rsidRPr="001529AD" w:rsidRDefault="00C53927" w:rsidP="00C53927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"/>
        <w:gridCol w:w="2395"/>
        <w:gridCol w:w="1096"/>
        <w:gridCol w:w="1058"/>
        <w:gridCol w:w="968"/>
        <w:gridCol w:w="831"/>
        <w:gridCol w:w="907"/>
        <w:gridCol w:w="933"/>
        <w:gridCol w:w="2346"/>
        <w:gridCol w:w="682"/>
        <w:gridCol w:w="957"/>
        <w:gridCol w:w="708"/>
        <w:gridCol w:w="1419"/>
      </w:tblGrid>
      <w:tr w:rsidR="00C53927" w:rsidRPr="003864B0" w:rsidTr="000B55EB">
        <w:trPr>
          <w:trHeight w:val="1003"/>
          <w:tblHeader/>
        </w:trPr>
        <w:tc>
          <w:tcPr>
            <w:tcW w:w="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27" w:rsidRPr="003864B0" w:rsidRDefault="00C53927" w:rsidP="00C5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27" w:rsidRPr="003864B0" w:rsidRDefault="00C53927" w:rsidP="00C5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27" w:rsidRPr="003864B0" w:rsidRDefault="00C53927" w:rsidP="00C5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27" w:rsidRPr="003864B0" w:rsidRDefault="00C53927" w:rsidP="00C5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Источники </w:t>
            </w:r>
            <w:proofErr w:type="spellStart"/>
            <w:proofErr w:type="gramStart"/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2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927" w:rsidRPr="003864B0" w:rsidRDefault="00C53927" w:rsidP="00BB3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</w:t>
            </w:r>
            <w:r w:rsidR="00BB3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 финансирования, тыс. руб.</w:t>
            </w:r>
          </w:p>
        </w:tc>
        <w:tc>
          <w:tcPr>
            <w:tcW w:w="16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27" w:rsidRPr="003864B0" w:rsidRDefault="00C53927" w:rsidP="00C5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27" w:rsidRPr="003864B0" w:rsidRDefault="00C53927" w:rsidP="00C5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C53927" w:rsidRPr="003864B0" w:rsidTr="000B55EB">
        <w:trPr>
          <w:tblHeader/>
        </w:trPr>
        <w:tc>
          <w:tcPr>
            <w:tcW w:w="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27" w:rsidRPr="003864B0" w:rsidRDefault="00C53927" w:rsidP="00C5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27" w:rsidRPr="003864B0" w:rsidRDefault="00C53927" w:rsidP="00C5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27" w:rsidRPr="003864B0" w:rsidRDefault="00C53927" w:rsidP="00C5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27" w:rsidRPr="003864B0" w:rsidRDefault="00C53927" w:rsidP="00C5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27" w:rsidRPr="003864B0" w:rsidRDefault="00C53927" w:rsidP="00C5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27" w:rsidRPr="003864B0" w:rsidRDefault="00C53927" w:rsidP="00C5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27" w:rsidRPr="003864B0" w:rsidRDefault="00C53927" w:rsidP="00C5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27" w:rsidRPr="003864B0" w:rsidRDefault="00C53927" w:rsidP="00C5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27" w:rsidRPr="003864B0" w:rsidRDefault="00C53927" w:rsidP="00C5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27" w:rsidRPr="003864B0" w:rsidRDefault="00C53927" w:rsidP="00C5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27" w:rsidRPr="003864B0" w:rsidRDefault="00C53927" w:rsidP="00C5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27" w:rsidRPr="003864B0" w:rsidRDefault="00C53927" w:rsidP="00C5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27" w:rsidRPr="003864B0" w:rsidRDefault="00C53927" w:rsidP="00C5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53927" w:rsidRPr="003864B0" w:rsidTr="000B55EB">
        <w:trPr>
          <w:tblHeader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27" w:rsidRPr="003864B0" w:rsidRDefault="00C53927" w:rsidP="00C5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27" w:rsidRPr="003864B0" w:rsidRDefault="00C53927" w:rsidP="00C5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27" w:rsidRPr="003864B0" w:rsidRDefault="00C53927" w:rsidP="00C5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27" w:rsidRPr="003864B0" w:rsidRDefault="00C53927" w:rsidP="00C5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27" w:rsidRPr="003864B0" w:rsidRDefault="00C53927" w:rsidP="00C5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27" w:rsidRPr="003864B0" w:rsidRDefault="00C53927" w:rsidP="00C5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27" w:rsidRPr="003864B0" w:rsidRDefault="00C53927" w:rsidP="00C5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27" w:rsidRPr="003864B0" w:rsidRDefault="00C53927" w:rsidP="00C5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27" w:rsidRPr="003864B0" w:rsidRDefault="00C53927" w:rsidP="00C5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27" w:rsidRPr="003864B0" w:rsidRDefault="00C53927" w:rsidP="00C5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27" w:rsidRPr="003864B0" w:rsidRDefault="00C53927" w:rsidP="00C5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27" w:rsidRPr="003864B0" w:rsidRDefault="00C53927" w:rsidP="00C5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27" w:rsidRPr="003864B0" w:rsidRDefault="00C53927" w:rsidP="00C5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C53927" w:rsidRPr="003864B0" w:rsidTr="00C53927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3927" w:rsidRPr="003864B0" w:rsidRDefault="00C53927" w:rsidP="00C5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 переселение граждан из аварийного жилищного фонда</w:t>
            </w:r>
          </w:p>
        </w:tc>
      </w:tr>
      <w:tr w:rsidR="006A6F1E" w:rsidRPr="003864B0" w:rsidTr="006B4BCB">
        <w:tc>
          <w:tcPr>
            <w:tcW w:w="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F1E" w:rsidRPr="003864B0" w:rsidRDefault="006A6F1E" w:rsidP="006A6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F1E" w:rsidRPr="003864B0" w:rsidRDefault="006A6F1E" w:rsidP="006A6F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 комплекс мероприятий, направленных на улучшение жилищных условий граждан, проживающих в аварийном жилищном фонде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F1E" w:rsidRPr="003864B0" w:rsidRDefault="006A6F1E" w:rsidP="006A6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F1E" w:rsidRPr="003864B0" w:rsidRDefault="006A6F1E" w:rsidP="006A6F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Всего: </w:t>
            </w:r>
          </w:p>
          <w:p w:rsidR="006A6F1E" w:rsidRPr="003864B0" w:rsidRDefault="006A6F1E" w:rsidP="006A6F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т.ч.: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F1E" w:rsidRPr="006A6F1E" w:rsidRDefault="006A6F1E" w:rsidP="006A6F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</w:t>
            </w: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902,4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F1E" w:rsidRPr="006A6F1E" w:rsidRDefault="006A6F1E" w:rsidP="006A6F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409,5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F1E" w:rsidRPr="006A6F1E" w:rsidRDefault="006A6F1E" w:rsidP="006A6F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284</w:t>
            </w: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492,9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F1E" w:rsidRPr="006A6F1E" w:rsidRDefault="006A6F1E" w:rsidP="006A6F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F1E" w:rsidRPr="003864B0" w:rsidRDefault="006A6F1E" w:rsidP="006A6F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Расселенная площадь жилых помещений в аварийных многоквартирных домах, кв.м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F1E" w:rsidRPr="003864B0" w:rsidRDefault="0056161D" w:rsidP="006A6F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4733,5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F1E" w:rsidRPr="003864B0" w:rsidRDefault="0056161D" w:rsidP="006A6F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15062,7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F1E" w:rsidRPr="000B55EB" w:rsidRDefault="006A6F1E" w:rsidP="006A6F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F1E" w:rsidRPr="003864B0" w:rsidRDefault="006A6F1E" w:rsidP="006A6F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КС, УКС</w:t>
            </w:r>
          </w:p>
        </w:tc>
      </w:tr>
      <w:tr w:rsidR="006A6F1E" w:rsidRPr="003864B0" w:rsidTr="00AE49C3"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1E" w:rsidRPr="003864B0" w:rsidRDefault="006A6F1E" w:rsidP="006A6F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1E" w:rsidRPr="003864B0" w:rsidRDefault="006A6F1E" w:rsidP="006A6F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1E" w:rsidRPr="003864B0" w:rsidRDefault="006A6F1E" w:rsidP="006A6F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F1E" w:rsidRPr="003864B0" w:rsidRDefault="006A6F1E" w:rsidP="006A6F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F1E" w:rsidRPr="006A6F1E" w:rsidRDefault="006A6F1E" w:rsidP="006A6F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796,1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F1E" w:rsidRPr="006A6F1E" w:rsidRDefault="006A6F1E" w:rsidP="006A6F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11306,1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F1E" w:rsidRPr="006A6F1E" w:rsidRDefault="006A6F1E" w:rsidP="006A6F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F1E" w:rsidRPr="006A6F1E" w:rsidRDefault="006A6F1E" w:rsidP="006A6F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8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1E" w:rsidRPr="003864B0" w:rsidRDefault="006A6F1E" w:rsidP="006A6F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1E" w:rsidRPr="003864B0" w:rsidRDefault="006A6F1E" w:rsidP="006A6F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1E" w:rsidRPr="003864B0" w:rsidRDefault="006A6F1E" w:rsidP="006A6F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1E" w:rsidRPr="000B55EB" w:rsidRDefault="006A6F1E" w:rsidP="006A6F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1E" w:rsidRPr="003864B0" w:rsidRDefault="006A6F1E" w:rsidP="006A6F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6F1E" w:rsidRPr="003864B0" w:rsidTr="00AE49C3"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1E" w:rsidRPr="003864B0" w:rsidRDefault="006A6F1E" w:rsidP="006A6F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1E" w:rsidRPr="003864B0" w:rsidRDefault="006A6F1E" w:rsidP="006A6F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1E" w:rsidRPr="003864B0" w:rsidRDefault="006A6F1E" w:rsidP="006A6F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F1E" w:rsidRPr="003864B0" w:rsidRDefault="006A6F1E" w:rsidP="006A6F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F1E" w:rsidRPr="006A6F1E" w:rsidRDefault="006A6F1E" w:rsidP="006A6F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F1E" w:rsidRPr="006A6F1E" w:rsidRDefault="006A6F1E" w:rsidP="006A6F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728,7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F1E" w:rsidRPr="006A6F1E" w:rsidRDefault="006A6F1E" w:rsidP="006A6F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F1E" w:rsidRPr="006A6F1E" w:rsidRDefault="006A6F1E" w:rsidP="006A6F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1E" w:rsidRPr="003864B0" w:rsidRDefault="006A6F1E" w:rsidP="006A6F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1E" w:rsidRPr="003864B0" w:rsidRDefault="006A6F1E" w:rsidP="006A6F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1E" w:rsidRPr="003864B0" w:rsidRDefault="006A6F1E" w:rsidP="006A6F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1E" w:rsidRPr="000B55EB" w:rsidRDefault="006A6F1E" w:rsidP="006A6F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1E" w:rsidRPr="003864B0" w:rsidRDefault="006A6F1E" w:rsidP="006A6F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6F1E" w:rsidRPr="003864B0" w:rsidTr="00AE49C3"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1E" w:rsidRPr="003864B0" w:rsidRDefault="006A6F1E" w:rsidP="006A6F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1E" w:rsidRPr="003864B0" w:rsidRDefault="006A6F1E" w:rsidP="006A6F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1E" w:rsidRPr="003864B0" w:rsidRDefault="006A6F1E" w:rsidP="006A6F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F1E" w:rsidRPr="003864B0" w:rsidRDefault="006A6F1E" w:rsidP="006A6F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F1E" w:rsidRPr="006A6F1E" w:rsidRDefault="006A6F1E" w:rsidP="006A6F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</w:t>
            </w: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887,6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F1E" w:rsidRPr="006A6F1E" w:rsidRDefault="006A6F1E" w:rsidP="006A6F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374,7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F1E" w:rsidRPr="006A6F1E" w:rsidRDefault="006A6F1E" w:rsidP="006A6F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224</w:t>
            </w: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512,9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F1E" w:rsidRPr="006A6F1E" w:rsidRDefault="006A6F1E" w:rsidP="006A6F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1E" w:rsidRPr="003864B0" w:rsidRDefault="006A6F1E" w:rsidP="006A6F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1E" w:rsidRPr="003864B0" w:rsidRDefault="006A6F1E" w:rsidP="006A6F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1E" w:rsidRPr="003864B0" w:rsidRDefault="006A6F1E" w:rsidP="006A6F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1E" w:rsidRPr="000B55EB" w:rsidRDefault="006A6F1E" w:rsidP="006A6F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1E" w:rsidRPr="003864B0" w:rsidRDefault="006A6F1E" w:rsidP="006A6F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6F1E" w:rsidRPr="003864B0" w:rsidTr="00184DB9"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1E" w:rsidRPr="003864B0" w:rsidRDefault="006A6F1E" w:rsidP="000B55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1E" w:rsidRPr="003864B0" w:rsidRDefault="006A6F1E" w:rsidP="000B55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1E" w:rsidRPr="003864B0" w:rsidRDefault="006A6F1E" w:rsidP="000B55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F1E" w:rsidRPr="003864B0" w:rsidRDefault="006A6F1E" w:rsidP="000B55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F1E" w:rsidRPr="000B55EB" w:rsidRDefault="006A6F1E" w:rsidP="000B5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5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F1E" w:rsidRPr="000B55EB" w:rsidRDefault="006A6F1E" w:rsidP="000B5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5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F1E" w:rsidRPr="000B55EB" w:rsidRDefault="006A6F1E" w:rsidP="000B5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5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F1E" w:rsidRPr="000B55EB" w:rsidRDefault="006A6F1E" w:rsidP="000B5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5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1E" w:rsidRPr="003864B0" w:rsidRDefault="006A6F1E" w:rsidP="000B55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1E" w:rsidRPr="003864B0" w:rsidRDefault="006A6F1E" w:rsidP="000B55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1E" w:rsidRPr="003864B0" w:rsidRDefault="006A6F1E" w:rsidP="000B55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1E" w:rsidRPr="000B55EB" w:rsidRDefault="006A6F1E" w:rsidP="000B55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1E" w:rsidRPr="003864B0" w:rsidRDefault="006A6F1E" w:rsidP="000B55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6F1E" w:rsidRPr="003864B0" w:rsidTr="00184DB9">
        <w:tc>
          <w:tcPr>
            <w:tcW w:w="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F1E" w:rsidRPr="003864B0" w:rsidRDefault="006A6F1E" w:rsidP="006A6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F1E" w:rsidRPr="003864B0" w:rsidRDefault="006A6F1E" w:rsidP="006A6F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Переселение граждан из аварийного жилищного 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F1E" w:rsidRPr="003864B0" w:rsidRDefault="006A6F1E" w:rsidP="006A6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F1E" w:rsidRPr="003864B0" w:rsidRDefault="006A6F1E" w:rsidP="006A6F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F1E" w:rsidRPr="006A6F1E" w:rsidRDefault="006A6F1E" w:rsidP="006A6F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218,7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F1E" w:rsidRPr="006A6F1E" w:rsidRDefault="006A6F1E" w:rsidP="006A6F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728,7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F1E" w:rsidRPr="006A6F1E" w:rsidRDefault="006A6F1E" w:rsidP="006A6F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F1E" w:rsidRPr="006A6F1E" w:rsidRDefault="006A6F1E" w:rsidP="006A6F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F1E" w:rsidRPr="003864B0" w:rsidRDefault="006A6F1E" w:rsidP="006A6F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расселенных жилых помещений, </w:t>
            </w:r>
          </w:p>
          <w:p w:rsidR="006A6F1E" w:rsidRPr="003864B0" w:rsidRDefault="006A6F1E" w:rsidP="006A6F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расположенных в многоквартирных домах, признанных аварийными до 01.01.2017, ед.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F1E" w:rsidRPr="003864B0" w:rsidRDefault="0056161D" w:rsidP="006A6F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F1E" w:rsidRPr="003864B0" w:rsidRDefault="0056161D" w:rsidP="006A6F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F1E" w:rsidRPr="000B55EB" w:rsidRDefault="006A6F1E" w:rsidP="006A6F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1E" w:rsidRPr="003864B0" w:rsidRDefault="006A6F1E" w:rsidP="006A6F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6F1E" w:rsidRPr="003864B0" w:rsidTr="00AE49C3">
        <w:tc>
          <w:tcPr>
            <w:tcW w:w="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1E" w:rsidRPr="003864B0" w:rsidRDefault="006A6F1E" w:rsidP="006A6F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1E" w:rsidRPr="003864B0" w:rsidRDefault="006A6F1E" w:rsidP="006A6F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1E" w:rsidRPr="003864B0" w:rsidRDefault="006A6F1E" w:rsidP="006A6F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F1E" w:rsidRPr="003864B0" w:rsidRDefault="006A6F1E" w:rsidP="006A6F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F1E" w:rsidRPr="006A6F1E" w:rsidRDefault="006A6F1E" w:rsidP="006A6F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218,7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F1E" w:rsidRPr="006A6F1E" w:rsidRDefault="006A6F1E" w:rsidP="006A6F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728,7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F1E" w:rsidRPr="006A6F1E" w:rsidRDefault="006A6F1E" w:rsidP="006A6F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F1E" w:rsidRPr="006A6F1E" w:rsidRDefault="006A6F1E" w:rsidP="006A6F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1E" w:rsidRPr="003864B0" w:rsidRDefault="006A6F1E" w:rsidP="006A6F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1E" w:rsidRPr="003864B0" w:rsidRDefault="006A6F1E" w:rsidP="006A6F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1E" w:rsidRPr="003864B0" w:rsidRDefault="006A6F1E" w:rsidP="006A6F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1E" w:rsidRPr="003864B0" w:rsidRDefault="006A6F1E" w:rsidP="006A6F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1E" w:rsidRPr="003864B0" w:rsidRDefault="006A6F1E" w:rsidP="006A6F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6F1E" w:rsidRPr="003864B0" w:rsidTr="00AE49C3">
        <w:tc>
          <w:tcPr>
            <w:tcW w:w="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1E" w:rsidRPr="003864B0" w:rsidRDefault="006A6F1E" w:rsidP="006A6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1E" w:rsidRPr="003864B0" w:rsidRDefault="006A6F1E" w:rsidP="006A6F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фонда, в том числе с учетом необходимости развития малоэтажного жилищного строительства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1E" w:rsidRPr="003864B0" w:rsidRDefault="006A6F1E" w:rsidP="006A6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F1E" w:rsidRPr="003864B0" w:rsidRDefault="006A6F1E" w:rsidP="006A6F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F1E" w:rsidRPr="006A6F1E" w:rsidRDefault="006A6F1E" w:rsidP="006A6F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</w:t>
            </w: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887,6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F1E" w:rsidRPr="006A6F1E" w:rsidRDefault="006A6F1E" w:rsidP="006A6F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374,7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F1E" w:rsidRPr="006A6F1E" w:rsidRDefault="006A6F1E" w:rsidP="006A6F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224</w:t>
            </w: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512,9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F1E" w:rsidRPr="006A6F1E" w:rsidRDefault="006A6F1E" w:rsidP="006A6F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1E" w:rsidRPr="003864B0" w:rsidRDefault="006A6F1E" w:rsidP="006A6F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1E" w:rsidRPr="003864B0" w:rsidRDefault="006A6F1E" w:rsidP="006A6F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1E" w:rsidRPr="003864B0" w:rsidRDefault="006A6F1E" w:rsidP="006A6F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1E" w:rsidRPr="003864B0" w:rsidRDefault="006A6F1E" w:rsidP="006A6F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1E" w:rsidRPr="003864B0" w:rsidRDefault="006A6F1E" w:rsidP="006A6F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6F1E" w:rsidRPr="003864B0" w:rsidTr="00AE49C3"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1E" w:rsidRPr="003864B0" w:rsidRDefault="006A6F1E" w:rsidP="00C5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1E" w:rsidRPr="003864B0" w:rsidRDefault="006A6F1E" w:rsidP="00C53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1E" w:rsidRPr="003864B0" w:rsidRDefault="006A6F1E" w:rsidP="00C5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F1E" w:rsidRPr="003864B0" w:rsidRDefault="006A6F1E" w:rsidP="00C5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F1E" w:rsidRPr="003864B0" w:rsidRDefault="006A6F1E" w:rsidP="00C539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F1E" w:rsidRPr="003864B0" w:rsidRDefault="006A6F1E" w:rsidP="00C539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F1E" w:rsidRPr="003864B0" w:rsidRDefault="006A6F1E" w:rsidP="00C539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F1E" w:rsidRPr="003864B0" w:rsidRDefault="006A6F1E" w:rsidP="00C539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1E" w:rsidRPr="003864B0" w:rsidRDefault="006A6F1E" w:rsidP="00C5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1E" w:rsidRPr="003864B0" w:rsidRDefault="006A6F1E" w:rsidP="00C5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1E" w:rsidRPr="003864B0" w:rsidRDefault="006A6F1E" w:rsidP="00C5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1E" w:rsidRPr="003864B0" w:rsidRDefault="006A6F1E" w:rsidP="00C5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1E" w:rsidRPr="003864B0" w:rsidRDefault="006A6F1E" w:rsidP="00C5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53927" w:rsidRPr="003864B0" w:rsidTr="00280E69">
        <w:trPr>
          <w:trHeight w:val="1590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27" w:rsidRPr="003864B0" w:rsidRDefault="00C53927" w:rsidP="00C5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27" w:rsidRPr="003864B0" w:rsidRDefault="00C53927" w:rsidP="00C53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Организация и проведение работ в рамках строительства </w:t>
            </w:r>
            <w:r w:rsidR="00BB3DDD" w:rsidRPr="00BB3D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многоквартирных домов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27" w:rsidRPr="003864B0" w:rsidRDefault="00C53927" w:rsidP="00C5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27" w:rsidRPr="003864B0" w:rsidRDefault="00C53927" w:rsidP="00C5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27" w:rsidRPr="003864B0" w:rsidRDefault="00C53927" w:rsidP="00C539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27" w:rsidRPr="003864B0" w:rsidRDefault="00C53927" w:rsidP="00C539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27" w:rsidRPr="003864B0" w:rsidRDefault="00C53927" w:rsidP="00C539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27" w:rsidRPr="003864B0" w:rsidRDefault="00C53927" w:rsidP="00C539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27" w:rsidRPr="003864B0" w:rsidRDefault="00C53927" w:rsidP="00C5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созданных технических условий, инженерных изысканий, разработок проектной документации, экспертиз, проверок достоверности определения сметной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27" w:rsidRPr="003864B0" w:rsidRDefault="00C53927" w:rsidP="00C539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27" w:rsidRPr="003864B0" w:rsidRDefault="00C53927" w:rsidP="00C539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27" w:rsidRPr="003864B0" w:rsidRDefault="00C53927" w:rsidP="00C539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27" w:rsidRPr="003864B0" w:rsidRDefault="00C53927" w:rsidP="00C5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КС, УКС</w:t>
            </w:r>
          </w:p>
        </w:tc>
      </w:tr>
      <w:tr w:rsidR="00280E69" w:rsidRPr="003864B0" w:rsidTr="00280E69"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0E69" w:rsidRPr="003864B0" w:rsidRDefault="00280E69" w:rsidP="00C5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0E69" w:rsidRPr="003864B0" w:rsidRDefault="00280E69" w:rsidP="00C53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0E69" w:rsidRPr="003864B0" w:rsidRDefault="00280E69" w:rsidP="00C5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0E69" w:rsidRPr="003864B0" w:rsidRDefault="00280E69" w:rsidP="00C5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0E69" w:rsidRPr="003864B0" w:rsidRDefault="00280E69" w:rsidP="00C539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0E69" w:rsidRPr="003864B0" w:rsidRDefault="00280E69" w:rsidP="00C539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0E69" w:rsidRPr="003864B0" w:rsidRDefault="00280E69" w:rsidP="00C539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0E69" w:rsidRPr="003864B0" w:rsidRDefault="00280E69" w:rsidP="00C539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0E69" w:rsidRPr="003864B0" w:rsidRDefault="00280E69" w:rsidP="00C5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стоимости, ед.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0E69" w:rsidRPr="003864B0" w:rsidRDefault="00280E69" w:rsidP="00C539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0E69" w:rsidRPr="003864B0" w:rsidRDefault="00280E69" w:rsidP="00C539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0E69" w:rsidRPr="003864B0" w:rsidRDefault="00280E69" w:rsidP="00C539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0E69" w:rsidRPr="003864B0" w:rsidRDefault="00280E69" w:rsidP="00C5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53927" w:rsidRPr="003864B0" w:rsidTr="000B55EB">
        <w:tc>
          <w:tcPr>
            <w:tcW w:w="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3927" w:rsidRPr="003864B0" w:rsidRDefault="00C53927" w:rsidP="00C5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3927" w:rsidRPr="003864B0" w:rsidRDefault="00C53927" w:rsidP="00C5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сноса расселенных многоквартирных домов, в том числе предпроектные работы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3927" w:rsidRPr="003864B0" w:rsidRDefault="00C53927" w:rsidP="00C5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3927" w:rsidRPr="003864B0" w:rsidRDefault="00C53927" w:rsidP="00C5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3927" w:rsidRPr="003864B0" w:rsidRDefault="00C53927" w:rsidP="006A6F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577</w:t>
            </w: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3927" w:rsidRPr="003864B0" w:rsidRDefault="006A6F1E" w:rsidP="00C539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577</w:t>
            </w: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3927" w:rsidRPr="003864B0" w:rsidRDefault="00C53927" w:rsidP="00C539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3927" w:rsidRPr="003864B0" w:rsidRDefault="00C53927" w:rsidP="00C539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27" w:rsidRPr="003864B0" w:rsidRDefault="00C53927" w:rsidP="00C5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снесенных аварийных многоквартирных домов, ед.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27" w:rsidRPr="003864B0" w:rsidRDefault="006A6F1E" w:rsidP="00C539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27" w:rsidRPr="003864B0" w:rsidRDefault="00C53927" w:rsidP="00C539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27" w:rsidRPr="003864B0" w:rsidRDefault="006A6F1E" w:rsidP="00C539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3927" w:rsidRPr="003864B0" w:rsidRDefault="00C53927" w:rsidP="00C5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КС, УКС</w:t>
            </w:r>
          </w:p>
        </w:tc>
      </w:tr>
      <w:tr w:rsidR="00C53927" w:rsidRPr="003864B0" w:rsidTr="000B55EB">
        <w:tc>
          <w:tcPr>
            <w:tcW w:w="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27" w:rsidRPr="003864B0" w:rsidRDefault="00C53927" w:rsidP="00C5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27" w:rsidRPr="003864B0" w:rsidRDefault="00C53927" w:rsidP="00C5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27" w:rsidRPr="003864B0" w:rsidRDefault="00C53927" w:rsidP="00C5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27" w:rsidRPr="003864B0" w:rsidRDefault="00C53927" w:rsidP="00C5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27" w:rsidRPr="003864B0" w:rsidRDefault="00C53927" w:rsidP="00C5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27" w:rsidRPr="003864B0" w:rsidRDefault="00C53927" w:rsidP="00C5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27" w:rsidRPr="003864B0" w:rsidRDefault="00C53927" w:rsidP="00C5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27" w:rsidRPr="003864B0" w:rsidRDefault="00C53927" w:rsidP="00C5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27" w:rsidRPr="003864B0" w:rsidRDefault="00C53927" w:rsidP="00C5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проверок достоверности сметной стоимости, ед.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27" w:rsidRPr="003864B0" w:rsidRDefault="00C53927" w:rsidP="00C539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27" w:rsidRPr="003864B0" w:rsidRDefault="00C53927" w:rsidP="00C539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27" w:rsidRPr="003864B0" w:rsidRDefault="006A6F1E" w:rsidP="00C539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27" w:rsidRPr="003864B0" w:rsidRDefault="00C53927" w:rsidP="00C5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6F1E" w:rsidRPr="003864B0" w:rsidTr="000B55EB">
        <w:trPr>
          <w:trHeight w:val="975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F1E" w:rsidRPr="003864B0" w:rsidRDefault="006A6F1E" w:rsidP="006A6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F1E" w:rsidRPr="003864B0" w:rsidRDefault="006A6F1E" w:rsidP="006A6F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Ограничение несанкционированного доступа граждан в расселенные аварийные многоквартирные дома и (или) на территорию вокруг многоквартирных домов, признанных аварийными, восстановление ограничения доступа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F1E" w:rsidRPr="003864B0" w:rsidRDefault="006A6F1E" w:rsidP="006A6F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F1E" w:rsidRPr="003864B0" w:rsidRDefault="006A6F1E" w:rsidP="006A6F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F1E" w:rsidRPr="006A6F1E" w:rsidRDefault="006A6F1E" w:rsidP="006A6F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F1E" w:rsidRPr="006A6F1E" w:rsidRDefault="006A6F1E" w:rsidP="006A6F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F1E" w:rsidRPr="006A6F1E" w:rsidRDefault="006A6F1E" w:rsidP="006A6F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F1E" w:rsidRPr="006A6F1E" w:rsidRDefault="006A6F1E" w:rsidP="006A6F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F1E" w:rsidRPr="003864B0" w:rsidRDefault="006A6F1E" w:rsidP="006A6F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аварийных домов, в которые ограничен доступ, ед.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F1E" w:rsidRPr="003864B0" w:rsidRDefault="006A6F1E" w:rsidP="006A6F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F1E" w:rsidRPr="003864B0" w:rsidRDefault="006A6F1E" w:rsidP="006A6F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F1E" w:rsidRPr="003864B0" w:rsidRDefault="006A6F1E" w:rsidP="006A6F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F1E" w:rsidRPr="003864B0" w:rsidRDefault="006A6F1E" w:rsidP="006A6F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КС, УКС</w:t>
            </w:r>
          </w:p>
        </w:tc>
      </w:tr>
      <w:tr w:rsidR="006A6F1E" w:rsidRPr="003864B0" w:rsidTr="000B55EB">
        <w:tc>
          <w:tcPr>
            <w:tcW w:w="130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F1E" w:rsidRPr="003864B0" w:rsidRDefault="006A6F1E" w:rsidP="006A6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F1E" w:rsidRPr="003864B0" w:rsidRDefault="006A6F1E" w:rsidP="006A6F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Всего: </w:t>
            </w:r>
          </w:p>
          <w:p w:rsidR="006A6F1E" w:rsidRPr="003864B0" w:rsidRDefault="006A6F1E" w:rsidP="006A6F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т.ч.: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F1E" w:rsidRPr="006A6F1E" w:rsidRDefault="006A6F1E" w:rsidP="006A6F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</w:t>
            </w: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902,4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F1E" w:rsidRPr="006A6F1E" w:rsidRDefault="006A6F1E" w:rsidP="006A6F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409,5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F1E" w:rsidRPr="006A6F1E" w:rsidRDefault="006A6F1E" w:rsidP="006A6F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284492,9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F1E" w:rsidRPr="006A6F1E" w:rsidRDefault="006A6F1E" w:rsidP="006A6F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208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F1E" w:rsidRPr="003864B0" w:rsidRDefault="006A6F1E" w:rsidP="006A6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A6F1E" w:rsidRPr="003864B0" w:rsidTr="000B55EB">
        <w:tc>
          <w:tcPr>
            <w:tcW w:w="130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F1E" w:rsidRPr="003864B0" w:rsidRDefault="006A6F1E" w:rsidP="006A6F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F1E" w:rsidRPr="003864B0" w:rsidRDefault="006A6F1E" w:rsidP="006A6F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F1E" w:rsidRPr="006A6F1E" w:rsidRDefault="006A6F1E" w:rsidP="006A6F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796,1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F1E" w:rsidRPr="006A6F1E" w:rsidRDefault="006A6F1E" w:rsidP="006A6F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306,1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F1E" w:rsidRPr="006A6F1E" w:rsidRDefault="006A6F1E" w:rsidP="006A6F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F1E" w:rsidRPr="006A6F1E" w:rsidRDefault="006A6F1E" w:rsidP="006A6F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2089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1E" w:rsidRPr="003864B0" w:rsidRDefault="006A6F1E" w:rsidP="006A6F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6F1E" w:rsidRPr="003864B0" w:rsidTr="000B55EB">
        <w:tc>
          <w:tcPr>
            <w:tcW w:w="130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F1E" w:rsidRPr="003864B0" w:rsidRDefault="006A6F1E" w:rsidP="006A6F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F1E" w:rsidRPr="003864B0" w:rsidRDefault="006A6F1E" w:rsidP="006A6F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ОБ: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F1E" w:rsidRPr="006A6F1E" w:rsidRDefault="006A6F1E" w:rsidP="006A6F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F1E" w:rsidRPr="006A6F1E" w:rsidRDefault="006A6F1E" w:rsidP="006A6F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728,7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F1E" w:rsidRPr="006A6F1E" w:rsidRDefault="006A6F1E" w:rsidP="006A6F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F1E" w:rsidRPr="006A6F1E" w:rsidRDefault="006A6F1E" w:rsidP="006A6F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89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1E" w:rsidRPr="003864B0" w:rsidRDefault="006A6F1E" w:rsidP="006A6F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6F1E" w:rsidRPr="003864B0" w:rsidTr="000B55EB">
        <w:tc>
          <w:tcPr>
            <w:tcW w:w="130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F1E" w:rsidRPr="003864B0" w:rsidRDefault="006A6F1E" w:rsidP="006A6F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F1E" w:rsidRPr="003864B0" w:rsidRDefault="006A6F1E" w:rsidP="006A6F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ФБ: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F1E" w:rsidRPr="006A6F1E" w:rsidRDefault="006A6F1E" w:rsidP="006A6F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</w:t>
            </w: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887,6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F1E" w:rsidRPr="006A6F1E" w:rsidRDefault="006A6F1E" w:rsidP="006A6F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374,7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F1E" w:rsidRPr="006A6F1E" w:rsidRDefault="006A6F1E" w:rsidP="006A6F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224</w:t>
            </w: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512,9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F1E" w:rsidRPr="006A6F1E" w:rsidRDefault="006A6F1E" w:rsidP="006A6F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6F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89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1E" w:rsidRPr="003864B0" w:rsidRDefault="006A6F1E" w:rsidP="006A6F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53927" w:rsidRPr="001529AD" w:rsidTr="000B55EB">
        <w:tc>
          <w:tcPr>
            <w:tcW w:w="130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927" w:rsidRPr="003864B0" w:rsidRDefault="00C53927" w:rsidP="00C5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27" w:rsidRPr="003864B0" w:rsidRDefault="00C53927" w:rsidP="00C5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ВБ: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27" w:rsidRPr="003864B0" w:rsidRDefault="00C53927" w:rsidP="00C539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27" w:rsidRPr="003864B0" w:rsidRDefault="00C53927" w:rsidP="00C539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27" w:rsidRPr="003864B0" w:rsidRDefault="00C53927" w:rsidP="00C539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27" w:rsidRPr="001529AD" w:rsidRDefault="00C53927" w:rsidP="00C539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89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27" w:rsidRPr="001529AD" w:rsidRDefault="00C53927" w:rsidP="00C53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D16B7" w:rsidRPr="00251F08" w:rsidRDefault="00FD16B7" w:rsidP="004B4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6B7" w:rsidRPr="00251F08" w:rsidRDefault="00FD16B7" w:rsidP="004B4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6B7" w:rsidRDefault="00CA7167" w:rsidP="004B4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63FAF" w:rsidRDefault="00C63FAF" w:rsidP="004B4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3FAF" w:rsidRDefault="00C63FAF" w:rsidP="004B4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37B9" w:rsidRDefault="00C337B9" w:rsidP="004B4DE5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C337B9" w:rsidSect="00E9502A">
          <w:headerReference w:type="default" r:id="rId9"/>
          <w:type w:val="continuous"/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BB54A7" w:rsidRPr="00251F08" w:rsidRDefault="00BB54A7" w:rsidP="004B4DE5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№ </w:t>
      </w:r>
      <w:r w:rsidR="00A82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BB54A7" w:rsidRPr="00251F08" w:rsidRDefault="00BB54A7" w:rsidP="004B4DE5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BB54A7" w:rsidRPr="00251F08" w:rsidRDefault="00BB54A7" w:rsidP="004B4DE5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Мурманска</w:t>
      </w:r>
    </w:p>
    <w:p w:rsidR="00A5208B" w:rsidRPr="00251F08" w:rsidRDefault="00434DD2" w:rsidP="004B4DE5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 № ______</w:t>
      </w:r>
    </w:p>
    <w:p w:rsidR="00BB54A7" w:rsidRPr="00251F08" w:rsidRDefault="00BB54A7" w:rsidP="004B4DE5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1BB6" w:rsidRPr="00251F08" w:rsidRDefault="008A1BB6" w:rsidP="004B4DE5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54A7" w:rsidRPr="00251F08" w:rsidRDefault="00BB54A7" w:rsidP="004B4DE5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C5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3</w:t>
      </w:r>
    </w:p>
    <w:p w:rsidR="00BB54A7" w:rsidRPr="00251F08" w:rsidRDefault="00BB54A7" w:rsidP="004B4DE5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подпрограмме</w:t>
      </w:r>
    </w:p>
    <w:p w:rsidR="00C3431D" w:rsidRDefault="00C3431D" w:rsidP="004B4DE5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4383" w:rsidRPr="00251F08" w:rsidRDefault="00904383" w:rsidP="004B4DE5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927" w:rsidRDefault="00C53927" w:rsidP="00C539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План мероприятий по переселению граждан из многоквартирных домов, признанных аварийными до 01.01.2017</w:t>
      </w:r>
    </w:p>
    <w:p w:rsidR="00BB54A7" w:rsidRPr="00251F08" w:rsidRDefault="00BB54A7" w:rsidP="004B4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8"/>
        <w:gridCol w:w="1702"/>
        <w:gridCol w:w="1237"/>
        <w:gridCol w:w="1495"/>
        <w:gridCol w:w="1480"/>
        <w:gridCol w:w="1410"/>
        <w:gridCol w:w="1460"/>
        <w:gridCol w:w="1547"/>
        <w:gridCol w:w="1597"/>
      </w:tblGrid>
      <w:tr w:rsidR="00C53927" w:rsidRPr="003864B0" w:rsidTr="00C53927"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27" w:rsidRPr="003864B0" w:rsidRDefault="00C53927" w:rsidP="00C5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F5" w:rsidRDefault="00B253F5" w:rsidP="00B2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Число жителей, планируемых</w:t>
            </w:r>
          </w:p>
          <w:p w:rsidR="00C53927" w:rsidRPr="003864B0" w:rsidRDefault="009E31F5" w:rsidP="00B2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53927"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 переселению</w:t>
            </w:r>
          </w:p>
        </w:tc>
        <w:tc>
          <w:tcPr>
            <w:tcW w:w="1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27" w:rsidRPr="003864B0" w:rsidRDefault="00C53927" w:rsidP="00C5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расселяемых жилых помещений</w:t>
            </w:r>
          </w:p>
        </w:tc>
        <w:tc>
          <w:tcPr>
            <w:tcW w:w="15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27" w:rsidRPr="003864B0" w:rsidRDefault="00C53927" w:rsidP="00C5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Расселяемая площадь жилых помещений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27" w:rsidRPr="003864B0" w:rsidRDefault="00C53927" w:rsidP="00C5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Финансирование программы</w:t>
            </w:r>
          </w:p>
        </w:tc>
      </w:tr>
      <w:tr w:rsidR="00C53927" w:rsidRPr="003864B0" w:rsidTr="00C53927"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27" w:rsidRPr="003864B0" w:rsidRDefault="00C53927" w:rsidP="00C53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27" w:rsidRPr="003864B0" w:rsidRDefault="00C53927" w:rsidP="00C53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27" w:rsidRPr="003864B0" w:rsidRDefault="00C53927" w:rsidP="00C5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27" w:rsidRPr="003864B0" w:rsidRDefault="00C53927" w:rsidP="00C5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27" w:rsidRPr="003864B0" w:rsidRDefault="00C53927" w:rsidP="00C5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27" w:rsidRPr="003864B0" w:rsidRDefault="00C53927" w:rsidP="00C5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27" w:rsidRPr="003864B0" w:rsidRDefault="00C53927" w:rsidP="00C53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3927" w:rsidRPr="003864B0" w:rsidTr="00C53927"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27" w:rsidRPr="003864B0" w:rsidRDefault="00C53927" w:rsidP="00C53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27" w:rsidRPr="003864B0" w:rsidRDefault="00C53927" w:rsidP="00C53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27" w:rsidRPr="003864B0" w:rsidRDefault="00C53927" w:rsidP="00C53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27" w:rsidRPr="003864B0" w:rsidRDefault="00C53927" w:rsidP="00C5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собственность граждан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27" w:rsidRPr="003864B0" w:rsidRDefault="00C53927" w:rsidP="00C5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собственность</w:t>
            </w: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27" w:rsidRPr="003864B0" w:rsidRDefault="00C53927" w:rsidP="00C53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27" w:rsidRPr="003864B0" w:rsidRDefault="00C53927" w:rsidP="00C5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собственность граждан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27" w:rsidRPr="003864B0" w:rsidRDefault="00C53927" w:rsidP="00C5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собственность </w:t>
            </w: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27" w:rsidRPr="003864B0" w:rsidRDefault="00C53927" w:rsidP="00C53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3927" w:rsidRPr="003864B0" w:rsidTr="00C53927"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27" w:rsidRPr="003864B0" w:rsidRDefault="00C53927" w:rsidP="00C53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27" w:rsidRPr="003864B0" w:rsidRDefault="00C53927" w:rsidP="00C5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27" w:rsidRPr="003864B0" w:rsidRDefault="00C53927" w:rsidP="00C5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27" w:rsidRPr="003864B0" w:rsidRDefault="00C53927" w:rsidP="00C5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27" w:rsidRPr="003864B0" w:rsidRDefault="00C53927" w:rsidP="00C5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27" w:rsidRPr="003864B0" w:rsidRDefault="00C53927" w:rsidP="00C5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27" w:rsidRPr="003864B0" w:rsidRDefault="00C53927" w:rsidP="00C5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27" w:rsidRPr="003864B0" w:rsidRDefault="00C53927" w:rsidP="00C5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27" w:rsidRPr="003864B0" w:rsidRDefault="00C53927" w:rsidP="00C5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</w:tr>
      <w:tr w:rsidR="00C53927" w:rsidRPr="003864B0" w:rsidTr="00C53927"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27" w:rsidRPr="003864B0" w:rsidRDefault="00C53927" w:rsidP="00C5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27" w:rsidRPr="003864B0" w:rsidRDefault="00C53927" w:rsidP="00C5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27" w:rsidRPr="003864B0" w:rsidRDefault="00C53927" w:rsidP="00C5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27" w:rsidRPr="003864B0" w:rsidRDefault="00C53927" w:rsidP="00C5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27" w:rsidRPr="003864B0" w:rsidRDefault="00C53927" w:rsidP="00C5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27" w:rsidRPr="003864B0" w:rsidRDefault="00C53927" w:rsidP="00C5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27" w:rsidRPr="003864B0" w:rsidRDefault="00C53927" w:rsidP="00C5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27" w:rsidRPr="003864B0" w:rsidRDefault="00C53927" w:rsidP="00C5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27" w:rsidRPr="003864B0" w:rsidRDefault="00C53927" w:rsidP="00C53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07084E" w:rsidRPr="003864B0" w:rsidTr="00C53927"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4E" w:rsidRPr="003864B0" w:rsidRDefault="0007084E" w:rsidP="000708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подпрограмме переселения, в рамках которой предусмотрено финансирование, в т.ч.: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E" w:rsidRPr="003864B0" w:rsidRDefault="0007084E" w:rsidP="0007084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3 779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E" w:rsidRPr="003864B0" w:rsidRDefault="0007084E" w:rsidP="0007084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1 732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E" w:rsidRPr="0007084E" w:rsidRDefault="0007084E" w:rsidP="0007084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84E">
              <w:rPr>
                <w:rFonts w:ascii="Times New Roman" w:hAnsi="Times New Roman"/>
                <w:color w:val="000000"/>
                <w:sz w:val="20"/>
                <w:szCs w:val="20"/>
              </w:rPr>
              <w:t>1 127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E" w:rsidRPr="0007084E" w:rsidRDefault="0007084E" w:rsidP="0007084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84E">
              <w:rPr>
                <w:rFonts w:ascii="Times New Roman" w:hAnsi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E" w:rsidRPr="003864B0" w:rsidRDefault="0007084E" w:rsidP="0007084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59 288,9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E" w:rsidRPr="0007084E" w:rsidRDefault="0007084E" w:rsidP="0007084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84E">
              <w:rPr>
                <w:rFonts w:ascii="Times New Roman" w:hAnsi="Times New Roman"/>
                <w:color w:val="000000"/>
                <w:sz w:val="20"/>
                <w:szCs w:val="20"/>
              </w:rPr>
              <w:t>36 623,5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E" w:rsidRPr="0007084E" w:rsidRDefault="0007084E" w:rsidP="0007084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84E">
              <w:rPr>
                <w:rFonts w:ascii="Times New Roman" w:hAnsi="Times New Roman"/>
                <w:color w:val="000000"/>
                <w:sz w:val="20"/>
                <w:szCs w:val="20"/>
              </w:rPr>
              <w:t>22 665,4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E" w:rsidRPr="0007084E" w:rsidRDefault="005A6E2A" w:rsidP="0007084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D712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267</w:t>
            </w:r>
            <w:r w:rsidR="00D712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185,9</w:t>
            </w:r>
          </w:p>
        </w:tc>
      </w:tr>
      <w:tr w:rsidR="00C53927" w:rsidRPr="003864B0" w:rsidTr="00C53927">
        <w:trPr>
          <w:trHeight w:hRule="exact" w:val="284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27" w:rsidRPr="003864B0" w:rsidRDefault="00C53927" w:rsidP="00C53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в 2018 году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27" w:rsidRPr="003864B0" w:rsidRDefault="00C53927" w:rsidP="00C5392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27" w:rsidRPr="003864B0" w:rsidRDefault="00C53927" w:rsidP="00C5392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27" w:rsidRPr="003864B0" w:rsidRDefault="00C53927" w:rsidP="00C5392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27" w:rsidRPr="003864B0" w:rsidRDefault="00C53927" w:rsidP="00C5392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27" w:rsidRPr="003864B0" w:rsidRDefault="00C53927" w:rsidP="00C5392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1 594,9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27" w:rsidRPr="003864B0" w:rsidRDefault="00C53927" w:rsidP="00C5392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889,5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27" w:rsidRPr="003864B0" w:rsidRDefault="00C53927" w:rsidP="00C5392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705,4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27" w:rsidRPr="003864B0" w:rsidRDefault="00C53927" w:rsidP="00C5392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87 718,6</w:t>
            </w:r>
          </w:p>
        </w:tc>
      </w:tr>
      <w:tr w:rsidR="00C53927" w:rsidRPr="003864B0" w:rsidTr="00C53927">
        <w:trPr>
          <w:trHeight w:hRule="exact" w:val="284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27" w:rsidRPr="003864B0" w:rsidRDefault="00C53927" w:rsidP="00C53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этапу 2019 года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27" w:rsidRPr="003864B0" w:rsidRDefault="00C53927" w:rsidP="00C5392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27" w:rsidRPr="003864B0" w:rsidRDefault="00C53927" w:rsidP="00C5392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27" w:rsidRPr="003864B0" w:rsidRDefault="00C53927" w:rsidP="00C5392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27" w:rsidRPr="003864B0" w:rsidRDefault="00C53927" w:rsidP="00C5392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27" w:rsidRPr="003864B0" w:rsidRDefault="00C53927" w:rsidP="00C5392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4 542,8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27" w:rsidRPr="003864B0" w:rsidRDefault="00C53927" w:rsidP="00C5392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2 553,8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27" w:rsidRPr="003864B0" w:rsidRDefault="00C53927" w:rsidP="00C5392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1 989,0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27" w:rsidRPr="003864B0" w:rsidRDefault="00C53927" w:rsidP="00C5392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277 325,1</w:t>
            </w:r>
          </w:p>
        </w:tc>
      </w:tr>
      <w:tr w:rsidR="00C53927" w:rsidRPr="003864B0" w:rsidTr="00C53927">
        <w:trPr>
          <w:trHeight w:hRule="exact" w:val="284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27" w:rsidRPr="003864B0" w:rsidRDefault="00C53927" w:rsidP="00C53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этапу 2020 года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27" w:rsidRPr="003864B0" w:rsidRDefault="00C53927" w:rsidP="00C5392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283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27" w:rsidRPr="003864B0" w:rsidRDefault="00C53927" w:rsidP="00C5392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27" w:rsidRPr="003864B0" w:rsidRDefault="00C53927" w:rsidP="00C5392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27" w:rsidRPr="003864B0" w:rsidRDefault="00C53927" w:rsidP="00C5392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27" w:rsidRPr="003864B0" w:rsidRDefault="00C53927" w:rsidP="00C5392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4 519,0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27" w:rsidRPr="003864B0" w:rsidRDefault="00C53927" w:rsidP="00C5392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3 157,7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27" w:rsidRPr="003864B0" w:rsidRDefault="00C53927" w:rsidP="00C5392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1 361,3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27" w:rsidRPr="003864B0" w:rsidRDefault="00C53927" w:rsidP="00C5392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268 289,0</w:t>
            </w:r>
          </w:p>
        </w:tc>
      </w:tr>
      <w:tr w:rsidR="00E147E1" w:rsidRPr="003864B0" w:rsidTr="00C53927">
        <w:trPr>
          <w:trHeight w:hRule="exact" w:val="284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E1" w:rsidRPr="003864B0" w:rsidRDefault="00E147E1" w:rsidP="00E147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этапу 2021 года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E1" w:rsidRPr="00E147E1" w:rsidRDefault="00E147E1" w:rsidP="00E147E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47E1"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E1" w:rsidRPr="00E147E1" w:rsidRDefault="00E147E1" w:rsidP="00E147E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47E1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E1" w:rsidRPr="00E147E1" w:rsidRDefault="00E147E1" w:rsidP="00E147E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47E1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E1" w:rsidRPr="00E147E1" w:rsidRDefault="00E147E1" w:rsidP="00E147E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47E1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E1" w:rsidRPr="00E147E1" w:rsidRDefault="00E147E1" w:rsidP="00E147E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47E1">
              <w:rPr>
                <w:rFonts w:ascii="Times New Roman" w:hAnsi="Times New Roman"/>
                <w:sz w:val="20"/>
                <w:szCs w:val="20"/>
              </w:rPr>
              <w:t>5 678,2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E1" w:rsidRPr="00E147E1" w:rsidRDefault="00E147E1" w:rsidP="00E147E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47E1">
              <w:rPr>
                <w:rFonts w:ascii="Times New Roman" w:hAnsi="Times New Roman"/>
                <w:sz w:val="20"/>
                <w:szCs w:val="20"/>
              </w:rPr>
              <w:t>3 580,4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E1" w:rsidRPr="00E147E1" w:rsidRDefault="00E147E1" w:rsidP="00E147E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47E1">
              <w:rPr>
                <w:rFonts w:ascii="Times New Roman" w:hAnsi="Times New Roman"/>
                <w:sz w:val="20"/>
                <w:szCs w:val="20"/>
              </w:rPr>
              <w:t>2 097,8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E1" w:rsidRPr="00E147E1" w:rsidRDefault="00E147E1" w:rsidP="00E147E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47E1">
              <w:rPr>
                <w:rFonts w:ascii="Times New Roman" w:hAnsi="Times New Roman"/>
                <w:sz w:val="20"/>
                <w:szCs w:val="20"/>
              </w:rPr>
              <w:t>331 528,2</w:t>
            </w:r>
          </w:p>
        </w:tc>
      </w:tr>
      <w:tr w:rsidR="00C53927" w:rsidRPr="003864B0" w:rsidTr="00C53927">
        <w:trPr>
          <w:trHeight w:hRule="exact" w:val="284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27" w:rsidRPr="003864B0" w:rsidRDefault="00C53927" w:rsidP="00C53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этапу 2022 года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27" w:rsidRPr="003864B0" w:rsidRDefault="00C53927" w:rsidP="006B4B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  <w:r w:rsidR="006B4BC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27" w:rsidRPr="003864B0" w:rsidRDefault="006B4BCB" w:rsidP="00C5392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27" w:rsidRPr="003864B0" w:rsidRDefault="006B4BCB" w:rsidP="00C5392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27" w:rsidRPr="003864B0" w:rsidRDefault="006B4BCB" w:rsidP="00C5392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27" w:rsidRPr="003864B0" w:rsidRDefault="00C53927" w:rsidP="006B4B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6B4BCB">
              <w:rPr>
                <w:rFonts w:ascii="Times New Roman" w:hAnsi="Times New Roman"/>
                <w:color w:val="000000"/>
                <w:sz w:val="20"/>
                <w:szCs w:val="20"/>
              </w:rPr>
              <w:t> 733,5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27" w:rsidRPr="003864B0" w:rsidRDefault="00C53927" w:rsidP="006B4B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</w:t>
            </w:r>
            <w:r w:rsidR="006B4BCB">
              <w:rPr>
                <w:rFonts w:ascii="Times New Roman" w:hAnsi="Times New Roman"/>
                <w:color w:val="000000"/>
                <w:sz w:val="20"/>
                <w:szCs w:val="20"/>
              </w:rPr>
              <w:t>934</w:t>
            </w: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27" w:rsidRPr="003864B0" w:rsidRDefault="006B4BCB" w:rsidP="00C5392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1 798,8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27" w:rsidRPr="003864B0" w:rsidRDefault="005A6E2A" w:rsidP="00C5392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D712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832,1</w:t>
            </w:r>
          </w:p>
        </w:tc>
      </w:tr>
      <w:tr w:rsidR="00C53927" w:rsidRPr="003864B0" w:rsidTr="00C53927">
        <w:trPr>
          <w:trHeight w:hRule="exact" w:val="284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27" w:rsidRPr="003864B0" w:rsidRDefault="00C53927" w:rsidP="00C53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этапу 2023 года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27" w:rsidRPr="003864B0" w:rsidRDefault="006B4BCB" w:rsidP="00C5392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1 045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27" w:rsidRPr="003864B0" w:rsidRDefault="006B4BCB" w:rsidP="00C5392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27" w:rsidRPr="003864B0" w:rsidRDefault="006B4BCB" w:rsidP="00C5392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27" w:rsidRPr="003864B0" w:rsidRDefault="006B4BCB" w:rsidP="00C5392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27" w:rsidRPr="003864B0" w:rsidRDefault="006B4BCB" w:rsidP="00C5392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15 062,7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27" w:rsidRPr="003864B0" w:rsidRDefault="006B4BCB" w:rsidP="00C5392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9 813,2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27" w:rsidRPr="003864B0" w:rsidRDefault="006B4BCB" w:rsidP="00C5392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5 249,5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27" w:rsidRPr="003864B0" w:rsidRDefault="005A6E2A" w:rsidP="006B4B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6B4BC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D712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492,9</w:t>
            </w:r>
          </w:p>
        </w:tc>
      </w:tr>
      <w:tr w:rsidR="00E147E1" w:rsidRPr="00B26C5B" w:rsidTr="00C53927">
        <w:trPr>
          <w:trHeight w:hRule="exact" w:val="284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E1" w:rsidRPr="003864B0" w:rsidRDefault="00E147E1" w:rsidP="00E147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этапу 2024 года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E1" w:rsidRPr="00E147E1" w:rsidRDefault="00E147E1" w:rsidP="006B4B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47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  <w:r w:rsidR="006B4BCB">
              <w:rPr>
                <w:rFonts w:ascii="Times New Roman" w:hAnsi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E1" w:rsidRPr="00E147E1" w:rsidRDefault="006B4BCB" w:rsidP="00E147E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E1" w:rsidRPr="00E147E1" w:rsidRDefault="006B4BCB" w:rsidP="00E147E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E1" w:rsidRPr="00E147E1" w:rsidRDefault="006B4BCB" w:rsidP="00E147E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E1" w:rsidRPr="00E147E1" w:rsidRDefault="006B4BCB" w:rsidP="00E147E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23 157,8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E1" w:rsidRPr="00E147E1" w:rsidRDefault="006B4BCB" w:rsidP="00E147E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13 694,2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E1" w:rsidRPr="00E147E1" w:rsidRDefault="00E147E1" w:rsidP="006B4B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47E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6B4BCB">
              <w:rPr>
                <w:rFonts w:ascii="Times New Roman" w:hAnsi="Times New Roman"/>
                <w:color w:val="000000"/>
                <w:sz w:val="20"/>
                <w:szCs w:val="20"/>
              </w:rPr>
              <w:t> 463,6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E1" w:rsidRPr="00CF5EB5" w:rsidRDefault="005A6E2A" w:rsidP="00E147E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8F1F77" w:rsidRDefault="008F1F77" w:rsidP="00251766">
      <w:pPr>
        <w:spacing w:after="0" w:line="240" w:lineRule="auto"/>
        <w:ind w:left="10490"/>
        <w:jc w:val="center"/>
        <w:rPr>
          <w:rFonts w:ascii="Times New Roman" w:hAnsi="Times New Roman" w:cs="Times New Roman"/>
          <w:sz w:val="28"/>
          <w:szCs w:val="28"/>
        </w:rPr>
      </w:pPr>
    </w:p>
    <w:p w:rsidR="00C53927" w:rsidRDefault="00C53927" w:rsidP="00C53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927" w:rsidRDefault="00C53927" w:rsidP="00C539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A4172F" w:rsidRDefault="00A4172F" w:rsidP="00251766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DDD" w:rsidRDefault="00BB3DDD" w:rsidP="001F00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BB3DDD" w:rsidSect="00E9502A">
          <w:type w:val="continuous"/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251766" w:rsidRPr="00251F08" w:rsidRDefault="00251766" w:rsidP="00251766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№ </w:t>
      </w:r>
      <w:r w:rsidR="00726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251766" w:rsidRPr="00251F08" w:rsidRDefault="00251766" w:rsidP="00251766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251766" w:rsidRPr="00251F08" w:rsidRDefault="00251766" w:rsidP="00251766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Мурманска</w:t>
      </w:r>
    </w:p>
    <w:p w:rsidR="00251766" w:rsidRPr="00251F08" w:rsidRDefault="00251766" w:rsidP="00251766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 № ______</w:t>
      </w:r>
    </w:p>
    <w:p w:rsidR="00251766" w:rsidRDefault="00251766" w:rsidP="00E050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3927" w:rsidRDefault="00C53927" w:rsidP="00E050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3927" w:rsidRPr="00251F08" w:rsidRDefault="00C53927" w:rsidP="00C53927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5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4</w:t>
      </w:r>
    </w:p>
    <w:p w:rsidR="00C53927" w:rsidRPr="00251F08" w:rsidRDefault="00C53927" w:rsidP="00C53927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подпрограмме</w:t>
      </w:r>
    </w:p>
    <w:p w:rsidR="00251766" w:rsidRDefault="00251766" w:rsidP="00E050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4383" w:rsidRDefault="00904383" w:rsidP="00E050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2870" w:rsidRPr="00CC29BF" w:rsidRDefault="00BD2870" w:rsidP="00BD28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 xml:space="preserve">План реализации мероприятий по переселению граждан из многоквартирных домов, признанных аварийными </w:t>
      </w:r>
      <w:r w:rsidRPr="00CC29BF">
        <w:rPr>
          <w:rFonts w:ascii="Times New Roman" w:hAnsi="Times New Roman"/>
          <w:sz w:val="28"/>
          <w:szCs w:val="28"/>
        </w:rPr>
        <w:br/>
        <w:t>до 01.01.2017, по способам переселения</w:t>
      </w:r>
    </w:p>
    <w:p w:rsidR="00251766" w:rsidRPr="00CC29BF" w:rsidRDefault="00251766" w:rsidP="00E050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224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4"/>
        <w:gridCol w:w="698"/>
        <w:gridCol w:w="864"/>
        <w:gridCol w:w="698"/>
        <w:gridCol w:w="736"/>
        <w:gridCol w:w="698"/>
        <w:gridCol w:w="734"/>
        <w:gridCol w:w="752"/>
        <w:gridCol w:w="700"/>
        <w:gridCol w:w="900"/>
        <w:gridCol w:w="901"/>
        <w:gridCol w:w="698"/>
        <w:gridCol w:w="864"/>
        <w:gridCol w:w="698"/>
        <w:gridCol w:w="864"/>
        <w:gridCol w:w="885"/>
        <w:gridCol w:w="736"/>
        <w:gridCol w:w="885"/>
        <w:gridCol w:w="736"/>
      </w:tblGrid>
      <w:tr w:rsidR="00BD2870" w:rsidRPr="003864B0" w:rsidTr="00BD2870">
        <w:trPr>
          <w:tblHeader/>
        </w:trPr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0" w:rsidRPr="003864B0" w:rsidRDefault="00BD2870" w:rsidP="00E7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5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870" w:rsidRPr="003864B0" w:rsidRDefault="00BD2870" w:rsidP="00E7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Расселяемая площадь жилых помещений, всего</w:t>
            </w:r>
          </w:p>
        </w:tc>
        <w:tc>
          <w:tcPr>
            <w:tcW w:w="200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2870" w:rsidRPr="003864B0" w:rsidRDefault="00BD2870" w:rsidP="00E7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Расселение в рамках программы, не связанное с приобретением жилых помещений и связанное с приобретением жилых помещений без использования бюджетных средств</w:t>
            </w:r>
          </w:p>
        </w:tc>
        <w:tc>
          <w:tcPr>
            <w:tcW w:w="208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870" w:rsidRPr="003864B0" w:rsidRDefault="00BD2870" w:rsidP="00E7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Расселение в рамках программы, связанное с приоб</w:t>
            </w:r>
            <w:r w:rsidR="009E31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ретением жилых помещений </w:t>
            </w: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 счет бюджетных средств</w:t>
            </w:r>
          </w:p>
        </w:tc>
      </w:tr>
      <w:tr w:rsidR="00BD2870" w:rsidRPr="003864B0" w:rsidTr="00BD2870">
        <w:trPr>
          <w:tblHeader/>
        </w:trPr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0" w:rsidRPr="003864B0" w:rsidRDefault="00BD2870" w:rsidP="00E7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870" w:rsidRPr="003864B0" w:rsidRDefault="00BD2870" w:rsidP="00E7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870" w:rsidRPr="003864B0" w:rsidRDefault="00BD2870" w:rsidP="00E7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53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870" w:rsidRPr="003864B0" w:rsidRDefault="00BD2870" w:rsidP="00E7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870" w:rsidRPr="003864B0" w:rsidRDefault="00BD2870" w:rsidP="00E7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57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870" w:rsidRPr="003864B0" w:rsidRDefault="00BD2870" w:rsidP="00E7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BD2870" w:rsidRPr="003864B0" w:rsidTr="00BD2870">
        <w:trPr>
          <w:trHeight w:val="1114"/>
          <w:tblHeader/>
        </w:trPr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0" w:rsidRPr="003864B0" w:rsidRDefault="00BD2870" w:rsidP="00E7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870" w:rsidRPr="003864B0" w:rsidRDefault="00BD2870" w:rsidP="00E7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870" w:rsidRPr="003864B0" w:rsidRDefault="00BD2870" w:rsidP="00E7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870" w:rsidRPr="003864B0" w:rsidRDefault="00BD2870" w:rsidP="00E7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выплата собственникам возмещения за жилые помещения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870" w:rsidRPr="003864B0" w:rsidRDefault="00BD2870" w:rsidP="00E7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переселение в отремонтированный свободный жилищный фонд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870" w:rsidRPr="003864B0" w:rsidRDefault="00BD2870" w:rsidP="00E7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договор о развитии застроенной территории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870" w:rsidRPr="003864B0" w:rsidRDefault="00BD2870" w:rsidP="00E7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переселение в свободный жилищный фонд </w:t>
            </w:r>
          </w:p>
        </w:tc>
        <w:tc>
          <w:tcPr>
            <w:tcW w:w="5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0" w:rsidRPr="003864B0" w:rsidRDefault="00BD2870" w:rsidP="00E7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870" w:rsidRPr="003864B0" w:rsidRDefault="00BD2870" w:rsidP="00E7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строительство домов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870" w:rsidRPr="003864B0" w:rsidRDefault="00BD2870" w:rsidP="00E7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приобретение жилых помещений у застройщиков в домах, введенных в эксплуатацию,</w:t>
            </w:r>
          </w:p>
          <w:p w:rsidR="00BD2870" w:rsidRPr="003864B0" w:rsidRDefault="00BD2870" w:rsidP="00E7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строящихся домах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870" w:rsidRPr="003864B0" w:rsidRDefault="00BD2870" w:rsidP="00E7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приобретение жилых помещений у лиц, не являющихся застройщиками</w:t>
            </w:r>
          </w:p>
        </w:tc>
      </w:tr>
      <w:tr w:rsidR="00BD2870" w:rsidRPr="003864B0" w:rsidTr="00BD2870">
        <w:trPr>
          <w:tblHeader/>
        </w:trPr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0" w:rsidRPr="003864B0" w:rsidRDefault="00BD2870" w:rsidP="00E7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0" w:rsidRPr="003864B0" w:rsidRDefault="00BD2870" w:rsidP="00E7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расселяе</w:t>
            </w:r>
            <w:proofErr w:type="spellEnd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-мая</w:t>
            </w:r>
            <w:proofErr w:type="gramEnd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площадь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F5" w:rsidRDefault="009E31F5" w:rsidP="00E7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стои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  <w:p w:rsidR="00BD2870" w:rsidRPr="003864B0" w:rsidRDefault="00BD2870" w:rsidP="00E7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мость</w:t>
            </w:r>
            <w:proofErr w:type="spellEnd"/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0" w:rsidRPr="003864B0" w:rsidRDefault="00BD2870" w:rsidP="00E7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расселяе</w:t>
            </w:r>
            <w:proofErr w:type="spellEnd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-мая</w:t>
            </w:r>
            <w:proofErr w:type="gramEnd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площадь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0" w:rsidRPr="003864B0" w:rsidRDefault="00BD2870" w:rsidP="00E7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сто</w:t>
            </w:r>
            <w:proofErr w:type="gramStart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proofErr w:type="spellEnd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мость</w:t>
            </w:r>
            <w:proofErr w:type="spellEnd"/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0" w:rsidRPr="003864B0" w:rsidRDefault="00BD2870" w:rsidP="00E7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расселяе</w:t>
            </w:r>
            <w:proofErr w:type="spellEnd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-мая</w:t>
            </w:r>
            <w:proofErr w:type="gramEnd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площадь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0" w:rsidRPr="003864B0" w:rsidRDefault="00BD2870" w:rsidP="00B2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сто</w:t>
            </w:r>
            <w:proofErr w:type="gramStart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proofErr w:type="spellEnd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мость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0" w:rsidRPr="003864B0" w:rsidRDefault="00BD2870" w:rsidP="00E7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расселяе</w:t>
            </w:r>
            <w:proofErr w:type="spellEnd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-мая</w:t>
            </w:r>
            <w:proofErr w:type="gramEnd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площадь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0" w:rsidRPr="003864B0" w:rsidRDefault="00BD2870" w:rsidP="00B2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сто</w:t>
            </w:r>
            <w:proofErr w:type="gramStart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proofErr w:type="spellEnd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мость</w:t>
            </w:r>
            <w:proofErr w:type="spellEnd"/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0" w:rsidRPr="003864B0" w:rsidRDefault="00BD2870" w:rsidP="00E7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расселяе</w:t>
            </w:r>
            <w:proofErr w:type="spellEnd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-мая</w:t>
            </w:r>
            <w:proofErr w:type="gramEnd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площадь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0" w:rsidRPr="003864B0" w:rsidRDefault="00BD2870" w:rsidP="00E7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стоимость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0" w:rsidRPr="003864B0" w:rsidRDefault="00BD2870" w:rsidP="00E7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расселяе</w:t>
            </w:r>
            <w:proofErr w:type="spellEnd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-мая</w:t>
            </w:r>
            <w:proofErr w:type="gramEnd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площадь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F5" w:rsidRDefault="00BD2870" w:rsidP="00B2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стои</w:t>
            </w:r>
            <w:proofErr w:type="spellEnd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  <w:p w:rsidR="00BD2870" w:rsidRPr="003864B0" w:rsidRDefault="00BD2870" w:rsidP="00B2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мость</w:t>
            </w:r>
            <w:proofErr w:type="spellEnd"/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0" w:rsidRPr="003864B0" w:rsidRDefault="00BD2870" w:rsidP="00E7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расселяе</w:t>
            </w:r>
            <w:proofErr w:type="spellEnd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-мая</w:t>
            </w:r>
            <w:proofErr w:type="gramEnd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площадь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F5" w:rsidRDefault="00BD2870" w:rsidP="00B2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стои</w:t>
            </w:r>
            <w:proofErr w:type="spellEnd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  <w:p w:rsidR="00BD2870" w:rsidRPr="003864B0" w:rsidRDefault="00BD2870" w:rsidP="00B2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мость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0" w:rsidRPr="003864B0" w:rsidRDefault="00BD2870" w:rsidP="00E7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приобретае</w:t>
            </w:r>
            <w:proofErr w:type="spellEnd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-мая</w:t>
            </w:r>
            <w:proofErr w:type="gramEnd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площадь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0" w:rsidRPr="003864B0" w:rsidRDefault="00B253F5" w:rsidP="00B2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сто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="00BD2870"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BD2870"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мость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0" w:rsidRPr="003864B0" w:rsidRDefault="00BD2870" w:rsidP="00E7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приобретае</w:t>
            </w:r>
            <w:proofErr w:type="spellEnd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-мая</w:t>
            </w:r>
            <w:proofErr w:type="gramEnd"/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площадь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0" w:rsidRPr="003864B0" w:rsidRDefault="00B253F5" w:rsidP="00B2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сто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="00BD2870"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BD2870"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мость</w:t>
            </w:r>
            <w:proofErr w:type="spellEnd"/>
          </w:p>
        </w:tc>
      </w:tr>
      <w:tr w:rsidR="00BD2870" w:rsidRPr="003864B0" w:rsidTr="00BD2870">
        <w:trPr>
          <w:tblHeader/>
        </w:trPr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0" w:rsidRPr="003864B0" w:rsidRDefault="00BD2870" w:rsidP="00E7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0" w:rsidRPr="003864B0" w:rsidRDefault="00BD2870" w:rsidP="00E7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0" w:rsidRPr="003864B0" w:rsidRDefault="00BD2870" w:rsidP="00E7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0" w:rsidRPr="003864B0" w:rsidRDefault="00BD2870" w:rsidP="00E7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0" w:rsidRPr="003864B0" w:rsidRDefault="00BD2870" w:rsidP="00E7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0" w:rsidRPr="003864B0" w:rsidRDefault="00BD2870" w:rsidP="00E7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0" w:rsidRPr="003864B0" w:rsidRDefault="00BD2870" w:rsidP="00E7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0" w:rsidRPr="003864B0" w:rsidRDefault="00BD2870" w:rsidP="00E7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0" w:rsidRPr="003864B0" w:rsidRDefault="00BD2870" w:rsidP="00E7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0" w:rsidRPr="003864B0" w:rsidRDefault="00BD2870" w:rsidP="00E7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0" w:rsidRPr="003864B0" w:rsidRDefault="00BD2870" w:rsidP="00E7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0" w:rsidRPr="003864B0" w:rsidRDefault="00BD2870" w:rsidP="00E7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0" w:rsidRPr="003864B0" w:rsidRDefault="00BD2870" w:rsidP="00E7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0" w:rsidRPr="003864B0" w:rsidRDefault="00BD2870" w:rsidP="00E7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0" w:rsidRPr="003864B0" w:rsidRDefault="00BD2870" w:rsidP="00E7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0" w:rsidRPr="003864B0" w:rsidRDefault="00BD2870" w:rsidP="00E7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0" w:rsidRPr="003864B0" w:rsidRDefault="00BD2870" w:rsidP="00E7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0" w:rsidRPr="003864B0" w:rsidRDefault="00BD2870" w:rsidP="00E7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0" w:rsidRPr="003864B0" w:rsidRDefault="00BD2870" w:rsidP="00E7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</w:tr>
      <w:tr w:rsidR="00BD2870" w:rsidRPr="003864B0" w:rsidTr="00BD2870">
        <w:trPr>
          <w:tblHeader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0" w:rsidRPr="003864B0" w:rsidRDefault="00BD2870" w:rsidP="00E7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0" w:rsidRPr="003864B0" w:rsidRDefault="00BD2870" w:rsidP="00E7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0" w:rsidRPr="003864B0" w:rsidRDefault="00BD2870" w:rsidP="00E7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0" w:rsidRPr="003864B0" w:rsidRDefault="00BD2870" w:rsidP="00E7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0" w:rsidRPr="003864B0" w:rsidRDefault="00BD2870" w:rsidP="00E7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0" w:rsidRPr="003864B0" w:rsidRDefault="00BD2870" w:rsidP="00E7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0" w:rsidRPr="003864B0" w:rsidRDefault="00BD2870" w:rsidP="00E7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0" w:rsidRPr="003864B0" w:rsidRDefault="00BD2870" w:rsidP="00E7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0" w:rsidRPr="003864B0" w:rsidRDefault="00BD2870" w:rsidP="00E7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0" w:rsidRPr="003864B0" w:rsidRDefault="00BD2870" w:rsidP="00E7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0" w:rsidRPr="003864B0" w:rsidRDefault="00BD2870" w:rsidP="00E7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0" w:rsidRPr="003864B0" w:rsidRDefault="00BD2870" w:rsidP="00E7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0" w:rsidRPr="003864B0" w:rsidRDefault="00BD2870" w:rsidP="00E7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0" w:rsidRPr="003864B0" w:rsidRDefault="00BD2870" w:rsidP="00E7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0" w:rsidRPr="003864B0" w:rsidRDefault="00BD2870" w:rsidP="00E7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0" w:rsidRPr="003864B0" w:rsidRDefault="00BD2870" w:rsidP="00E7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0" w:rsidRPr="003864B0" w:rsidRDefault="00BD2870" w:rsidP="00E7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0" w:rsidRPr="003864B0" w:rsidRDefault="00BD2870" w:rsidP="00E7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0" w:rsidRPr="003864B0" w:rsidRDefault="00BD2870" w:rsidP="00E7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BD2870" w:rsidRPr="003864B0" w:rsidTr="00BD2870"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0" w:rsidRPr="003864B0" w:rsidRDefault="00BD2870" w:rsidP="00E7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 по подпрограмме переселения, в рамках которой предусмотрено финансирование, в т.ч.: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0" w:rsidRPr="003864B0" w:rsidRDefault="00BD2870" w:rsidP="00E74B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59 288,9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0" w:rsidRPr="003864B0" w:rsidRDefault="009D2157" w:rsidP="00E74B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1 267 185,9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0" w:rsidRPr="003864B0" w:rsidRDefault="00AE49C3" w:rsidP="00E74B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2 678,5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0" w:rsidRPr="003864B0" w:rsidRDefault="00AE49C3" w:rsidP="00E74B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120 317,7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0" w:rsidRPr="003864B0" w:rsidRDefault="00852ED3" w:rsidP="00852ED3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983,4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0" w:rsidRPr="003864B0" w:rsidRDefault="00852ED3" w:rsidP="00E74B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60 223,2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0" w:rsidRPr="003864B0" w:rsidRDefault="00BD2870" w:rsidP="00E74B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0" w:rsidRPr="003864B0" w:rsidRDefault="00BD2870" w:rsidP="00E74B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0" w:rsidRPr="003864B0" w:rsidRDefault="00BD2870" w:rsidP="00E74B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0" w:rsidRPr="003864B0" w:rsidRDefault="00BD2870" w:rsidP="00E74B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751,9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0" w:rsidRPr="003864B0" w:rsidRDefault="00852ED3" w:rsidP="00E74B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56 610,4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0" w:rsidRPr="003864B0" w:rsidRDefault="009D2157" w:rsidP="00852ED3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  <w:r w:rsidR="00852ED3">
              <w:rPr>
                <w:rFonts w:ascii="Times New Roman" w:hAnsi="Times New Roman"/>
                <w:color w:val="000000"/>
                <w:sz w:val="17"/>
                <w:szCs w:val="17"/>
              </w:rPr>
              <w:t> 146 868,2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0" w:rsidRPr="003864B0" w:rsidRDefault="00852ED3" w:rsidP="00E74B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31 684,6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0" w:rsidRPr="003864B0" w:rsidRDefault="009D2157" w:rsidP="00E74B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0" w:rsidRPr="003864B0" w:rsidRDefault="009D2157" w:rsidP="00E74B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4 266,6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0" w:rsidRPr="003864B0" w:rsidRDefault="009D2157" w:rsidP="00E74B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307 131,6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0" w:rsidRPr="003864B0" w:rsidRDefault="00852ED3" w:rsidP="00E74B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20 659,2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0" w:rsidRPr="003864B0" w:rsidRDefault="00852ED3" w:rsidP="00E74B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839 736,6</w:t>
            </w:r>
          </w:p>
        </w:tc>
      </w:tr>
      <w:tr w:rsidR="00BD2870" w:rsidRPr="003864B0" w:rsidTr="00BD2870"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0" w:rsidRPr="003864B0" w:rsidRDefault="00BD2870" w:rsidP="00E7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 в 2018 году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0" w:rsidRPr="003864B0" w:rsidRDefault="00BD2870" w:rsidP="00E74B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1 594,9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0" w:rsidRPr="003864B0" w:rsidRDefault="00BD2870" w:rsidP="00E74B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87 718,6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0" w:rsidRPr="003864B0" w:rsidRDefault="00BD2870" w:rsidP="00E74B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0" w:rsidRPr="003864B0" w:rsidRDefault="00BD2870" w:rsidP="00E74B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0" w:rsidRPr="003864B0" w:rsidRDefault="00BD2870" w:rsidP="00E74B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0" w:rsidRPr="003864B0" w:rsidRDefault="00BD2870" w:rsidP="00E74B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0" w:rsidRPr="003864B0" w:rsidRDefault="00BD2870" w:rsidP="00E74B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0" w:rsidRPr="003864B0" w:rsidRDefault="00BD2870" w:rsidP="00E74B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0" w:rsidRPr="003864B0" w:rsidRDefault="00BD2870" w:rsidP="00E74B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0" w:rsidRPr="003864B0" w:rsidRDefault="00BD2870" w:rsidP="00E74B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0" w:rsidRPr="003864B0" w:rsidRDefault="00BD2870" w:rsidP="00E74B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1 594,9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0" w:rsidRPr="003864B0" w:rsidRDefault="00BD2870" w:rsidP="00E74B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87 718,6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0" w:rsidRPr="003864B0" w:rsidRDefault="00BD2870" w:rsidP="00E74B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0" w:rsidRPr="003864B0" w:rsidRDefault="00BD2870" w:rsidP="00E74B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0" w:rsidRPr="003864B0" w:rsidRDefault="00BD2870" w:rsidP="00E74B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0" w:rsidRPr="003864B0" w:rsidRDefault="00BD2870" w:rsidP="00E74B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0" w:rsidRPr="003864B0" w:rsidRDefault="00BD2870" w:rsidP="00E74B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1 594,9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0" w:rsidRPr="003864B0" w:rsidRDefault="00BD2870" w:rsidP="00E74B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87 718,6</w:t>
            </w:r>
          </w:p>
        </w:tc>
      </w:tr>
      <w:tr w:rsidR="00BD2870" w:rsidRPr="003864B0" w:rsidTr="00BD2870"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0" w:rsidRPr="003864B0" w:rsidRDefault="00BD2870" w:rsidP="00E7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 по этапу 2019 года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0" w:rsidRPr="003864B0" w:rsidRDefault="00BD2870" w:rsidP="00E74B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4 542,8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0" w:rsidRPr="003864B0" w:rsidRDefault="00BD2870" w:rsidP="00E74B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277 325,1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0" w:rsidRPr="003864B0" w:rsidRDefault="00BD2870" w:rsidP="00E74B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448,1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0" w:rsidRPr="003864B0" w:rsidRDefault="00BD2870" w:rsidP="00E74B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0" w:rsidRPr="003864B0" w:rsidRDefault="00BD2870" w:rsidP="00E74B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0" w:rsidRPr="003864B0" w:rsidRDefault="00BD2870" w:rsidP="00E74B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0" w:rsidRPr="003864B0" w:rsidRDefault="00BD2870" w:rsidP="00E74B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0" w:rsidRPr="003864B0" w:rsidRDefault="00BD2870" w:rsidP="00E74B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0" w:rsidRPr="003864B0" w:rsidRDefault="00BD2870" w:rsidP="00E74B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0" w:rsidRPr="003864B0" w:rsidRDefault="00BD2870" w:rsidP="00E74B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448,1*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0" w:rsidRPr="003864B0" w:rsidRDefault="00BD2870" w:rsidP="00E74B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4 094,7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0" w:rsidRPr="003864B0" w:rsidRDefault="00BD2870" w:rsidP="00E74B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277 325,1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0" w:rsidRPr="003864B0" w:rsidRDefault="00BD2870" w:rsidP="00E74B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0" w:rsidRPr="003864B0" w:rsidRDefault="00BD2870" w:rsidP="00E74B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0" w:rsidRPr="003864B0" w:rsidRDefault="00BD2870" w:rsidP="00E74B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1 634,0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0" w:rsidRPr="003864B0" w:rsidRDefault="00BD2870" w:rsidP="00E74B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114 380,0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0" w:rsidRPr="003864B0" w:rsidRDefault="00BD2870" w:rsidP="00E74B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2 460,7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0" w:rsidRPr="003864B0" w:rsidRDefault="00BD2870" w:rsidP="00E74B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162 945,1</w:t>
            </w:r>
          </w:p>
        </w:tc>
      </w:tr>
      <w:tr w:rsidR="00BD2870" w:rsidRPr="003864B0" w:rsidTr="00BD2870"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0" w:rsidRPr="003864B0" w:rsidRDefault="00BD2870" w:rsidP="00E7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 по этапу 2020 года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0" w:rsidRPr="003864B0" w:rsidRDefault="00BD2870" w:rsidP="00E74B91">
            <w:pPr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sz w:val="17"/>
                <w:szCs w:val="17"/>
              </w:rPr>
              <w:t>4 519,0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0" w:rsidRPr="003864B0" w:rsidRDefault="00BD2870" w:rsidP="00E74B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268 289,0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0" w:rsidRPr="003864B0" w:rsidRDefault="00BD2870" w:rsidP="00E74B91">
            <w:pPr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0" w:rsidRPr="003864B0" w:rsidRDefault="00BD2870" w:rsidP="00E74B91">
            <w:pPr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0" w:rsidRPr="003864B0" w:rsidRDefault="00BD2870" w:rsidP="00E74B91">
            <w:pPr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0" w:rsidRPr="003864B0" w:rsidRDefault="00BD2870" w:rsidP="00E74B91">
            <w:pPr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0" w:rsidRPr="003864B0" w:rsidRDefault="00BD2870" w:rsidP="00E74B91">
            <w:pPr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0" w:rsidRPr="003864B0" w:rsidRDefault="00BD2870" w:rsidP="00E74B91">
            <w:pPr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0" w:rsidRPr="003864B0" w:rsidRDefault="00BD2870" w:rsidP="00E74B91">
            <w:pPr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0" w:rsidRPr="003864B0" w:rsidRDefault="00BD2870" w:rsidP="00E74B91">
            <w:pPr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0" w:rsidRPr="003864B0" w:rsidRDefault="00BD2870" w:rsidP="00E74B91">
            <w:pPr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sz w:val="17"/>
                <w:szCs w:val="17"/>
              </w:rPr>
              <w:t>4 519,0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0" w:rsidRPr="003864B0" w:rsidRDefault="00BD2870" w:rsidP="00E74B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268 289,0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0" w:rsidRPr="003864B0" w:rsidRDefault="00BD2870" w:rsidP="00E74B91">
            <w:pPr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0" w:rsidRPr="003864B0" w:rsidRDefault="00BD2870" w:rsidP="00E74B91">
            <w:pPr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0" w:rsidRPr="003864B0" w:rsidRDefault="00BD2870" w:rsidP="00E74B91">
            <w:pPr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sz w:val="17"/>
                <w:szCs w:val="17"/>
              </w:rPr>
              <w:t>1 573,9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0" w:rsidRPr="003864B0" w:rsidRDefault="00BD2870" w:rsidP="00E74B91">
            <w:pPr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sz w:val="17"/>
                <w:szCs w:val="17"/>
              </w:rPr>
              <w:t>110 173,0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0" w:rsidRPr="003864B0" w:rsidRDefault="00BD2870" w:rsidP="00E74B91">
            <w:pPr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sz w:val="17"/>
                <w:szCs w:val="17"/>
              </w:rPr>
              <w:t>2 945,1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0" w:rsidRPr="003864B0" w:rsidRDefault="00BD2870" w:rsidP="00E74B91">
            <w:pPr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sz w:val="17"/>
                <w:szCs w:val="17"/>
              </w:rPr>
              <w:t>158 116,0</w:t>
            </w:r>
          </w:p>
        </w:tc>
      </w:tr>
      <w:tr w:rsidR="00415A8D" w:rsidRPr="003864B0" w:rsidTr="00BD2870"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8D" w:rsidRPr="003864B0" w:rsidRDefault="00415A8D" w:rsidP="00415A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 по этапу 2021 года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D" w:rsidRPr="00415A8D" w:rsidRDefault="00415A8D" w:rsidP="00415A8D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415A8D">
              <w:rPr>
                <w:rFonts w:ascii="Times New Roman" w:hAnsi="Times New Roman"/>
                <w:color w:val="000000"/>
                <w:sz w:val="17"/>
                <w:szCs w:val="17"/>
              </w:rPr>
              <w:t>5 678,2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8D" w:rsidRPr="00415A8D" w:rsidRDefault="00415A8D" w:rsidP="00415A8D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415A8D">
              <w:rPr>
                <w:rFonts w:ascii="Times New Roman" w:hAnsi="Times New Roman"/>
                <w:color w:val="000000"/>
                <w:sz w:val="17"/>
                <w:szCs w:val="17"/>
              </w:rPr>
              <w:t>331 528,2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D" w:rsidRPr="00415A8D" w:rsidRDefault="00415A8D" w:rsidP="00415A8D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415A8D">
              <w:rPr>
                <w:rFonts w:ascii="Times New Roman" w:hAnsi="Times New Roman"/>
                <w:color w:val="000000"/>
                <w:sz w:val="17"/>
                <w:szCs w:val="17"/>
              </w:rPr>
              <w:t>979,4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D" w:rsidRPr="00415A8D" w:rsidRDefault="00415A8D" w:rsidP="00415A8D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415A8D">
              <w:rPr>
                <w:rFonts w:ascii="Times New Roman" w:hAnsi="Times New Roman"/>
                <w:color w:val="000000"/>
                <w:sz w:val="17"/>
                <w:szCs w:val="17"/>
              </w:rPr>
              <w:t>39 391,1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D" w:rsidRPr="00415A8D" w:rsidRDefault="00415A8D" w:rsidP="00415A8D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415A8D">
              <w:rPr>
                <w:rFonts w:ascii="Times New Roman" w:hAnsi="Times New Roman"/>
                <w:color w:val="000000"/>
                <w:sz w:val="17"/>
                <w:szCs w:val="17"/>
              </w:rPr>
              <w:t>651,9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D" w:rsidRPr="00415A8D" w:rsidRDefault="00415A8D" w:rsidP="00415A8D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415A8D">
              <w:rPr>
                <w:rFonts w:ascii="Times New Roman" w:hAnsi="Times New Roman"/>
                <w:color w:val="000000"/>
                <w:sz w:val="17"/>
                <w:szCs w:val="17"/>
              </w:rPr>
              <w:t>39 391,1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D" w:rsidRPr="003864B0" w:rsidRDefault="00415A8D" w:rsidP="00415A8D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D" w:rsidRPr="003864B0" w:rsidRDefault="00415A8D" w:rsidP="00415A8D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D" w:rsidRPr="003864B0" w:rsidRDefault="00415A8D" w:rsidP="00415A8D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D" w:rsidRPr="003864B0" w:rsidRDefault="00415A8D" w:rsidP="00415A8D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327,5</w:t>
            </w: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**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D" w:rsidRPr="00415A8D" w:rsidRDefault="00415A8D" w:rsidP="00415A8D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415A8D">
              <w:rPr>
                <w:rFonts w:ascii="Times New Roman" w:hAnsi="Times New Roman"/>
                <w:color w:val="000000"/>
                <w:sz w:val="17"/>
                <w:szCs w:val="17"/>
              </w:rPr>
              <w:t>4 698,8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8D" w:rsidRPr="00415A8D" w:rsidRDefault="00415A8D" w:rsidP="00415A8D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415A8D">
              <w:rPr>
                <w:rFonts w:ascii="Times New Roman" w:hAnsi="Times New Roman"/>
                <w:color w:val="000000"/>
                <w:sz w:val="17"/>
                <w:szCs w:val="17"/>
              </w:rPr>
              <w:t>292 137,1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D" w:rsidRPr="003864B0" w:rsidRDefault="00415A8D" w:rsidP="00415A8D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D" w:rsidRPr="003864B0" w:rsidRDefault="00415A8D" w:rsidP="00415A8D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D" w:rsidRPr="00415A8D" w:rsidRDefault="00415A8D" w:rsidP="00415A8D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415A8D">
              <w:rPr>
                <w:rFonts w:ascii="Times New Roman" w:hAnsi="Times New Roman"/>
                <w:color w:val="000000"/>
                <w:sz w:val="17"/>
                <w:szCs w:val="17"/>
              </w:rPr>
              <w:t>1 058,7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D" w:rsidRPr="00415A8D" w:rsidRDefault="00415A8D" w:rsidP="00415A8D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415A8D">
              <w:rPr>
                <w:rFonts w:ascii="Times New Roman" w:hAnsi="Times New Roman"/>
                <w:color w:val="000000"/>
                <w:sz w:val="17"/>
                <w:szCs w:val="17"/>
              </w:rPr>
              <w:t>82 578,6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8D" w:rsidRPr="00415A8D" w:rsidRDefault="00415A8D" w:rsidP="00415A8D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415A8D">
              <w:rPr>
                <w:rFonts w:ascii="Times New Roman" w:hAnsi="Times New Roman"/>
                <w:color w:val="000000"/>
                <w:sz w:val="17"/>
                <w:szCs w:val="17"/>
              </w:rPr>
              <w:t>3 640,1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8D" w:rsidRPr="00415A8D" w:rsidRDefault="00415A8D" w:rsidP="00415A8D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415A8D">
              <w:rPr>
                <w:rFonts w:ascii="Times New Roman" w:hAnsi="Times New Roman"/>
                <w:color w:val="000000"/>
                <w:sz w:val="17"/>
                <w:szCs w:val="17"/>
              </w:rPr>
              <w:t>209 558,5</w:t>
            </w:r>
          </w:p>
        </w:tc>
      </w:tr>
      <w:tr w:rsidR="00BD2870" w:rsidRPr="003864B0" w:rsidTr="00BD2870"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0" w:rsidRPr="003864B0" w:rsidRDefault="00BD2870" w:rsidP="00E7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 по этапу 2022 года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0" w:rsidRPr="003864B0" w:rsidRDefault="00BD2870" w:rsidP="00AE49C3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4</w:t>
            </w:r>
            <w:r w:rsidR="00AE49C3">
              <w:rPr>
                <w:rFonts w:ascii="Times New Roman" w:hAnsi="Times New Roman"/>
                <w:color w:val="000000"/>
                <w:sz w:val="17"/>
                <w:szCs w:val="17"/>
              </w:rPr>
              <w:t> 733,5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0" w:rsidRPr="003864B0" w:rsidRDefault="009D2157" w:rsidP="00E74B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20 832,1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0" w:rsidRPr="003864B0" w:rsidRDefault="00AE49C3" w:rsidP="00E74B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331,5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0" w:rsidRPr="003864B0" w:rsidRDefault="00AE49C3" w:rsidP="00E74B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20 832,1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0" w:rsidRPr="003864B0" w:rsidRDefault="00AE49C3" w:rsidP="00E74B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331,5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0" w:rsidRPr="003864B0" w:rsidRDefault="00AE49C3" w:rsidP="00E74B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20 832,1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0" w:rsidRPr="003864B0" w:rsidRDefault="00BD2870" w:rsidP="00E74B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0" w:rsidRPr="003864B0" w:rsidRDefault="00BD2870" w:rsidP="00E74B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0" w:rsidRPr="003864B0" w:rsidRDefault="00BD2870" w:rsidP="00E74B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0" w:rsidRPr="003864B0" w:rsidRDefault="00BD2870" w:rsidP="00E74B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0" w:rsidRPr="003864B0" w:rsidRDefault="00BD2870" w:rsidP="00AE49C3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4</w:t>
            </w:r>
            <w:r w:rsidR="00AE49C3">
              <w:rPr>
                <w:rFonts w:ascii="Times New Roman" w:hAnsi="Times New Roman"/>
                <w:color w:val="000000"/>
                <w:sz w:val="17"/>
                <w:szCs w:val="17"/>
              </w:rPr>
              <w:t> 402,0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0" w:rsidRPr="003864B0" w:rsidRDefault="00AE49C3" w:rsidP="00E74B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0" w:rsidRPr="003864B0" w:rsidRDefault="00AE49C3" w:rsidP="00E74B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4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> 402,0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0" w:rsidRPr="003864B0" w:rsidRDefault="00BD2870" w:rsidP="00E74B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0" w:rsidRPr="003864B0" w:rsidRDefault="00BD2870" w:rsidP="00E74B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0" w:rsidRPr="003864B0" w:rsidRDefault="00BD2870" w:rsidP="00E74B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0" w:rsidRPr="003864B0" w:rsidRDefault="00BD2870" w:rsidP="00E74B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0" w:rsidRPr="003864B0" w:rsidRDefault="00BD2870" w:rsidP="00E74B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</w:tr>
      <w:tr w:rsidR="00BD2870" w:rsidRPr="003864B0" w:rsidTr="00BD2870"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0" w:rsidRPr="003864B0" w:rsidRDefault="00BD2870" w:rsidP="00E7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 по этапу 2023 года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0" w:rsidRPr="003864B0" w:rsidRDefault="00AE49C3" w:rsidP="00E74B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15 062,7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0" w:rsidRPr="003864B0" w:rsidRDefault="009D2157" w:rsidP="00E74B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281 492,9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0" w:rsidRPr="003864B0" w:rsidRDefault="00AE49C3" w:rsidP="00E74B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919,5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0" w:rsidRPr="003864B0" w:rsidRDefault="00AE49C3" w:rsidP="00E74B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60 094,5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0" w:rsidRPr="003864B0" w:rsidRDefault="00BD2870" w:rsidP="00E74B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0" w:rsidRPr="003864B0" w:rsidRDefault="00BD2870" w:rsidP="00E74B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0" w:rsidRPr="003864B0" w:rsidRDefault="00BD2870" w:rsidP="00E74B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0" w:rsidRPr="003864B0" w:rsidRDefault="00BD2870" w:rsidP="00E74B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0" w:rsidRPr="003864B0" w:rsidRDefault="00BD2870" w:rsidP="00E74B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0" w:rsidRPr="003864B0" w:rsidRDefault="00BD2870" w:rsidP="00E74B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0" w:rsidRPr="003864B0" w:rsidRDefault="00BD2870" w:rsidP="00AE49C3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14</w:t>
            </w:r>
            <w:r w:rsidR="00AE49C3">
              <w:rPr>
                <w:rFonts w:ascii="Times New Roman" w:hAnsi="Times New Roman"/>
                <w:color w:val="000000"/>
                <w:sz w:val="17"/>
                <w:szCs w:val="17"/>
              </w:rPr>
              <w:t> 143,2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0" w:rsidRPr="003864B0" w:rsidRDefault="00AE49C3" w:rsidP="00E74B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221 398,4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0" w:rsidRPr="003864B0" w:rsidRDefault="00AE49C3" w:rsidP="00E74B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4 124,8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0" w:rsidRPr="003864B0" w:rsidRDefault="009D2157" w:rsidP="00E74B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0" w:rsidRPr="003864B0" w:rsidRDefault="00BD2870" w:rsidP="00E74B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0" w:rsidRPr="003864B0" w:rsidRDefault="00BD2870" w:rsidP="00E74B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0" w:rsidRPr="003864B0" w:rsidRDefault="00AE49C3" w:rsidP="00E74B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10 018,4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0" w:rsidRPr="003864B0" w:rsidRDefault="00AE49C3" w:rsidP="00E74B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221 398,4</w:t>
            </w:r>
          </w:p>
        </w:tc>
      </w:tr>
      <w:tr w:rsidR="00BD2870" w:rsidRPr="00C72B55" w:rsidTr="00BD2870"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0" w:rsidRPr="003864B0" w:rsidRDefault="00BD2870" w:rsidP="00E7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 по этапу 2024 года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0" w:rsidRPr="003864B0" w:rsidRDefault="00AE49C3" w:rsidP="00E74B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23 157,8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0" w:rsidRPr="003864B0" w:rsidRDefault="009D2157" w:rsidP="00E74B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0" w:rsidRPr="003864B0" w:rsidRDefault="00BD2870" w:rsidP="00E74B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0" w:rsidRPr="003864B0" w:rsidRDefault="00BD2870" w:rsidP="00E74B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0" w:rsidRPr="003864B0" w:rsidRDefault="00BD2870" w:rsidP="00E74B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0" w:rsidRPr="003864B0" w:rsidRDefault="00BD2870" w:rsidP="00E74B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0" w:rsidRPr="003864B0" w:rsidRDefault="00BD2870" w:rsidP="00E74B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0" w:rsidRPr="003864B0" w:rsidRDefault="00BD2870" w:rsidP="00E74B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0" w:rsidRPr="003864B0" w:rsidRDefault="00BD2870" w:rsidP="00E74B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0" w:rsidRPr="003864B0" w:rsidRDefault="00BD2870" w:rsidP="00E74B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0" w:rsidRPr="003864B0" w:rsidRDefault="00AE49C3" w:rsidP="00415A8D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23 157,8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0" w:rsidRPr="003864B0" w:rsidRDefault="009D2157" w:rsidP="00E74B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0" w:rsidRPr="003864B0" w:rsidRDefault="00AE49C3" w:rsidP="00415A8D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23 157,8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70" w:rsidRPr="003864B0" w:rsidRDefault="009D2157" w:rsidP="00E74B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0" w:rsidRPr="003864B0" w:rsidRDefault="00BD2870" w:rsidP="00E74B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0" w:rsidRPr="003864B0" w:rsidRDefault="00BD2870" w:rsidP="00E74B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0" w:rsidRPr="003864B0" w:rsidRDefault="00BD2870" w:rsidP="00E74B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70" w:rsidRPr="002F69EF" w:rsidRDefault="00BD2870" w:rsidP="00E74B91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864B0">
              <w:rPr>
                <w:rFonts w:ascii="Times New Roman" w:hAnsi="Times New Roman"/>
                <w:color w:val="000000"/>
                <w:sz w:val="17"/>
                <w:szCs w:val="17"/>
              </w:rPr>
              <w:t>0,0</w:t>
            </w:r>
          </w:p>
        </w:tc>
      </w:tr>
    </w:tbl>
    <w:p w:rsidR="00BD2870" w:rsidRPr="006F3754" w:rsidRDefault="00BD2870" w:rsidP="00BD2870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6F3754">
        <w:rPr>
          <w:rFonts w:ascii="Times New Roman" w:eastAsia="Times New Roman" w:hAnsi="Times New Roman"/>
          <w:color w:val="000000"/>
          <w:lang w:eastAsia="ru-RU"/>
        </w:rPr>
        <w:t>*- расселение за счет средств местного бюджета в рамках подпрограммы «Обеспечение благоустроенным жильем жителей города Мурманска, проживающих в многоквартирных домах пониженной капитальности, имеющих не все виды благоустройства» на 2018-2024 год;</w:t>
      </w:r>
    </w:p>
    <w:p w:rsidR="00C63FAF" w:rsidRDefault="00BD2870" w:rsidP="00BD2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754">
        <w:rPr>
          <w:rFonts w:ascii="Times New Roman" w:eastAsia="Times New Roman" w:hAnsi="Times New Roman"/>
          <w:color w:val="000000"/>
          <w:lang w:eastAsia="ru-RU"/>
        </w:rPr>
        <w:t>** - расселение за счет местного бюджета в рамках муниципальной программы города Мурманска «Развитие образования» на 2018-2024 годы</w:t>
      </w:r>
    </w:p>
    <w:p w:rsidR="00BD2870" w:rsidRDefault="00BD2870" w:rsidP="004B4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2870" w:rsidRDefault="00BD2870" w:rsidP="004B4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3FAF" w:rsidRDefault="00FF0AF9" w:rsidP="004B4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63FAF" w:rsidRDefault="00C63FAF" w:rsidP="004B4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3FAF" w:rsidRDefault="00C63FAF" w:rsidP="004B4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3FAF" w:rsidRDefault="00C63FAF" w:rsidP="004B4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3FAF" w:rsidRDefault="00C63FAF" w:rsidP="004B4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3FAF" w:rsidRDefault="00C63FAF" w:rsidP="004B4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3FAF" w:rsidRDefault="00C63FAF" w:rsidP="004B4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3FAF" w:rsidRDefault="00C63FAF" w:rsidP="004B4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3FAF" w:rsidRDefault="00C63FAF" w:rsidP="004B4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3FAF" w:rsidRDefault="00C63FAF" w:rsidP="004B4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70D2" w:rsidRDefault="001670D2" w:rsidP="004B4DE5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70D2" w:rsidRDefault="001670D2" w:rsidP="004B4DE5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1670D2" w:rsidSect="00E9502A">
          <w:type w:val="continuous"/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1670D2" w:rsidRPr="001670D2" w:rsidRDefault="001670D2" w:rsidP="001670D2">
      <w:pPr>
        <w:spacing w:after="0" w:line="240" w:lineRule="auto"/>
        <w:ind w:left="5812" w:hanging="425"/>
        <w:jc w:val="center"/>
        <w:rPr>
          <w:rFonts w:ascii="Times New Roman" w:hAnsi="Times New Roman" w:cs="Times New Roman"/>
          <w:sz w:val="28"/>
          <w:szCs w:val="28"/>
        </w:rPr>
      </w:pPr>
      <w:r w:rsidRPr="001670D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920735">
        <w:rPr>
          <w:rFonts w:ascii="Times New Roman" w:hAnsi="Times New Roman" w:cs="Times New Roman"/>
          <w:sz w:val="28"/>
          <w:szCs w:val="28"/>
        </w:rPr>
        <w:t>4</w:t>
      </w:r>
    </w:p>
    <w:p w:rsidR="001670D2" w:rsidRPr="001670D2" w:rsidRDefault="001670D2" w:rsidP="001670D2">
      <w:pPr>
        <w:spacing w:after="0" w:line="240" w:lineRule="auto"/>
        <w:ind w:left="6237" w:hanging="992"/>
        <w:jc w:val="center"/>
        <w:rPr>
          <w:rFonts w:ascii="Times New Roman" w:hAnsi="Times New Roman" w:cs="Times New Roman"/>
          <w:sz w:val="28"/>
          <w:szCs w:val="28"/>
        </w:rPr>
      </w:pPr>
      <w:r w:rsidRPr="001670D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670D2" w:rsidRPr="001670D2" w:rsidRDefault="001670D2" w:rsidP="001670D2">
      <w:pPr>
        <w:spacing w:after="0" w:line="240" w:lineRule="auto"/>
        <w:ind w:left="6237" w:hanging="850"/>
        <w:jc w:val="center"/>
        <w:rPr>
          <w:rFonts w:ascii="Times New Roman" w:hAnsi="Times New Roman" w:cs="Times New Roman"/>
          <w:sz w:val="28"/>
          <w:szCs w:val="28"/>
        </w:rPr>
      </w:pPr>
      <w:r w:rsidRPr="001670D2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1670D2" w:rsidRPr="001670D2" w:rsidRDefault="001670D2" w:rsidP="001670D2">
      <w:pPr>
        <w:spacing w:after="0" w:line="240" w:lineRule="auto"/>
        <w:ind w:left="6237" w:hanging="992"/>
        <w:jc w:val="center"/>
        <w:rPr>
          <w:rFonts w:ascii="Times New Roman" w:hAnsi="Times New Roman" w:cs="Times New Roman"/>
          <w:sz w:val="28"/>
          <w:szCs w:val="28"/>
        </w:rPr>
      </w:pPr>
      <w:r w:rsidRPr="001670D2">
        <w:rPr>
          <w:rFonts w:ascii="Times New Roman" w:hAnsi="Times New Roman" w:cs="Times New Roman"/>
          <w:sz w:val="28"/>
          <w:szCs w:val="28"/>
        </w:rPr>
        <w:t>от_________№_______</w:t>
      </w:r>
    </w:p>
    <w:p w:rsidR="001670D2" w:rsidRPr="00F1286E" w:rsidRDefault="001670D2" w:rsidP="001670D2">
      <w:pPr>
        <w:spacing w:after="0" w:line="240" w:lineRule="auto"/>
        <w:ind w:left="6237" w:hanging="992"/>
        <w:jc w:val="center"/>
        <w:rPr>
          <w:rFonts w:ascii="Times New Roman" w:hAnsi="Times New Roman" w:cs="Times New Roman"/>
          <w:sz w:val="24"/>
          <w:szCs w:val="24"/>
        </w:rPr>
      </w:pPr>
    </w:p>
    <w:p w:rsidR="001670D2" w:rsidRPr="001670D2" w:rsidRDefault="001670D2" w:rsidP="001670D2">
      <w:pPr>
        <w:spacing w:after="0" w:line="240" w:lineRule="auto"/>
        <w:ind w:left="6237" w:hanging="99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404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3"/>
        <w:gridCol w:w="1128"/>
        <w:gridCol w:w="1135"/>
        <w:gridCol w:w="1136"/>
        <w:gridCol w:w="1136"/>
        <w:gridCol w:w="1136"/>
        <w:gridCol w:w="1071"/>
        <w:gridCol w:w="1071"/>
        <w:gridCol w:w="991"/>
      </w:tblGrid>
      <w:tr w:rsidR="001670D2" w:rsidRPr="00911740" w:rsidTr="00E52202">
        <w:trPr>
          <w:cantSplit/>
          <w:tblHeader/>
          <w:jc w:val="center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D2" w:rsidRPr="00911740" w:rsidRDefault="001670D2" w:rsidP="0016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1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D2" w:rsidRPr="00911740" w:rsidRDefault="001670D2" w:rsidP="0016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1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тыс. руб.</w:t>
            </w:r>
          </w:p>
        </w:tc>
        <w:tc>
          <w:tcPr>
            <w:tcW w:w="366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D2" w:rsidRPr="00911740" w:rsidRDefault="001670D2" w:rsidP="0016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1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по годам реализации, тыс. руб.</w:t>
            </w:r>
          </w:p>
        </w:tc>
      </w:tr>
      <w:tr w:rsidR="00911740" w:rsidRPr="00911740" w:rsidTr="00E52202">
        <w:trPr>
          <w:cantSplit/>
          <w:tblHeader/>
          <w:jc w:val="center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D2" w:rsidRPr="00911740" w:rsidRDefault="001670D2" w:rsidP="0016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D2" w:rsidRPr="00911740" w:rsidRDefault="001670D2" w:rsidP="0016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D2" w:rsidRPr="00911740" w:rsidRDefault="001670D2" w:rsidP="0016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1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D2" w:rsidRPr="00911740" w:rsidRDefault="001670D2" w:rsidP="0016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1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D2" w:rsidRPr="00911740" w:rsidRDefault="001670D2" w:rsidP="0016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1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D2" w:rsidRPr="00911740" w:rsidRDefault="001670D2" w:rsidP="0016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1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D2" w:rsidRPr="00911740" w:rsidRDefault="001670D2" w:rsidP="0016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1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D2" w:rsidRPr="00911740" w:rsidRDefault="001670D2" w:rsidP="0016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1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D2" w:rsidRPr="00911740" w:rsidRDefault="001670D2" w:rsidP="0016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1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</w:tr>
      <w:tr w:rsidR="00911740" w:rsidRPr="00911740" w:rsidTr="00E52202">
        <w:trPr>
          <w:cantSplit/>
          <w:tblHeader/>
          <w:jc w:val="center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D2" w:rsidRPr="00911740" w:rsidRDefault="001670D2" w:rsidP="0016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1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D2" w:rsidRPr="00911740" w:rsidRDefault="001670D2" w:rsidP="0016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1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D2" w:rsidRPr="00911740" w:rsidRDefault="001670D2" w:rsidP="0016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1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D2" w:rsidRPr="00911740" w:rsidRDefault="001670D2" w:rsidP="0016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1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D2" w:rsidRPr="00911740" w:rsidRDefault="001670D2" w:rsidP="0016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1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D2" w:rsidRPr="00911740" w:rsidRDefault="001670D2" w:rsidP="0016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1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D2" w:rsidRPr="00911740" w:rsidRDefault="001670D2" w:rsidP="0016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1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D2" w:rsidRPr="00911740" w:rsidRDefault="001670D2" w:rsidP="0016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1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D2" w:rsidRPr="00911740" w:rsidRDefault="001670D2" w:rsidP="0016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1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920735" w:rsidRPr="00911740" w:rsidTr="00E52202">
        <w:trPr>
          <w:jc w:val="center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735" w:rsidRPr="00911740" w:rsidRDefault="00920735" w:rsidP="00920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1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 подпрограмме: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735" w:rsidRPr="00920735" w:rsidRDefault="006E5E43" w:rsidP="0092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4009242,6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735" w:rsidRPr="00920735" w:rsidRDefault="00920735" w:rsidP="0092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189252,3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735" w:rsidRPr="00920735" w:rsidRDefault="00920735" w:rsidP="0092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135104,8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735" w:rsidRPr="00920735" w:rsidRDefault="00920735" w:rsidP="0092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171087,8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735" w:rsidRPr="00920735" w:rsidRDefault="00920735" w:rsidP="0092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124892,2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735" w:rsidRPr="00911740" w:rsidRDefault="006E5E43" w:rsidP="0092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346104,2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735" w:rsidRPr="00911740" w:rsidRDefault="00920735" w:rsidP="0092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1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222034,7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735" w:rsidRPr="00911740" w:rsidRDefault="006B3154" w:rsidP="0092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2776859,0</w:t>
            </w:r>
          </w:p>
        </w:tc>
      </w:tr>
      <w:tr w:rsidR="001670D2" w:rsidRPr="00911740" w:rsidTr="00E52202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D2" w:rsidRPr="00911740" w:rsidRDefault="001670D2" w:rsidP="0016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1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за счет:</w:t>
            </w:r>
          </w:p>
        </w:tc>
      </w:tr>
      <w:tr w:rsidR="00920735" w:rsidRPr="00911740" w:rsidTr="00E52202">
        <w:trPr>
          <w:jc w:val="center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735" w:rsidRPr="00911740" w:rsidRDefault="00920735" w:rsidP="00920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1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735" w:rsidRPr="00920735" w:rsidRDefault="006E5E43" w:rsidP="0092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978635,5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735" w:rsidRPr="00920735" w:rsidRDefault="00920735" w:rsidP="0092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189252,3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735" w:rsidRPr="00920735" w:rsidRDefault="00920735" w:rsidP="0092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135104,8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735" w:rsidRPr="00920735" w:rsidRDefault="00920735" w:rsidP="0092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120615,7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735" w:rsidRPr="00920735" w:rsidRDefault="00920735" w:rsidP="0092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27203,5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735" w:rsidRPr="00911740" w:rsidRDefault="006E5E43" w:rsidP="0092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209430,4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735" w:rsidRPr="00911740" w:rsidRDefault="00920735" w:rsidP="0092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1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222034,7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735" w:rsidRPr="00911740" w:rsidRDefault="006B3154" w:rsidP="0092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71585,0</w:t>
            </w:r>
          </w:p>
        </w:tc>
      </w:tr>
      <w:tr w:rsidR="00911740" w:rsidRPr="00911740" w:rsidTr="00E52202">
        <w:trPr>
          <w:jc w:val="center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D2" w:rsidRPr="00911740" w:rsidRDefault="001670D2" w:rsidP="0016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1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внебюджетных средств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D2" w:rsidRPr="00911740" w:rsidRDefault="006E5E43" w:rsidP="0016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2705274,0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D2" w:rsidRPr="00911740" w:rsidRDefault="001670D2" w:rsidP="0016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1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D2" w:rsidRPr="00911740" w:rsidRDefault="001670D2" w:rsidP="0016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1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D2" w:rsidRPr="00911740" w:rsidRDefault="001670D2" w:rsidP="0016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1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D2" w:rsidRPr="00911740" w:rsidRDefault="001670D2" w:rsidP="0016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1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D2" w:rsidRPr="00911740" w:rsidRDefault="001670D2" w:rsidP="0016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1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D2" w:rsidRPr="00911740" w:rsidRDefault="001670D2" w:rsidP="0016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1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D2" w:rsidRPr="00911740" w:rsidRDefault="006B3154" w:rsidP="0016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2705274,0</w:t>
            </w:r>
          </w:p>
        </w:tc>
      </w:tr>
      <w:tr w:rsidR="00911740" w:rsidRPr="00911740" w:rsidTr="00E52202">
        <w:trPr>
          <w:jc w:val="center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D2" w:rsidRPr="00911740" w:rsidRDefault="001670D2" w:rsidP="0016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1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 областного бюджета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D2" w:rsidRPr="00911740" w:rsidRDefault="006E5E43" w:rsidP="0016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325333,1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D2" w:rsidRPr="00911740" w:rsidRDefault="001670D2" w:rsidP="0016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1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D2" w:rsidRPr="00911740" w:rsidRDefault="001670D2" w:rsidP="0016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1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D2" w:rsidRPr="00911740" w:rsidRDefault="001670D2" w:rsidP="0016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1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50472,1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D2" w:rsidRPr="00911740" w:rsidRDefault="001670D2" w:rsidP="0016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1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97688,7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D2" w:rsidRPr="00911740" w:rsidRDefault="006E5E43" w:rsidP="0016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136673,8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D2" w:rsidRPr="00911740" w:rsidRDefault="001670D2" w:rsidP="0016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1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D2" w:rsidRPr="00911740" w:rsidRDefault="001670D2" w:rsidP="0016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1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670D2" w:rsidRPr="00911740" w:rsidTr="00E52202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D2" w:rsidRPr="00911740" w:rsidRDefault="001670D2" w:rsidP="0016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1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по заказчикам:</w:t>
            </w:r>
          </w:p>
        </w:tc>
      </w:tr>
      <w:tr w:rsidR="001670D2" w:rsidRPr="00911740" w:rsidTr="00E52202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D2" w:rsidRPr="00911740" w:rsidRDefault="001670D2" w:rsidP="0016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1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имущественных отношений города Мурманска:</w:t>
            </w:r>
          </w:p>
        </w:tc>
      </w:tr>
      <w:tr w:rsidR="00920735" w:rsidRPr="00911740" w:rsidTr="00E52202">
        <w:trPr>
          <w:jc w:val="center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735" w:rsidRPr="00911740" w:rsidRDefault="00920735" w:rsidP="00920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1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735" w:rsidRPr="00920735" w:rsidRDefault="006E5E43" w:rsidP="0092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898914,4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735" w:rsidRPr="00920735" w:rsidRDefault="00920735" w:rsidP="0092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185847,2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735" w:rsidRPr="00920735" w:rsidRDefault="00920735" w:rsidP="0092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132038,0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735" w:rsidRPr="00920735" w:rsidRDefault="00920735" w:rsidP="0092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117545,5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735" w:rsidRPr="00920735" w:rsidRDefault="00920735" w:rsidP="0092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20962,7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735" w:rsidRPr="00911740" w:rsidRDefault="006B3154" w:rsidP="0092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151801,3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735" w:rsidRPr="00911740" w:rsidRDefault="00920735" w:rsidP="0092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1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222034,7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735" w:rsidRPr="00911740" w:rsidRDefault="00920735" w:rsidP="006B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1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  <w:r w:rsidR="006B31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</w:t>
            </w:r>
            <w:r w:rsidRPr="00911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911740" w:rsidRPr="00911740" w:rsidTr="00E52202">
        <w:trPr>
          <w:jc w:val="center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D2" w:rsidRPr="00911740" w:rsidRDefault="001670D2" w:rsidP="0016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1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внебюджетных средств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D2" w:rsidRPr="00911740" w:rsidRDefault="006E5E43" w:rsidP="0016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2664774,0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D2" w:rsidRPr="00911740" w:rsidRDefault="001670D2" w:rsidP="0016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1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D2" w:rsidRPr="00911740" w:rsidRDefault="001670D2" w:rsidP="0016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1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D2" w:rsidRPr="00911740" w:rsidRDefault="001670D2" w:rsidP="0016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1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D2" w:rsidRPr="00911740" w:rsidRDefault="001670D2" w:rsidP="0016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1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D2" w:rsidRPr="00911740" w:rsidRDefault="001670D2" w:rsidP="0016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1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D2" w:rsidRPr="00911740" w:rsidRDefault="001670D2" w:rsidP="0016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1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D2" w:rsidRPr="00911740" w:rsidRDefault="006B3154" w:rsidP="0016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2664774,0</w:t>
            </w:r>
          </w:p>
        </w:tc>
      </w:tr>
      <w:tr w:rsidR="00911740" w:rsidRPr="00911740" w:rsidTr="00E52202">
        <w:trPr>
          <w:jc w:val="center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D2" w:rsidRPr="00911740" w:rsidRDefault="001670D2" w:rsidP="0016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1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 областного бюджета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D2" w:rsidRPr="00911740" w:rsidRDefault="006E5E43" w:rsidP="0016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268577,7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D2" w:rsidRPr="00911740" w:rsidRDefault="001670D2" w:rsidP="0016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1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D2" w:rsidRPr="00911740" w:rsidRDefault="001670D2" w:rsidP="0016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1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D2" w:rsidRPr="00911740" w:rsidRDefault="001670D2" w:rsidP="0016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1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50472,1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D2" w:rsidRPr="00911740" w:rsidRDefault="001670D2" w:rsidP="0016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1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97688,7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D2" w:rsidRPr="00911740" w:rsidRDefault="006B3154" w:rsidP="0016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120416,9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D2" w:rsidRPr="00911740" w:rsidRDefault="001670D2" w:rsidP="0016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1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D2" w:rsidRPr="00911740" w:rsidRDefault="001670D2" w:rsidP="0016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1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11740" w:rsidRPr="00911740" w:rsidTr="00E52202">
        <w:trPr>
          <w:jc w:val="center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D2" w:rsidRPr="00911740" w:rsidRDefault="001670D2" w:rsidP="0016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1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инвестиции в основной капитал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D2" w:rsidRPr="00911740" w:rsidRDefault="001670D2" w:rsidP="0016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1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D2" w:rsidRPr="00911740" w:rsidRDefault="001670D2" w:rsidP="0016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1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D2" w:rsidRPr="00911740" w:rsidRDefault="001670D2" w:rsidP="0016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1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D2" w:rsidRPr="00911740" w:rsidRDefault="001670D2" w:rsidP="0016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1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D2" w:rsidRPr="00911740" w:rsidRDefault="001670D2" w:rsidP="0016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1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D2" w:rsidRPr="00911740" w:rsidRDefault="001670D2" w:rsidP="0016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1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D2" w:rsidRPr="00911740" w:rsidRDefault="001670D2" w:rsidP="0016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1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D2" w:rsidRPr="00911740" w:rsidRDefault="001670D2" w:rsidP="0016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1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670D2" w:rsidRPr="00911740" w:rsidTr="00E52202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D2" w:rsidRPr="00911740" w:rsidRDefault="001670D2" w:rsidP="0016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1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строительству администрации города Мурманска:</w:t>
            </w:r>
          </w:p>
        </w:tc>
      </w:tr>
      <w:tr w:rsidR="00920735" w:rsidRPr="00911740" w:rsidTr="00E52202">
        <w:trPr>
          <w:jc w:val="center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735" w:rsidRPr="00911740" w:rsidRDefault="00920735" w:rsidP="00920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1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735" w:rsidRPr="00920735" w:rsidRDefault="006E5E43" w:rsidP="0092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79821,1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735" w:rsidRPr="00920735" w:rsidRDefault="00920735" w:rsidP="0092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3405,1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735" w:rsidRPr="00920735" w:rsidRDefault="00920735" w:rsidP="0092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3066,8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735" w:rsidRPr="00920735" w:rsidRDefault="00920735" w:rsidP="0092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3070,2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735" w:rsidRPr="00920735" w:rsidRDefault="00920735" w:rsidP="0092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6240,8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735" w:rsidRPr="00911740" w:rsidRDefault="006B3154" w:rsidP="0092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57629,1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735" w:rsidRPr="00911740" w:rsidRDefault="006B3154" w:rsidP="0092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3409,1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735" w:rsidRPr="00911740" w:rsidRDefault="006B3154" w:rsidP="0092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</w:t>
            </w:r>
          </w:p>
        </w:tc>
      </w:tr>
      <w:tr w:rsidR="00911740" w:rsidRPr="00911740" w:rsidTr="00E52202">
        <w:trPr>
          <w:jc w:val="center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D2" w:rsidRPr="00911740" w:rsidRDefault="001670D2" w:rsidP="0016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1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внебюджетных средств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D2" w:rsidRPr="00911740" w:rsidRDefault="006E5E43" w:rsidP="0016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40500,0</w:t>
            </w:r>
            <w:r w:rsidR="001670D2" w:rsidRPr="00911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D2" w:rsidRPr="00911740" w:rsidRDefault="001670D2" w:rsidP="0016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1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D2" w:rsidRPr="00911740" w:rsidRDefault="001670D2" w:rsidP="0016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1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D2" w:rsidRPr="00911740" w:rsidRDefault="001670D2" w:rsidP="0016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1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D2" w:rsidRPr="00911740" w:rsidRDefault="001670D2" w:rsidP="0016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1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D2" w:rsidRPr="00911740" w:rsidRDefault="001670D2" w:rsidP="0016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1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D2" w:rsidRPr="00911740" w:rsidRDefault="001670D2" w:rsidP="0016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1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D2" w:rsidRPr="00911740" w:rsidRDefault="006B3154" w:rsidP="0016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40500,0</w:t>
            </w:r>
          </w:p>
        </w:tc>
      </w:tr>
      <w:tr w:rsidR="006E5E43" w:rsidRPr="00911740" w:rsidTr="00E52202">
        <w:trPr>
          <w:jc w:val="center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E43" w:rsidRPr="00911740" w:rsidRDefault="006E5E43" w:rsidP="006E5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1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 областного бюджета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E43" w:rsidRDefault="006E5E43" w:rsidP="006E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56755,4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E43" w:rsidRDefault="006E5E43" w:rsidP="006E5E43">
            <w:pPr>
              <w:spacing w:after="0" w:line="240" w:lineRule="auto"/>
              <w:jc w:val="center"/>
            </w:pPr>
            <w:r w:rsidRPr="00824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E43" w:rsidRDefault="006E5E43" w:rsidP="006E5E43">
            <w:pPr>
              <w:spacing w:after="0" w:line="240" w:lineRule="auto"/>
              <w:jc w:val="center"/>
            </w:pPr>
            <w:r w:rsidRPr="00824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E43" w:rsidRDefault="006E5E43" w:rsidP="006E5E43">
            <w:pPr>
              <w:spacing w:after="0" w:line="240" w:lineRule="auto"/>
              <w:jc w:val="center"/>
            </w:pPr>
            <w:r w:rsidRPr="00824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E43" w:rsidRDefault="006E5E43" w:rsidP="006E5E43">
            <w:pPr>
              <w:spacing w:after="0" w:line="240" w:lineRule="auto"/>
              <w:jc w:val="center"/>
            </w:pPr>
            <w:r w:rsidRPr="00824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E43" w:rsidRPr="00911740" w:rsidRDefault="006B3154" w:rsidP="006E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16256,9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E43" w:rsidRPr="00911740" w:rsidRDefault="006B3154" w:rsidP="006E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40498,5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E43" w:rsidRPr="00911740" w:rsidRDefault="006B3154" w:rsidP="006E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11740" w:rsidRPr="00911740" w:rsidTr="00E52202">
        <w:trPr>
          <w:jc w:val="center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D2" w:rsidRPr="00911740" w:rsidRDefault="001670D2" w:rsidP="0016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1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инвестиции в основной капитал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D2" w:rsidRPr="00911740" w:rsidRDefault="001670D2" w:rsidP="0016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1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D2" w:rsidRPr="00911740" w:rsidRDefault="001670D2" w:rsidP="0016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1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D2" w:rsidRPr="00911740" w:rsidRDefault="001670D2" w:rsidP="0016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1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D2" w:rsidRPr="00911740" w:rsidRDefault="001670D2" w:rsidP="0016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1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D2" w:rsidRPr="00911740" w:rsidRDefault="001670D2" w:rsidP="0016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1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D2" w:rsidRPr="00911740" w:rsidRDefault="001670D2" w:rsidP="0016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1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D2" w:rsidRPr="00911740" w:rsidRDefault="001670D2" w:rsidP="0016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1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D2" w:rsidRPr="00911740" w:rsidRDefault="001670D2" w:rsidP="0016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1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</w:tbl>
    <w:p w:rsidR="00E52202" w:rsidRDefault="00E52202" w:rsidP="00911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2202" w:rsidRDefault="00E52202" w:rsidP="00911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2202" w:rsidRDefault="00911740" w:rsidP="00911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E52202" w:rsidSect="00911740">
          <w:pgSz w:w="11906" w:h="16838"/>
          <w:pgMar w:top="1134" w:right="567" w:bottom="1560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70D3C" w:rsidRPr="00251F08" w:rsidRDefault="001F006F" w:rsidP="004B4DE5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70D3C" w:rsidRPr="0025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риложение № </w:t>
      </w:r>
      <w:r w:rsidR="00452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D70D3C" w:rsidRPr="00251F08" w:rsidRDefault="00D70D3C" w:rsidP="004B4DE5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D70D3C" w:rsidRPr="00251F08" w:rsidRDefault="00D70D3C" w:rsidP="004B4DE5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Мурманска</w:t>
      </w:r>
    </w:p>
    <w:p w:rsidR="00A5208B" w:rsidRPr="00251F08" w:rsidRDefault="00434DD2" w:rsidP="004B4DE5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 № ______</w:t>
      </w:r>
    </w:p>
    <w:p w:rsidR="00D70D3C" w:rsidRPr="00251F08" w:rsidRDefault="00D70D3C" w:rsidP="004B4DE5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139" w:rsidRDefault="00EA4139" w:rsidP="004B4DE5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70D2" w:rsidRDefault="005870D2" w:rsidP="005870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CC29BF">
        <w:rPr>
          <w:rFonts w:ascii="Times New Roman" w:hAnsi="Times New Roman"/>
          <w:sz w:val="28"/>
          <w:szCs w:val="28"/>
        </w:rPr>
        <w:t>. Перечень основных мероприятий подпрограммы на 20</w:t>
      </w:r>
      <w:r>
        <w:rPr>
          <w:rFonts w:ascii="Times New Roman" w:hAnsi="Times New Roman"/>
          <w:sz w:val="28"/>
          <w:szCs w:val="28"/>
        </w:rPr>
        <w:t>22</w:t>
      </w:r>
      <w:r w:rsidRPr="00CC29BF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4</w:t>
      </w:r>
      <w:r w:rsidRPr="00CC29BF">
        <w:rPr>
          <w:rFonts w:ascii="Times New Roman" w:hAnsi="Times New Roman"/>
          <w:sz w:val="28"/>
          <w:szCs w:val="28"/>
        </w:rPr>
        <w:t xml:space="preserve"> годы</w:t>
      </w:r>
    </w:p>
    <w:p w:rsidR="003C3E9E" w:rsidRDefault="003C3E9E" w:rsidP="005870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2"/>
        <w:gridCol w:w="2684"/>
        <w:gridCol w:w="1131"/>
        <w:gridCol w:w="1078"/>
        <w:gridCol w:w="1027"/>
        <w:gridCol w:w="886"/>
        <w:gridCol w:w="1018"/>
        <w:gridCol w:w="1000"/>
        <w:gridCol w:w="2144"/>
        <w:gridCol w:w="623"/>
        <w:gridCol w:w="608"/>
        <w:gridCol w:w="731"/>
        <w:gridCol w:w="1244"/>
      </w:tblGrid>
      <w:tr w:rsidR="005870D2" w:rsidRPr="003864B0" w:rsidTr="00F534AC">
        <w:trPr>
          <w:tblHeader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D2" w:rsidRPr="003864B0" w:rsidRDefault="005870D2" w:rsidP="00E7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D2" w:rsidRPr="003864B0" w:rsidRDefault="005870D2" w:rsidP="00E7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D2" w:rsidRPr="003864B0" w:rsidRDefault="005870D2" w:rsidP="00E7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D2" w:rsidRPr="003864B0" w:rsidRDefault="005870D2" w:rsidP="00E7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Источники </w:t>
            </w:r>
            <w:proofErr w:type="spellStart"/>
            <w:proofErr w:type="gramStart"/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3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0D2" w:rsidRPr="003864B0" w:rsidRDefault="00C337B9" w:rsidP="00E7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</w:t>
            </w:r>
            <w:r w:rsidR="005870D2"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 финансирования, тыс. руб.</w:t>
            </w:r>
          </w:p>
        </w:tc>
        <w:tc>
          <w:tcPr>
            <w:tcW w:w="14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0D2" w:rsidRPr="003864B0" w:rsidRDefault="005870D2" w:rsidP="00E7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D2" w:rsidRPr="003864B0" w:rsidRDefault="005870D2" w:rsidP="00E7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5870D2" w:rsidRPr="003864B0" w:rsidTr="00F534AC">
        <w:trPr>
          <w:tblHeader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D2" w:rsidRPr="003864B0" w:rsidRDefault="005870D2" w:rsidP="00E74B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D2" w:rsidRPr="003864B0" w:rsidRDefault="005870D2" w:rsidP="00E74B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D2" w:rsidRPr="003864B0" w:rsidRDefault="005870D2" w:rsidP="00E74B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D2" w:rsidRPr="003864B0" w:rsidRDefault="005870D2" w:rsidP="00E74B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D2" w:rsidRPr="003864B0" w:rsidRDefault="005870D2" w:rsidP="00E7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D2" w:rsidRPr="003864B0" w:rsidRDefault="005870D2" w:rsidP="00E7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D2" w:rsidRPr="003864B0" w:rsidRDefault="005870D2" w:rsidP="00E7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D2" w:rsidRPr="003864B0" w:rsidRDefault="005870D2" w:rsidP="00E7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D2" w:rsidRPr="003864B0" w:rsidRDefault="005870D2" w:rsidP="00E7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D2" w:rsidRPr="003864B0" w:rsidRDefault="005870D2" w:rsidP="00E7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D2" w:rsidRPr="003864B0" w:rsidRDefault="005870D2" w:rsidP="00E7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D2" w:rsidRPr="003864B0" w:rsidRDefault="005870D2" w:rsidP="00E7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D2" w:rsidRPr="003864B0" w:rsidRDefault="005870D2" w:rsidP="00E74B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70D2" w:rsidRPr="003864B0" w:rsidTr="00F534AC">
        <w:trPr>
          <w:tblHeader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0D2" w:rsidRPr="003864B0" w:rsidRDefault="005870D2" w:rsidP="00E7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0D2" w:rsidRPr="003864B0" w:rsidRDefault="005870D2" w:rsidP="00E7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0D2" w:rsidRPr="003864B0" w:rsidRDefault="005870D2" w:rsidP="00E7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0D2" w:rsidRPr="003864B0" w:rsidRDefault="005870D2" w:rsidP="00E7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0D2" w:rsidRPr="003864B0" w:rsidRDefault="005870D2" w:rsidP="00E7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0D2" w:rsidRPr="003864B0" w:rsidRDefault="005870D2" w:rsidP="00E7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0D2" w:rsidRPr="003864B0" w:rsidRDefault="005870D2" w:rsidP="00E7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0D2" w:rsidRPr="003864B0" w:rsidRDefault="005870D2" w:rsidP="00E7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0D2" w:rsidRPr="003864B0" w:rsidRDefault="005870D2" w:rsidP="00E7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0D2" w:rsidRPr="003864B0" w:rsidRDefault="005870D2" w:rsidP="00E7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0D2" w:rsidRPr="003864B0" w:rsidRDefault="005870D2" w:rsidP="00E7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0D2" w:rsidRPr="003864B0" w:rsidRDefault="005870D2" w:rsidP="00E7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0D2" w:rsidRPr="003864B0" w:rsidRDefault="005870D2" w:rsidP="00E7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5870D2" w:rsidRPr="003864B0" w:rsidTr="00E74B91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0D2" w:rsidRPr="003864B0" w:rsidRDefault="005870D2" w:rsidP="00E74B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Цель: обеспечение граждан, проживающих в многоквартирных домах пониженной капитальности, благоустроенными жилыми помещениями </w:t>
            </w:r>
          </w:p>
        </w:tc>
      </w:tr>
      <w:tr w:rsidR="002D2F79" w:rsidRPr="003864B0" w:rsidTr="00F534AC"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79" w:rsidRPr="003864B0" w:rsidRDefault="002D2F79" w:rsidP="002D2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79" w:rsidRPr="003864B0" w:rsidRDefault="002D2F79" w:rsidP="002D2F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 комплекс мероприятий, направленных на улучшение жилищных условий граждан, проживающих в многоквартирных домах пониженной капитальности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79" w:rsidRPr="003864B0" w:rsidRDefault="002D2F79" w:rsidP="002D2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79" w:rsidRPr="003864B0" w:rsidRDefault="002D2F79" w:rsidP="002D2F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Всего: </w:t>
            </w:r>
          </w:p>
          <w:p w:rsidR="002D2F79" w:rsidRPr="003864B0" w:rsidRDefault="002D2F79" w:rsidP="002D2F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т.ч.: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79" w:rsidRPr="002D2F79" w:rsidRDefault="002D2F79" w:rsidP="002D2F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3209</w:t>
            </w:r>
            <w:r w:rsidRPr="002D2F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943,6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79" w:rsidRPr="002D2F79" w:rsidRDefault="002D2F79" w:rsidP="002D2F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2F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208049,9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79" w:rsidRPr="002D2F79" w:rsidRDefault="002D2F79" w:rsidP="002D2F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225</w:t>
            </w:r>
            <w:r w:rsidRPr="002D2F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034,7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79" w:rsidRPr="002D2F79" w:rsidRDefault="002D2F79" w:rsidP="002D2F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2776</w:t>
            </w:r>
            <w:r w:rsidRPr="002D2F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859,0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79" w:rsidRPr="003864B0" w:rsidRDefault="002D2F79" w:rsidP="002D2F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расселенных жилых </w:t>
            </w:r>
          </w:p>
          <w:p w:rsidR="002D2F79" w:rsidRPr="003864B0" w:rsidRDefault="002D2F79" w:rsidP="002D2F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помещений, расположенных в многоквартирных домах пониженной капитальности, имеющих не все виды благоустройства, ед.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79" w:rsidRPr="003864B0" w:rsidRDefault="00713AFB" w:rsidP="002D2F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79" w:rsidRPr="003864B0" w:rsidRDefault="002D2F79" w:rsidP="002D2F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79" w:rsidRPr="003864B0" w:rsidRDefault="00713AFB" w:rsidP="002D2F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1180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79" w:rsidRPr="003864B0" w:rsidRDefault="002D2F79" w:rsidP="002D2F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КИО, КС, УКС</w:t>
            </w:r>
          </w:p>
        </w:tc>
      </w:tr>
      <w:tr w:rsidR="002D2F79" w:rsidRPr="003864B0" w:rsidTr="00F534AC"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79" w:rsidRPr="003864B0" w:rsidRDefault="002D2F79" w:rsidP="002D2F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79" w:rsidRPr="003864B0" w:rsidRDefault="002D2F79" w:rsidP="002D2F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79" w:rsidRPr="003864B0" w:rsidRDefault="002D2F79" w:rsidP="002D2F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79" w:rsidRPr="003864B0" w:rsidRDefault="002D2F79" w:rsidP="002D2F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79" w:rsidRPr="002D2F79" w:rsidRDefault="00F534AC" w:rsidP="002D2F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504</w:t>
            </w:r>
            <w:r w:rsidR="002D2F79" w:rsidRPr="002D2F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669,6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79" w:rsidRPr="002D2F79" w:rsidRDefault="00F534AC" w:rsidP="002D2F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208</w:t>
            </w:r>
            <w:r w:rsidR="002D2F79" w:rsidRPr="002D2F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049,9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79" w:rsidRPr="002D2F79" w:rsidRDefault="00F534AC" w:rsidP="002D2F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225</w:t>
            </w:r>
            <w:r w:rsidR="002D2F79" w:rsidRPr="002D2F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034,7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79" w:rsidRPr="002D2F79" w:rsidRDefault="00F534AC" w:rsidP="002D2F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  <w:r w:rsidR="002D2F79" w:rsidRPr="002D2F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585,0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2F79" w:rsidRPr="003864B0" w:rsidRDefault="002D2F79" w:rsidP="002D2F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Расселенная площадь жилых помещений, расположенных в многоквартирных домах пониженной капитальности, имеющих не все виды благоустройства, кв.м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79" w:rsidRPr="003864B0" w:rsidRDefault="00713AFB" w:rsidP="002D2F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79" w:rsidRPr="003864B0" w:rsidRDefault="002D2F79" w:rsidP="002D2F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3690,9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79" w:rsidRPr="003864B0" w:rsidRDefault="00713AFB" w:rsidP="002D2F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44412,9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79" w:rsidRPr="003864B0" w:rsidRDefault="002D2F79" w:rsidP="002D2F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70D2" w:rsidRPr="003864B0" w:rsidTr="00F534AC"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D2" w:rsidRPr="003864B0" w:rsidRDefault="005870D2" w:rsidP="00E74B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D2" w:rsidRPr="003864B0" w:rsidRDefault="005870D2" w:rsidP="00E74B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D2" w:rsidRPr="003864B0" w:rsidRDefault="005870D2" w:rsidP="00E74B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0D2" w:rsidRPr="003864B0" w:rsidRDefault="005870D2" w:rsidP="00E74B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0D2" w:rsidRPr="003864B0" w:rsidRDefault="002D2F79" w:rsidP="00E74B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2705274,0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0D2" w:rsidRPr="003864B0" w:rsidRDefault="005870D2" w:rsidP="00E74B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0D2" w:rsidRPr="003864B0" w:rsidRDefault="005870D2" w:rsidP="00E74B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0D2" w:rsidRPr="003864B0" w:rsidRDefault="002D2F79" w:rsidP="00E74B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2705274,0</w:t>
            </w: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D2" w:rsidRPr="003864B0" w:rsidRDefault="005870D2" w:rsidP="00E7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D2" w:rsidRPr="003864B0" w:rsidRDefault="005870D2" w:rsidP="00E7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D2" w:rsidRPr="003864B0" w:rsidRDefault="005870D2" w:rsidP="00E7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D2" w:rsidRPr="003864B0" w:rsidRDefault="005870D2" w:rsidP="00E7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D2" w:rsidRPr="003864B0" w:rsidRDefault="005870D2" w:rsidP="00E7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70D2" w:rsidRPr="003864B0" w:rsidTr="00F534AC"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70D2" w:rsidRPr="003864B0" w:rsidRDefault="005870D2" w:rsidP="00E7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9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70D2" w:rsidRPr="003864B0" w:rsidRDefault="005870D2" w:rsidP="00E74B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и проведение работ по подготовке документов, содержащих необходимые для осуществления кадастрового учета сведения о земельных участках многоквартирных домов </w:t>
            </w:r>
          </w:p>
        </w:tc>
        <w:tc>
          <w:tcPr>
            <w:tcW w:w="3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70D2" w:rsidRPr="003864B0" w:rsidRDefault="005870D2" w:rsidP="00E7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0D2" w:rsidRPr="003864B0" w:rsidRDefault="005870D2" w:rsidP="00E74B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0D2" w:rsidRPr="003864B0" w:rsidRDefault="005870D2" w:rsidP="002B42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2B42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755</w:t>
            </w: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0D2" w:rsidRPr="003864B0" w:rsidRDefault="005870D2" w:rsidP="00E74B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585,0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0D2" w:rsidRPr="003864B0" w:rsidRDefault="005870D2" w:rsidP="00E74B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0D2" w:rsidRPr="003864B0" w:rsidRDefault="002D2F79" w:rsidP="00E74B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585,0</w:t>
            </w:r>
          </w:p>
        </w:tc>
        <w:tc>
          <w:tcPr>
            <w:tcW w:w="73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870D2" w:rsidRPr="003864B0" w:rsidRDefault="005870D2" w:rsidP="00E74B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земельных участков, занимаемых многоквартирными домами, в отношении которых подготовлена необходимая документация, ед.</w:t>
            </w:r>
          </w:p>
        </w:tc>
        <w:tc>
          <w:tcPr>
            <w:tcW w:w="21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870D2" w:rsidRPr="003864B0" w:rsidRDefault="005870D2" w:rsidP="00E74B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870D2" w:rsidRPr="003864B0" w:rsidRDefault="005870D2" w:rsidP="00E74B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870D2" w:rsidRPr="003864B0" w:rsidRDefault="005870D2" w:rsidP="00E74B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70D2" w:rsidRPr="003864B0" w:rsidRDefault="005870D2" w:rsidP="00E74B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конкурсный отбор</w:t>
            </w:r>
          </w:p>
        </w:tc>
      </w:tr>
      <w:tr w:rsidR="005870D2" w:rsidRPr="003864B0" w:rsidTr="00F534AC"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D2" w:rsidRPr="003864B0" w:rsidRDefault="005870D2" w:rsidP="00E74B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D2" w:rsidRPr="003864B0" w:rsidRDefault="005870D2" w:rsidP="00E74B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D2" w:rsidRPr="003864B0" w:rsidRDefault="005870D2" w:rsidP="00E74B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0D2" w:rsidRPr="003864B0" w:rsidRDefault="005870D2" w:rsidP="00E74B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0D2" w:rsidRPr="003864B0" w:rsidRDefault="005870D2" w:rsidP="00E74B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0D2" w:rsidRPr="003864B0" w:rsidRDefault="005870D2" w:rsidP="00E74B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0D2" w:rsidRPr="003864B0" w:rsidRDefault="005870D2" w:rsidP="00E74B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0D2" w:rsidRPr="003864B0" w:rsidRDefault="005870D2" w:rsidP="00E74B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0D2" w:rsidRPr="003864B0" w:rsidRDefault="005870D2" w:rsidP="00E74B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0D2" w:rsidRPr="003864B0" w:rsidRDefault="005870D2" w:rsidP="00E74B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0D2" w:rsidRPr="003864B0" w:rsidRDefault="005870D2" w:rsidP="00E74B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0D2" w:rsidRPr="003864B0" w:rsidRDefault="005870D2" w:rsidP="00E74B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D2" w:rsidRPr="003864B0" w:rsidRDefault="005870D2" w:rsidP="00E74B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13AFB" w:rsidRPr="003864B0" w:rsidTr="00F534AC"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AFB" w:rsidRPr="003864B0" w:rsidRDefault="00713AFB" w:rsidP="00713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9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AFB" w:rsidRPr="003864B0" w:rsidRDefault="00713AFB" w:rsidP="00713A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 и приобретение жилья для граждан, проживающих в многоквартирных домах пониженной капитальности, имеющих не все виды благоустройства, в том числе изъятие у собственников путем выкупа жилых помещений в связи с изъятием соответствующего земельного участка для муниципальных нужд</w:t>
            </w:r>
          </w:p>
        </w:tc>
        <w:tc>
          <w:tcPr>
            <w:tcW w:w="3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AFB" w:rsidRPr="003864B0" w:rsidRDefault="00713AFB" w:rsidP="00713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FB" w:rsidRPr="003864B0" w:rsidRDefault="00713AFB" w:rsidP="00713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FB" w:rsidRPr="002B4283" w:rsidRDefault="00713AFB" w:rsidP="00713A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439</w:t>
            </w:r>
            <w:r w:rsidRPr="002B42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449,7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FB" w:rsidRPr="002B4283" w:rsidRDefault="00713AFB" w:rsidP="00713A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  <w:r w:rsidRPr="002B42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FB" w:rsidRPr="003864B0" w:rsidRDefault="00713AFB" w:rsidP="00713A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221449,7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FB" w:rsidRPr="003864B0" w:rsidRDefault="00713AFB" w:rsidP="00713A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68000,0</w:t>
            </w:r>
          </w:p>
        </w:tc>
        <w:tc>
          <w:tcPr>
            <w:tcW w:w="7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AFB" w:rsidRPr="003864B0" w:rsidRDefault="00713AFB" w:rsidP="00713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 приобретенных жилых помещений, кв.м</w:t>
            </w:r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FB" w:rsidRPr="003864B0" w:rsidRDefault="00713AFB" w:rsidP="00713A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2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FB" w:rsidRPr="003864B0" w:rsidRDefault="00713AFB" w:rsidP="00713A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3690,9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FB" w:rsidRPr="003864B0" w:rsidRDefault="00713AFB" w:rsidP="00713A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44412,9</w:t>
            </w:r>
          </w:p>
        </w:tc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AFB" w:rsidRPr="003864B0" w:rsidRDefault="00713AFB" w:rsidP="00713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</w:t>
            </w:r>
          </w:p>
        </w:tc>
      </w:tr>
      <w:tr w:rsidR="005870D2" w:rsidRPr="003864B0" w:rsidTr="00F534AC"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D2" w:rsidRPr="003864B0" w:rsidRDefault="005870D2" w:rsidP="00E74B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D2" w:rsidRPr="003864B0" w:rsidRDefault="005870D2" w:rsidP="00E7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D2" w:rsidRPr="003864B0" w:rsidRDefault="005870D2" w:rsidP="00E74B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0D2" w:rsidRPr="003864B0" w:rsidRDefault="005870D2" w:rsidP="00E74B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0D2" w:rsidRPr="003864B0" w:rsidRDefault="005870D2" w:rsidP="002B42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2B42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664774</w:t>
            </w: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0D2" w:rsidRPr="003864B0" w:rsidRDefault="005870D2" w:rsidP="00E74B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0D2" w:rsidRPr="003864B0" w:rsidRDefault="005870D2" w:rsidP="00E74B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0D2" w:rsidRPr="003864B0" w:rsidRDefault="002B4283" w:rsidP="00E74B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664774</w:t>
            </w: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D2" w:rsidRPr="003864B0" w:rsidRDefault="005870D2" w:rsidP="00E74B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D2" w:rsidRPr="003864B0" w:rsidRDefault="005870D2" w:rsidP="00E7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D2" w:rsidRPr="003864B0" w:rsidRDefault="005870D2" w:rsidP="00E7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D2" w:rsidRPr="003864B0" w:rsidRDefault="005870D2" w:rsidP="00E7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D2" w:rsidRPr="003864B0" w:rsidRDefault="005870D2" w:rsidP="00E74B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70D2" w:rsidRPr="003864B0" w:rsidTr="00F534AC"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70D2" w:rsidRPr="003864B0" w:rsidRDefault="005870D2" w:rsidP="00E7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9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70D2" w:rsidRPr="003864B0" w:rsidRDefault="005870D2" w:rsidP="00E74B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сноса расселенных многоквартирных домов, в том числе предпроектные работы</w:t>
            </w:r>
          </w:p>
        </w:tc>
        <w:tc>
          <w:tcPr>
            <w:tcW w:w="3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70D2" w:rsidRPr="003864B0" w:rsidRDefault="005870D2" w:rsidP="00E7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0D2" w:rsidRPr="003864B0" w:rsidRDefault="005870D2" w:rsidP="00E74B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70D2" w:rsidRPr="003864B0" w:rsidRDefault="002B4283" w:rsidP="00E74B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54464,9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70D2" w:rsidRPr="003864B0" w:rsidRDefault="002B4283" w:rsidP="00E74B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54464,9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70D2" w:rsidRPr="003864B0" w:rsidRDefault="005870D2" w:rsidP="00E74B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70D2" w:rsidRPr="003864B0" w:rsidRDefault="005870D2" w:rsidP="00E74B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70D2" w:rsidRPr="003864B0" w:rsidRDefault="005870D2" w:rsidP="00E74B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снесенных аварийных многоквартирных домов, ед.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70D2" w:rsidRPr="003864B0" w:rsidRDefault="00713AFB" w:rsidP="00E74B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70D2" w:rsidRPr="003864B0" w:rsidRDefault="005870D2" w:rsidP="00E74B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70D2" w:rsidRPr="003864B0" w:rsidRDefault="00713AFB" w:rsidP="00E74B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70D2" w:rsidRPr="003864B0" w:rsidRDefault="005870D2" w:rsidP="00E7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КИО, КС, УКС</w:t>
            </w:r>
          </w:p>
        </w:tc>
      </w:tr>
      <w:tr w:rsidR="005870D2" w:rsidRPr="003864B0" w:rsidTr="00F534AC"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D2" w:rsidRPr="003864B0" w:rsidRDefault="005870D2" w:rsidP="00E74B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D2" w:rsidRPr="003864B0" w:rsidRDefault="005870D2" w:rsidP="00E74B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D2" w:rsidRPr="003864B0" w:rsidRDefault="005870D2" w:rsidP="00E74B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70D2" w:rsidRPr="003864B0" w:rsidRDefault="005870D2" w:rsidP="00E74B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70D2" w:rsidRPr="003864B0" w:rsidRDefault="002B4283" w:rsidP="00E74B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40500,0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70D2" w:rsidRPr="003864B0" w:rsidRDefault="005870D2" w:rsidP="00E74B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70D2" w:rsidRPr="003864B0" w:rsidRDefault="005870D2" w:rsidP="00E74B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70D2" w:rsidRPr="003864B0" w:rsidRDefault="002B4283" w:rsidP="00E74B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40500,0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70D2" w:rsidRPr="003864B0" w:rsidRDefault="005870D2" w:rsidP="00E74B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проверок достоверности сметной стоимости, ед.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70D2" w:rsidRPr="003864B0" w:rsidRDefault="005870D2" w:rsidP="00E74B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70D2" w:rsidRPr="003864B0" w:rsidRDefault="005870D2" w:rsidP="00E74B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70D2" w:rsidRPr="003864B0" w:rsidRDefault="00713AFB" w:rsidP="00E74B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D2" w:rsidRPr="003864B0" w:rsidRDefault="005870D2" w:rsidP="00E7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70D2" w:rsidRPr="003864B0" w:rsidTr="00211BAE"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D2" w:rsidRPr="003864B0" w:rsidRDefault="005870D2" w:rsidP="00E74B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D2" w:rsidRPr="003864B0" w:rsidRDefault="005870D2" w:rsidP="00E74B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D2" w:rsidRPr="003864B0" w:rsidRDefault="005870D2" w:rsidP="00E74B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D2" w:rsidRPr="003864B0" w:rsidRDefault="005870D2" w:rsidP="00E74B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D2" w:rsidRPr="003864B0" w:rsidRDefault="005870D2" w:rsidP="00E7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D2" w:rsidRPr="003864B0" w:rsidRDefault="005870D2" w:rsidP="00E74B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D2" w:rsidRPr="003864B0" w:rsidRDefault="005870D2" w:rsidP="00E74B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D2" w:rsidRPr="003864B0" w:rsidRDefault="005870D2" w:rsidP="00E74B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0D2" w:rsidRPr="003864B0" w:rsidRDefault="005870D2" w:rsidP="00B253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территорий</w:t>
            </w:r>
            <w:r w:rsidR="00B25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3C3E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благоустроенных после</w:t>
            </w:r>
            <w:r w:rsidR="00B25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сноса многоквартирных</w:t>
            </w:r>
            <w:r w:rsidR="00B253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домов, ед.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0D2" w:rsidRPr="003864B0" w:rsidRDefault="005870D2" w:rsidP="00E74B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0D2" w:rsidRPr="003864B0" w:rsidRDefault="005870D2" w:rsidP="00E74B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0D2" w:rsidRPr="003864B0" w:rsidRDefault="005870D2" w:rsidP="00E74B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0D2" w:rsidRPr="003864B0" w:rsidRDefault="005870D2" w:rsidP="00E7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КС, УКС</w:t>
            </w:r>
          </w:p>
        </w:tc>
      </w:tr>
      <w:tr w:rsidR="00211BAE" w:rsidRPr="003864B0" w:rsidTr="00211BAE">
        <w:trPr>
          <w:trHeight w:val="117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BAE" w:rsidRPr="003864B0" w:rsidRDefault="00211BAE" w:rsidP="002B4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BAE" w:rsidRPr="003864B0" w:rsidRDefault="00211BAE" w:rsidP="002B42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Ограничение несанкционированного доступа граждан в расселенные аварийные многоквартирные дома и 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BAE" w:rsidRPr="003864B0" w:rsidRDefault="00211BAE" w:rsidP="002B4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BAE" w:rsidRPr="003864B0" w:rsidRDefault="00211BAE" w:rsidP="002B42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BAE" w:rsidRPr="003864B0" w:rsidRDefault="00211BAE" w:rsidP="002B42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BAE" w:rsidRPr="003864B0" w:rsidRDefault="00211BAE" w:rsidP="002B42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BAE" w:rsidRDefault="00211BAE" w:rsidP="002B4283">
            <w:pPr>
              <w:jc w:val="right"/>
            </w:pPr>
            <w:r w:rsidRPr="00395A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BAE" w:rsidRDefault="00211BAE" w:rsidP="002B4283">
            <w:pPr>
              <w:jc w:val="right"/>
            </w:pPr>
            <w:r w:rsidRPr="00395A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BAE" w:rsidRPr="003864B0" w:rsidRDefault="00211BAE" w:rsidP="002B42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аварийных домов, в которые ограничен доступ, ед.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BAE" w:rsidRPr="003864B0" w:rsidRDefault="00211BAE" w:rsidP="002B42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BAE" w:rsidRPr="003864B0" w:rsidRDefault="00211BAE" w:rsidP="002B42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BAE" w:rsidRPr="003864B0" w:rsidRDefault="00211BAE" w:rsidP="002B42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BAE" w:rsidRPr="003864B0" w:rsidRDefault="00211BAE" w:rsidP="002B42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КС, УКС</w:t>
            </w:r>
          </w:p>
        </w:tc>
      </w:tr>
      <w:tr w:rsidR="00280E69" w:rsidRPr="003864B0" w:rsidTr="00211BAE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E69" w:rsidRPr="003864B0" w:rsidRDefault="00280E69" w:rsidP="002B4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E69" w:rsidRPr="003864B0" w:rsidRDefault="00280E69" w:rsidP="002B42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(или) на территорию вокруг многоквартирных домов, признанных аварийными, восстановление ограничения доступа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0E69" w:rsidRPr="003864B0" w:rsidRDefault="00280E69" w:rsidP="002B4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E69" w:rsidRPr="003864B0" w:rsidRDefault="00280E69" w:rsidP="002B42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E69" w:rsidRDefault="00280E69" w:rsidP="002B42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E69" w:rsidRDefault="00280E69" w:rsidP="002B42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E69" w:rsidRPr="00395A4B" w:rsidRDefault="00280E69" w:rsidP="002B428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E69" w:rsidRPr="00395A4B" w:rsidRDefault="00280E69" w:rsidP="002B428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E69" w:rsidRPr="003864B0" w:rsidRDefault="00280E69" w:rsidP="002B42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E69" w:rsidRDefault="00280E69" w:rsidP="002B42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E69" w:rsidRDefault="00280E69" w:rsidP="002B42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E69" w:rsidRDefault="00280E69" w:rsidP="002B42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E69" w:rsidRPr="003864B0" w:rsidRDefault="00280E69" w:rsidP="002B42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738C" w:rsidRPr="003864B0" w:rsidTr="00F534AC">
        <w:trPr>
          <w:trHeight w:val="1335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38C" w:rsidRPr="003864B0" w:rsidRDefault="00DB738C" w:rsidP="00E7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38C" w:rsidRPr="003864B0" w:rsidRDefault="00DB738C" w:rsidP="002B42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42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 расселение граждан из многоквартирных домов, признанных аварийными после 01.01.2017 и расположенных в границах одного элемента планировочной структуры (квартала, микрорайона и т.п.) или смежных элементов планировочной структуры, переселение граждан из которых осуществляется без учёта первоочередного порядка переселения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38C" w:rsidRPr="003864B0" w:rsidRDefault="00DB738C" w:rsidP="002B42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AC" w:rsidRPr="003864B0" w:rsidRDefault="00F534AC" w:rsidP="00F53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Всего: </w:t>
            </w:r>
          </w:p>
          <w:p w:rsidR="00DB738C" w:rsidRPr="003864B0" w:rsidRDefault="00F534AC" w:rsidP="00F53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т.ч.: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38C" w:rsidRPr="003864B0" w:rsidRDefault="00F534AC" w:rsidP="00F53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178961,9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38C" w:rsidRPr="003864B0" w:rsidRDefault="00F534AC" w:rsidP="00E74B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138054,3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38C" w:rsidRPr="003864B0" w:rsidRDefault="00F534AC" w:rsidP="00E74B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40907,6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38C" w:rsidRPr="003864B0" w:rsidRDefault="00F534AC" w:rsidP="00E74B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38C" w:rsidRPr="003864B0" w:rsidRDefault="00F534AC" w:rsidP="00F53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3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расселенных жилых помещений, находящихся в домах, признанных аварийными после 01.01.2017 и расположенных в границах одного элемента планировочной структуры, ед.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38C" w:rsidRPr="003864B0" w:rsidRDefault="00713AFB" w:rsidP="00713A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38C" w:rsidRPr="003864B0" w:rsidRDefault="00713AFB" w:rsidP="00713A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38C" w:rsidRPr="003864B0" w:rsidRDefault="00713AFB" w:rsidP="00713A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738C" w:rsidRPr="003864B0" w:rsidRDefault="00DB738C" w:rsidP="00E7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B738C" w:rsidRPr="003864B0" w:rsidTr="00F534AC">
        <w:trPr>
          <w:trHeight w:val="1155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38C" w:rsidRDefault="00DB738C" w:rsidP="00E7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38C" w:rsidRPr="002B4283" w:rsidRDefault="00DB738C" w:rsidP="002B42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38C" w:rsidRDefault="00DB738C" w:rsidP="002B42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38C" w:rsidRPr="003864B0" w:rsidRDefault="00F534AC" w:rsidP="00E74B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38C" w:rsidRPr="003864B0" w:rsidRDefault="00F534AC" w:rsidP="00E74B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1789,6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38C" w:rsidRPr="003864B0" w:rsidRDefault="00F534AC" w:rsidP="00E74B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1380,5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38C" w:rsidRPr="003864B0" w:rsidRDefault="00F534AC" w:rsidP="00E74B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409,1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38C" w:rsidRPr="003864B0" w:rsidRDefault="00F534AC" w:rsidP="00E74B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38C" w:rsidRPr="003864B0" w:rsidRDefault="00F534AC" w:rsidP="00F53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3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Расселенная площадь жилых помещений, находящихся в домах, признанных аварийными после 01.01.2017 и расположенных в границах одного элемента планировочной структуры, ед.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38C" w:rsidRPr="003864B0" w:rsidRDefault="00713AFB" w:rsidP="00713A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2027,2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38C" w:rsidRPr="003864B0" w:rsidRDefault="00713AFB" w:rsidP="00713A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38C" w:rsidRPr="003864B0" w:rsidRDefault="00713AFB" w:rsidP="00713A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738C" w:rsidRPr="003864B0" w:rsidRDefault="00DB738C" w:rsidP="00E7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B738C" w:rsidRPr="003864B0" w:rsidTr="00F534AC">
        <w:trPr>
          <w:trHeight w:val="945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38C" w:rsidRDefault="00DB738C" w:rsidP="00E7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38C" w:rsidRPr="002B4283" w:rsidRDefault="00DB738C" w:rsidP="002B42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38C" w:rsidRDefault="00DB738C" w:rsidP="002B42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38C" w:rsidRPr="003864B0" w:rsidRDefault="00F534AC" w:rsidP="00E74B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38C" w:rsidRPr="003864B0" w:rsidRDefault="00F534AC" w:rsidP="00E74B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177172,3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38C" w:rsidRPr="003864B0" w:rsidRDefault="00F534AC" w:rsidP="00E74B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136673,8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38C" w:rsidRPr="003864B0" w:rsidRDefault="00F534AC" w:rsidP="00E74B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40498,5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38C" w:rsidRPr="003864B0" w:rsidRDefault="00F534AC" w:rsidP="00E74B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738C" w:rsidRPr="003864B0" w:rsidRDefault="00F534AC" w:rsidP="00F53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3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выполненных мероприятий по расселению граждан из многоквартирных домов, признанных аварийными и подлежащими сносу или реконструкции в разные годы, %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738C" w:rsidRPr="003864B0" w:rsidRDefault="00713AFB" w:rsidP="00713A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738C" w:rsidRPr="003864B0" w:rsidRDefault="00713AFB" w:rsidP="00713A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738C" w:rsidRPr="003864B0" w:rsidRDefault="00713AFB" w:rsidP="00713A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38C" w:rsidRPr="003864B0" w:rsidRDefault="00DB738C" w:rsidP="00E7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34AC" w:rsidRPr="003864B0" w:rsidTr="00F534AC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AC" w:rsidRPr="003864B0" w:rsidRDefault="00F534AC" w:rsidP="00F53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AC" w:rsidRPr="003864B0" w:rsidRDefault="00F534AC" w:rsidP="00F53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42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Субсидия бюджетам муниципальных образований на софинансирование мероприятий по расселению граждан из многоквартирных домов, признанных аварийными и подлежащими сносу или реконструкции в разные годы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AC" w:rsidRPr="003864B0" w:rsidRDefault="00F534AC" w:rsidP="00F53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AC" w:rsidRPr="003864B0" w:rsidRDefault="00F534AC" w:rsidP="00F53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AC" w:rsidRPr="003864B0" w:rsidRDefault="00F534AC" w:rsidP="00F53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177172,3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AC" w:rsidRPr="003864B0" w:rsidRDefault="00F534AC" w:rsidP="00F53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136673,8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AC" w:rsidRPr="003864B0" w:rsidRDefault="00F534AC" w:rsidP="00F53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40498,5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AC" w:rsidRPr="003864B0" w:rsidRDefault="00F534AC" w:rsidP="00F534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34AC" w:rsidRPr="003864B0" w:rsidRDefault="00F534AC" w:rsidP="00F534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3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снесенных аварийных многоквартирных домов, ед.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34AC" w:rsidRPr="003864B0" w:rsidRDefault="00713AFB" w:rsidP="00713A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34AC" w:rsidRPr="003864B0" w:rsidRDefault="00713AFB" w:rsidP="00713A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34AC" w:rsidRPr="003864B0" w:rsidRDefault="00713AFB" w:rsidP="00713A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4AC" w:rsidRPr="003864B0" w:rsidRDefault="00F534AC" w:rsidP="00F53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13AFB" w:rsidRPr="003864B0" w:rsidTr="00F534AC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FB" w:rsidRPr="003864B0" w:rsidRDefault="00713AFB" w:rsidP="00713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FB" w:rsidRPr="003864B0" w:rsidRDefault="00713AFB" w:rsidP="00713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42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Софинансирование </w:t>
            </w:r>
            <w:proofErr w:type="gramStart"/>
            <w:r w:rsidRPr="002B42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счет средств местного бюджета к субсидии из областного бюджета</w:t>
            </w:r>
            <w:r w:rsidR="00211B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мероприятия по расселению</w:t>
            </w:r>
            <w:proofErr w:type="gramEnd"/>
            <w:r w:rsidR="00211B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B42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 из многоквартирных домов, признанных аварийными и подлежащими сносу или реконструкции в разные годы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FB" w:rsidRPr="003864B0" w:rsidRDefault="00713AFB" w:rsidP="00713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FB" w:rsidRPr="003864B0" w:rsidRDefault="00713AFB" w:rsidP="00713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FB" w:rsidRPr="003864B0" w:rsidRDefault="00713AFB" w:rsidP="00713A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1789,6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FB" w:rsidRPr="003864B0" w:rsidRDefault="00713AFB" w:rsidP="00713A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1380,5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FB" w:rsidRPr="003864B0" w:rsidRDefault="00713AFB" w:rsidP="00713A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409,1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FB" w:rsidRPr="003864B0" w:rsidRDefault="00713AFB" w:rsidP="00713A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3AFB" w:rsidRPr="003864B0" w:rsidRDefault="00713AFB" w:rsidP="00713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3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 приобретенных жилых помещений, кв.м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3AFB" w:rsidRPr="003864B0" w:rsidRDefault="00713AFB" w:rsidP="00713A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2027,2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3AFB" w:rsidRPr="003864B0" w:rsidRDefault="00713AFB" w:rsidP="00713A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3AFB" w:rsidRPr="003864B0" w:rsidRDefault="00713AFB" w:rsidP="00713A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AFB" w:rsidRPr="003864B0" w:rsidRDefault="00713AFB" w:rsidP="00713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0E69" w:rsidRPr="003864B0" w:rsidTr="00716FA4">
        <w:tc>
          <w:tcPr>
            <w:tcW w:w="145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E69" w:rsidRPr="003864B0" w:rsidRDefault="00280E69" w:rsidP="00713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E69" w:rsidRPr="003864B0" w:rsidRDefault="00280E69" w:rsidP="00713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Всего: </w:t>
            </w:r>
          </w:p>
          <w:p w:rsidR="00280E69" w:rsidRPr="003864B0" w:rsidRDefault="00280E69" w:rsidP="00713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т.ч.: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E69" w:rsidRPr="00F534AC" w:rsidRDefault="00280E69" w:rsidP="00713A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F53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  <w:r w:rsidRPr="00F53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905,5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E69" w:rsidRPr="00F534AC" w:rsidRDefault="00280E69" w:rsidP="00713A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346</w:t>
            </w:r>
            <w:r w:rsidRPr="00F53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E69" w:rsidRPr="00F534AC" w:rsidRDefault="00280E69" w:rsidP="00713A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265</w:t>
            </w:r>
            <w:r w:rsidRPr="00F53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942,3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E69" w:rsidRPr="00F534AC" w:rsidRDefault="00280E69" w:rsidP="00713A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F53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776859,0</w:t>
            </w:r>
          </w:p>
        </w:tc>
        <w:tc>
          <w:tcPr>
            <w:tcW w:w="182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0E69" w:rsidRPr="003864B0" w:rsidRDefault="00280E69" w:rsidP="00713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80E69" w:rsidRPr="003864B0" w:rsidTr="00716FA4">
        <w:tc>
          <w:tcPr>
            <w:tcW w:w="145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9" w:rsidRPr="003864B0" w:rsidRDefault="00280E69" w:rsidP="00713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E69" w:rsidRPr="003864B0" w:rsidRDefault="00280E69" w:rsidP="00713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E69" w:rsidRPr="00DE4CD7" w:rsidRDefault="00280E69" w:rsidP="00713A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506</w:t>
            </w:r>
            <w:r w:rsidRPr="00DE4C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459,2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E69" w:rsidRPr="00DE4CD7" w:rsidRDefault="00280E69" w:rsidP="00713A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</w:t>
            </w:r>
            <w:r w:rsidRPr="00DE4C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430,4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E69" w:rsidRPr="00DE4CD7" w:rsidRDefault="00280E69" w:rsidP="00713A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  <w:r w:rsidRPr="00DE4C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443,8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E69" w:rsidRPr="00DE4CD7" w:rsidRDefault="00280E69" w:rsidP="00713A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C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71585,0</w:t>
            </w:r>
          </w:p>
        </w:tc>
        <w:tc>
          <w:tcPr>
            <w:tcW w:w="1829" w:type="pct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E69" w:rsidRPr="003864B0" w:rsidRDefault="00280E69" w:rsidP="00713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0E69" w:rsidRPr="00883751" w:rsidTr="00716FA4">
        <w:tc>
          <w:tcPr>
            <w:tcW w:w="145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9" w:rsidRPr="003864B0" w:rsidRDefault="00280E69" w:rsidP="00713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E69" w:rsidRPr="003864B0" w:rsidRDefault="00280E69" w:rsidP="00713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E69" w:rsidRPr="00DE4CD7" w:rsidRDefault="00280E69" w:rsidP="00713A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</w:t>
            </w:r>
            <w:r w:rsidRPr="00DE4C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E69" w:rsidRPr="00DE4CD7" w:rsidRDefault="00280E69" w:rsidP="00713A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</w:t>
            </w:r>
            <w:r w:rsidRPr="00DE4C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673,8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E69" w:rsidRPr="00DE4CD7" w:rsidRDefault="00280E69" w:rsidP="00713A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  <w:r w:rsidRPr="00DE4C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498,5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E69" w:rsidRPr="00DE4CD7" w:rsidRDefault="00280E69" w:rsidP="00713A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C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29" w:type="pct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E69" w:rsidRPr="00883751" w:rsidRDefault="00280E69" w:rsidP="00713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0E69" w:rsidRPr="00883751" w:rsidTr="00716FA4">
        <w:tc>
          <w:tcPr>
            <w:tcW w:w="145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E69" w:rsidRPr="003864B0" w:rsidRDefault="00280E69" w:rsidP="00713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E69" w:rsidRPr="003864B0" w:rsidRDefault="00280E69" w:rsidP="00713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E69" w:rsidRPr="00DE4CD7" w:rsidRDefault="00280E69" w:rsidP="00713A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DE4C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705274,0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E69" w:rsidRPr="00DE4CD7" w:rsidRDefault="00280E69" w:rsidP="00713A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C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E69" w:rsidRPr="00DE4CD7" w:rsidRDefault="00280E69" w:rsidP="00713A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C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E69" w:rsidRPr="00DE4CD7" w:rsidRDefault="00280E69" w:rsidP="00713A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2705</w:t>
            </w:r>
            <w:r w:rsidRPr="00DE4C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274,0</w:t>
            </w:r>
          </w:p>
        </w:tc>
        <w:tc>
          <w:tcPr>
            <w:tcW w:w="1829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0E69" w:rsidRPr="00883751" w:rsidRDefault="00280E69" w:rsidP="00713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318E9" w:rsidRDefault="00F318E9" w:rsidP="005870D2">
      <w:pPr>
        <w:spacing w:after="0" w:line="240" w:lineRule="auto"/>
        <w:ind w:left="10490" w:hanging="496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18E9" w:rsidRDefault="00F318E9" w:rsidP="00E341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Детализация направлений расходов на 2022 - 2024 годы</w:t>
      </w:r>
    </w:p>
    <w:p w:rsidR="00F318E9" w:rsidRDefault="00F318E9" w:rsidP="005870D2">
      <w:pPr>
        <w:spacing w:after="0" w:line="240" w:lineRule="auto"/>
        <w:ind w:left="10490" w:hanging="496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DF8" w:rsidRDefault="00C84DF8" w:rsidP="005870D2">
      <w:pPr>
        <w:spacing w:after="0" w:line="240" w:lineRule="auto"/>
        <w:ind w:left="10490" w:hanging="496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100" w:type="dxa"/>
        <w:tblInd w:w="113" w:type="dxa"/>
        <w:tblLook w:val="04A0" w:firstRow="1" w:lastRow="0" w:firstColumn="1" w:lastColumn="0" w:noHBand="0" w:noVBand="1"/>
      </w:tblPr>
      <w:tblGrid>
        <w:gridCol w:w="700"/>
        <w:gridCol w:w="8420"/>
        <w:gridCol w:w="1240"/>
        <w:gridCol w:w="1180"/>
        <w:gridCol w:w="1100"/>
        <w:gridCol w:w="1100"/>
        <w:gridCol w:w="1360"/>
      </w:tblGrid>
      <w:tr w:rsidR="00F318E9" w:rsidRPr="00F318E9" w:rsidTr="00F318E9">
        <w:trPr>
          <w:trHeight w:val="31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8E9" w:rsidRPr="00F318E9" w:rsidRDefault="00F318E9" w:rsidP="0028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31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31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8E9" w:rsidRPr="00F318E9" w:rsidRDefault="00F318E9" w:rsidP="0028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8E9" w:rsidRPr="00F318E9" w:rsidRDefault="00F318E9" w:rsidP="0028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Источники </w:t>
            </w:r>
            <w:proofErr w:type="spellStart"/>
            <w:proofErr w:type="gramStart"/>
            <w:r w:rsidRPr="00F31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финанси-рования</w:t>
            </w:r>
            <w:proofErr w:type="spellEnd"/>
            <w:proofErr w:type="gramEnd"/>
            <w:r w:rsidRPr="00F31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8E9" w:rsidRPr="00F318E9" w:rsidRDefault="00F318E9" w:rsidP="0028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Объемы финансирования, тыс. руб.</w:t>
            </w:r>
          </w:p>
        </w:tc>
      </w:tr>
      <w:tr w:rsidR="00F318E9" w:rsidRPr="00F318E9" w:rsidTr="00C84DF8">
        <w:trPr>
          <w:trHeight w:val="524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9" w:rsidRPr="00F318E9" w:rsidRDefault="00F318E9" w:rsidP="0028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9" w:rsidRPr="00F318E9" w:rsidRDefault="00F318E9" w:rsidP="0028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9" w:rsidRPr="00F318E9" w:rsidRDefault="00F318E9" w:rsidP="0028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8E9" w:rsidRPr="00F318E9" w:rsidRDefault="00F318E9" w:rsidP="0028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8E9" w:rsidRPr="00F318E9" w:rsidRDefault="00F318E9" w:rsidP="0028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8E9" w:rsidRPr="00F318E9" w:rsidRDefault="00F318E9" w:rsidP="0028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8E9" w:rsidRPr="00F318E9" w:rsidRDefault="00F318E9" w:rsidP="0028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F318E9" w:rsidRPr="00F318E9" w:rsidTr="00F318E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8E9" w:rsidRPr="00F318E9" w:rsidRDefault="00F318E9" w:rsidP="0028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8E9" w:rsidRPr="00F318E9" w:rsidRDefault="00F318E9" w:rsidP="0028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8E9" w:rsidRPr="00F318E9" w:rsidRDefault="00F318E9" w:rsidP="0028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8E9" w:rsidRPr="00F318E9" w:rsidRDefault="00F318E9" w:rsidP="0028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8E9" w:rsidRPr="00F318E9" w:rsidRDefault="00F318E9" w:rsidP="0028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8E9" w:rsidRPr="00F318E9" w:rsidRDefault="00F318E9" w:rsidP="0028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9" w:rsidRPr="00F318E9" w:rsidRDefault="00F318E9" w:rsidP="0028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318E9" w:rsidRPr="00F318E9" w:rsidTr="007326F0">
        <w:trPr>
          <w:trHeight w:val="64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9" w:rsidRPr="00F318E9" w:rsidRDefault="00F318E9" w:rsidP="0028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18E9" w:rsidRPr="00F318E9" w:rsidRDefault="00F318E9" w:rsidP="002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расселение граждан из многоквартирных домов, признанных аварийными после 01.01.2017 и расположенных в границах одного элемента планировочной структуры (квартала, микрорайона и т.п.) или смежных элементов планировочной структуры, переселение граждан из которых осуществляется без учёта первоочередного порядка переселения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F0" w:rsidRDefault="00F318E9" w:rsidP="002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Всего: </w:t>
            </w:r>
          </w:p>
          <w:p w:rsidR="00F318E9" w:rsidRPr="00F318E9" w:rsidRDefault="00F318E9" w:rsidP="002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E9" w:rsidRPr="00F318E9" w:rsidRDefault="00F318E9" w:rsidP="00280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178 961,9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9" w:rsidRPr="00F318E9" w:rsidRDefault="00F318E9" w:rsidP="00280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138 054,3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9" w:rsidRPr="00F318E9" w:rsidRDefault="00F318E9" w:rsidP="00280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40 907,6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9" w:rsidRPr="00F318E9" w:rsidRDefault="00F318E9" w:rsidP="00280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18E9" w:rsidRPr="00F318E9" w:rsidTr="00F318E9">
        <w:trPr>
          <w:trHeight w:val="43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9" w:rsidRPr="00F318E9" w:rsidRDefault="00F318E9" w:rsidP="0028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9" w:rsidRPr="00F318E9" w:rsidRDefault="00F318E9" w:rsidP="002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E9" w:rsidRPr="00F318E9" w:rsidRDefault="00F318E9" w:rsidP="002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E9" w:rsidRPr="00F318E9" w:rsidRDefault="00F318E9" w:rsidP="00280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177 172,3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9" w:rsidRPr="00F318E9" w:rsidRDefault="00F318E9" w:rsidP="00280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136 673,8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9" w:rsidRPr="00F318E9" w:rsidRDefault="00F318E9" w:rsidP="00280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40 498,5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9" w:rsidRPr="00F318E9" w:rsidRDefault="00F318E9" w:rsidP="00280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18E9" w:rsidRPr="00F318E9" w:rsidTr="00F318E9">
        <w:trPr>
          <w:trHeight w:val="49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9" w:rsidRPr="00F318E9" w:rsidRDefault="00F318E9" w:rsidP="0028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9" w:rsidRPr="00F318E9" w:rsidRDefault="00F318E9" w:rsidP="002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E9" w:rsidRPr="00F318E9" w:rsidRDefault="00F318E9" w:rsidP="002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E9" w:rsidRPr="00F318E9" w:rsidRDefault="00F318E9" w:rsidP="00280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1 789,6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9" w:rsidRPr="00F318E9" w:rsidRDefault="00F318E9" w:rsidP="00280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9" w:rsidRPr="00F318E9" w:rsidRDefault="00F318E9" w:rsidP="00280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9" w:rsidRPr="00F318E9" w:rsidRDefault="00F318E9" w:rsidP="00280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18E9" w:rsidRPr="00F318E9" w:rsidTr="00C84DF8">
        <w:trPr>
          <w:trHeight w:val="75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8E9" w:rsidRPr="00F318E9" w:rsidRDefault="00F318E9" w:rsidP="0028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8E9" w:rsidRPr="00F318E9" w:rsidRDefault="00F318E9" w:rsidP="002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бюджетам муниципальных образований на софинансирование мероприятий по расселению граждан из многоквартирных домов, признанных аварийными и подлежащими сносу или реконструкции в разные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F0" w:rsidRDefault="00F318E9" w:rsidP="002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Всего: </w:t>
            </w:r>
          </w:p>
          <w:p w:rsidR="00F318E9" w:rsidRPr="00F318E9" w:rsidRDefault="00F318E9" w:rsidP="002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E9" w:rsidRPr="00F318E9" w:rsidRDefault="00F318E9" w:rsidP="00280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177 172,3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9" w:rsidRPr="00F318E9" w:rsidRDefault="00F318E9" w:rsidP="00280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136 673,8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9" w:rsidRPr="00F318E9" w:rsidRDefault="00F318E9" w:rsidP="00280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40 498,5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9" w:rsidRPr="00F318E9" w:rsidRDefault="00F318E9" w:rsidP="00280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18E9" w:rsidRPr="00F318E9" w:rsidTr="00F318E9">
        <w:trPr>
          <w:trHeight w:val="34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E9" w:rsidRPr="00F318E9" w:rsidRDefault="00F318E9" w:rsidP="0028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8E9" w:rsidRPr="00F318E9" w:rsidRDefault="00F318E9" w:rsidP="002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Снос расселенных многоквартирных домов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E9" w:rsidRPr="00F318E9" w:rsidRDefault="00F318E9" w:rsidP="002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E9" w:rsidRPr="00F318E9" w:rsidRDefault="00F318E9" w:rsidP="00280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56 755,4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9" w:rsidRPr="00F318E9" w:rsidRDefault="00F318E9" w:rsidP="00280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16 256,9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9" w:rsidRPr="00F318E9" w:rsidRDefault="00F318E9" w:rsidP="00280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40 498,5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9" w:rsidRPr="00F318E9" w:rsidRDefault="00F318E9" w:rsidP="00280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18E9" w:rsidRPr="00F318E9" w:rsidTr="00F318E9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E9" w:rsidRPr="00F318E9" w:rsidRDefault="00F318E9" w:rsidP="0028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9" w:rsidRPr="00F318E9" w:rsidRDefault="00F318E9" w:rsidP="002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жилых помещений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E9" w:rsidRPr="00F318E9" w:rsidRDefault="00F318E9" w:rsidP="002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E9" w:rsidRPr="00F318E9" w:rsidRDefault="00F318E9" w:rsidP="00280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120 416,9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9" w:rsidRPr="00F318E9" w:rsidRDefault="00F318E9" w:rsidP="00280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120 416,9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9" w:rsidRPr="00F318E9" w:rsidRDefault="00F318E9" w:rsidP="00280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9" w:rsidRPr="00F318E9" w:rsidRDefault="00F318E9" w:rsidP="00280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18E9" w:rsidRPr="00F318E9" w:rsidTr="00C84DF8">
        <w:trPr>
          <w:trHeight w:val="80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E9" w:rsidRPr="00F318E9" w:rsidRDefault="00F318E9" w:rsidP="0028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9" w:rsidRPr="00F318E9" w:rsidRDefault="00F318E9" w:rsidP="0021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Софинансирование </w:t>
            </w:r>
            <w:proofErr w:type="gramStart"/>
            <w:r w:rsidRPr="00F31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средств местного бюджета к субсидии из областного бюджет</w:t>
            </w:r>
            <w:r w:rsidR="00211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на мероприятия по расселению</w:t>
            </w:r>
            <w:proofErr w:type="gramEnd"/>
            <w:r w:rsidR="00211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31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 из многоквартирных домов, признанных аварийными и подлежащими сносу или реконструкции в разные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F0" w:rsidRDefault="00F318E9" w:rsidP="002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Всего: </w:t>
            </w:r>
          </w:p>
          <w:p w:rsidR="00F318E9" w:rsidRPr="00F318E9" w:rsidRDefault="00F318E9" w:rsidP="002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E9" w:rsidRPr="00F318E9" w:rsidRDefault="00F318E9" w:rsidP="00280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1 789,6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9" w:rsidRPr="00F318E9" w:rsidRDefault="00F318E9" w:rsidP="00280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9" w:rsidRPr="00F318E9" w:rsidRDefault="00F318E9" w:rsidP="00280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9" w:rsidRPr="00F318E9" w:rsidRDefault="00F318E9" w:rsidP="00280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18E9" w:rsidRPr="00F318E9" w:rsidTr="00F318E9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E9" w:rsidRPr="00F318E9" w:rsidRDefault="00F318E9" w:rsidP="0028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8E9" w:rsidRPr="00F318E9" w:rsidRDefault="00F318E9" w:rsidP="002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Снос расселенных многоквартирных домов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E9" w:rsidRPr="00F318E9" w:rsidRDefault="00F318E9" w:rsidP="002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E9" w:rsidRPr="00F318E9" w:rsidRDefault="00F318E9" w:rsidP="00280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9" w:rsidRPr="00F318E9" w:rsidRDefault="00F318E9" w:rsidP="00280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9" w:rsidRPr="00F318E9" w:rsidRDefault="00F318E9" w:rsidP="00280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9" w:rsidRPr="00F318E9" w:rsidRDefault="00F318E9" w:rsidP="00280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18E9" w:rsidRPr="00F318E9" w:rsidTr="00F318E9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E9" w:rsidRPr="00F318E9" w:rsidRDefault="00F318E9" w:rsidP="0028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9" w:rsidRPr="00F318E9" w:rsidRDefault="00F318E9" w:rsidP="002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жилых помещений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E9" w:rsidRPr="00F318E9" w:rsidRDefault="00F318E9" w:rsidP="002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E9" w:rsidRPr="00F318E9" w:rsidRDefault="00F318E9" w:rsidP="00280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1 216,3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9" w:rsidRPr="00F318E9" w:rsidRDefault="00F318E9" w:rsidP="00280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1 216,3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9" w:rsidRPr="00F318E9" w:rsidRDefault="00F318E9" w:rsidP="00280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9" w:rsidRPr="00F318E9" w:rsidRDefault="00F318E9" w:rsidP="00280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0E69" w:rsidRPr="00F318E9" w:rsidTr="00C84DF8">
        <w:trPr>
          <w:trHeight w:val="447"/>
        </w:trPr>
        <w:tc>
          <w:tcPr>
            <w:tcW w:w="91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9" w:rsidRPr="00F318E9" w:rsidRDefault="00280E69" w:rsidP="0028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E69" w:rsidRDefault="00280E69" w:rsidP="002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Всего: </w:t>
            </w:r>
          </w:p>
          <w:p w:rsidR="00280E69" w:rsidRPr="00F318E9" w:rsidRDefault="00280E69" w:rsidP="002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9" w:rsidRPr="00F318E9" w:rsidRDefault="00280E69" w:rsidP="00280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178 961,9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9" w:rsidRPr="00F318E9" w:rsidRDefault="00280E69" w:rsidP="00280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138 054,3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9" w:rsidRPr="00F318E9" w:rsidRDefault="00280E69" w:rsidP="00280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40 907,6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9" w:rsidRPr="00F318E9" w:rsidRDefault="00280E69" w:rsidP="00280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0E69" w:rsidRPr="00F318E9" w:rsidTr="00716FA4">
        <w:trPr>
          <w:trHeight w:val="345"/>
        </w:trPr>
        <w:tc>
          <w:tcPr>
            <w:tcW w:w="9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9" w:rsidRPr="00F318E9" w:rsidRDefault="00280E69" w:rsidP="0028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9" w:rsidRPr="00F318E9" w:rsidRDefault="00280E69" w:rsidP="002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9" w:rsidRPr="00F318E9" w:rsidRDefault="00280E69" w:rsidP="00280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177 172,3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9" w:rsidRPr="00F318E9" w:rsidRDefault="00280E69" w:rsidP="00280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136 673,8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9" w:rsidRPr="00F318E9" w:rsidRDefault="00280E69" w:rsidP="00280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40 498,5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9" w:rsidRPr="00F318E9" w:rsidRDefault="00280E69" w:rsidP="00280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0E69" w:rsidRPr="00F318E9" w:rsidTr="00716FA4">
        <w:trPr>
          <w:trHeight w:val="345"/>
        </w:trPr>
        <w:tc>
          <w:tcPr>
            <w:tcW w:w="912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9" w:rsidRPr="00F318E9" w:rsidRDefault="00280E69" w:rsidP="0028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9" w:rsidRPr="00F318E9" w:rsidRDefault="00280E69" w:rsidP="002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9" w:rsidRPr="00F318E9" w:rsidRDefault="00280E69" w:rsidP="00280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1 789,6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9" w:rsidRPr="00F318E9" w:rsidRDefault="00280E69" w:rsidP="00280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9" w:rsidRPr="00F318E9" w:rsidRDefault="00280E69" w:rsidP="00280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9" w:rsidRPr="00F318E9" w:rsidRDefault="00280E69" w:rsidP="00280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E34134" w:rsidRDefault="00E34134" w:rsidP="005870D2">
      <w:pPr>
        <w:spacing w:after="0" w:line="240" w:lineRule="auto"/>
        <w:ind w:left="10490" w:hanging="496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134" w:rsidRDefault="00E34134" w:rsidP="005870D2">
      <w:pPr>
        <w:spacing w:after="0" w:line="240" w:lineRule="auto"/>
        <w:ind w:left="10490" w:hanging="496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14FA" w:rsidRDefault="005870D2" w:rsidP="005870D2">
      <w:pPr>
        <w:spacing w:after="0" w:line="240" w:lineRule="auto"/>
        <w:ind w:left="10490" w:hanging="496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F318E9" w:rsidRDefault="00F318E9" w:rsidP="005870D2">
      <w:pPr>
        <w:spacing w:after="0" w:line="240" w:lineRule="auto"/>
        <w:ind w:left="10490" w:hanging="496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F318E9" w:rsidSect="001670D2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E414FA" w:rsidRDefault="00E414FA" w:rsidP="005870D2">
      <w:pPr>
        <w:spacing w:after="0" w:line="240" w:lineRule="auto"/>
        <w:ind w:left="10490" w:hanging="496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DF9" w:rsidRDefault="00BD3DF9" w:rsidP="005870D2">
      <w:pPr>
        <w:spacing w:after="0" w:line="240" w:lineRule="auto"/>
        <w:ind w:left="10490" w:hanging="496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DF9" w:rsidRDefault="00BD3DF9" w:rsidP="005870D2">
      <w:pPr>
        <w:spacing w:after="0" w:line="240" w:lineRule="auto"/>
        <w:ind w:left="10490" w:hanging="496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DF9" w:rsidRDefault="00BD3DF9" w:rsidP="005870D2">
      <w:pPr>
        <w:spacing w:after="0" w:line="240" w:lineRule="auto"/>
        <w:ind w:left="10490" w:hanging="496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DF9" w:rsidRDefault="00BD3DF9" w:rsidP="005870D2">
      <w:pPr>
        <w:spacing w:after="0" w:line="240" w:lineRule="auto"/>
        <w:ind w:left="10490" w:hanging="496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BD3DF9" w:rsidSect="00E414FA">
          <w:type w:val="continuous"/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E74B91" w:rsidRPr="00251F08" w:rsidRDefault="00E74B91" w:rsidP="00E74B91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 </w:t>
      </w:r>
      <w:r w:rsidR="00E41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E74B91" w:rsidRPr="00251F08" w:rsidRDefault="00E74B91" w:rsidP="00E74B91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E74B91" w:rsidRPr="00251F08" w:rsidRDefault="00E74B91" w:rsidP="00E74B91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Мурманска</w:t>
      </w:r>
    </w:p>
    <w:p w:rsidR="00E74B91" w:rsidRPr="00251F08" w:rsidRDefault="00E74B91" w:rsidP="00E74B91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 № ______</w:t>
      </w:r>
    </w:p>
    <w:p w:rsidR="00E74B91" w:rsidRPr="00251F08" w:rsidRDefault="00E74B91" w:rsidP="00E74B91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55F" w:rsidRDefault="006A455F" w:rsidP="005870D2">
      <w:pPr>
        <w:spacing w:after="0" w:line="240" w:lineRule="auto"/>
        <w:ind w:left="3686" w:hanging="496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B91" w:rsidRDefault="00E74B91" w:rsidP="00E74B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4C80">
        <w:rPr>
          <w:rFonts w:ascii="Times New Roman" w:hAnsi="Times New Roman"/>
          <w:sz w:val="28"/>
          <w:szCs w:val="28"/>
        </w:rPr>
        <w:t>План мероприятий по переселению аварийных многоквартирных домов, расположенных на территории муниципального образования город Мурманск и подлежащих расселению в рамках реализации подпрограммы</w:t>
      </w:r>
    </w:p>
    <w:p w:rsidR="00E74B91" w:rsidRDefault="00E74B91" w:rsidP="00E74B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1"/>
        <w:gridCol w:w="2302"/>
        <w:gridCol w:w="2074"/>
        <w:gridCol w:w="2007"/>
        <w:gridCol w:w="3142"/>
      </w:tblGrid>
      <w:tr w:rsidR="00E74B91" w:rsidRPr="003864B0" w:rsidTr="00E74B91">
        <w:trPr>
          <w:trHeight w:val="244"/>
          <w:tblHeader/>
        </w:trPr>
        <w:tc>
          <w:tcPr>
            <w:tcW w:w="1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B91" w:rsidRPr="003864B0" w:rsidRDefault="00E74B91" w:rsidP="00E7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B91" w:rsidRPr="003864B0" w:rsidRDefault="00E74B91" w:rsidP="00E7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Число жителей, планируемых к переселению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B91" w:rsidRPr="003864B0" w:rsidRDefault="00E74B91" w:rsidP="00E7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расселяемых жилых помещений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74B91" w:rsidRPr="003864B0" w:rsidRDefault="00E74B91" w:rsidP="00E7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Расселяемая площадь жилых помещений</w:t>
            </w:r>
          </w:p>
        </w:tc>
        <w:tc>
          <w:tcPr>
            <w:tcW w:w="10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B91" w:rsidRPr="003864B0" w:rsidRDefault="00E74B91" w:rsidP="00E7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Финансирование программы</w:t>
            </w:r>
          </w:p>
        </w:tc>
      </w:tr>
      <w:tr w:rsidR="00E74B91" w:rsidRPr="003864B0" w:rsidTr="00E74B91">
        <w:trPr>
          <w:trHeight w:val="244"/>
          <w:tblHeader/>
        </w:trPr>
        <w:tc>
          <w:tcPr>
            <w:tcW w:w="1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91" w:rsidRPr="003864B0" w:rsidRDefault="00E74B91" w:rsidP="00E7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91" w:rsidRPr="003864B0" w:rsidRDefault="00E74B91" w:rsidP="00E7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B91" w:rsidRPr="003864B0" w:rsidRDefault="00E74B91" w:rsidP="00E7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74B91" w:rsidRPr="003864B0" w:rsidRDefault="00E74B91" w:rsidP="00E7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B91" w:rsidRPr="003864B0" w:rsidRDefault="00E74B91" w:rsidP="00E7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4B91" w:rsidRPr="003864B0" w:rsidTr="00E74B91">
        <w:trPr>
          <w:trHeight w:val="244"/>
          <w:tblHeader/>
        </w:trPr>
        <w:tc>
          <w:tcPr>
            <w:tcW w:w="1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91" w:rsidRPr="003864B0" w:rsidRDefault="00E74B91" w:rsidP="00E7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91" w:rsidRPr="003864B0" w:rsidRDefault="00E74B91" w:rsidP="00E7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B91" w:rsidRPr="003864B0" w:rsidRDefault="00E74B91" w:rsidP="00E7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74B91" w:rsidRPr="003864B0" w:rsidRDefault="00E74B91" w:rsidP="00E7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B91" w:rsidRPr="003864B0" w:rsidRDefault="00E74B91" w:rsidP="00E7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4B91" w:rsidRPr="003864B0" w:rsidTr="00E74B91">
        <w:trPr>
          <w:tblHeader/>
        </w:trPr>
        <w:tc>
          <w:tcPr>
            <w:tcW w:w="1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91" w:rsidRPr="003864B0" w:rsidRDefault="00E74B91" w:rsidP="00E7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B91" w:rsidRPr="003864B0" w:rsidRDefault="00E74B91" w:rsidP="00E7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B91" w:rsidRPr="003864B0" w:rsidRDefault="00E74B91" w:rsidP="00E7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B91" w:rsidRPr="003864B0" w:rsidRDefault="00E74B91" w:rsidP="00E7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B91" w:rsidRPr="003864B0" w:rsidRDefault="00E74B91" w:rsidP="00E7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</w:tr>
      <w:tr w:rsidR="00E74B91" w:rsidRPr="003864B0" w:rsidTr="00E74B91">
        <w:trPr>
          <w:tblHeader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B91" w:rsidRPr="003864B0" w:rsidRDefault="00E74B91" w:rsidP="00E7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B91" w:rsidRPr="003864B0" w:rsidRDefault="00E74B91" w:rsidP="00E7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B91" w:rsidRPr="003864B0" w:rsidRDefault="00E74B91" w:rsidP="00E7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B91" w:rsidRPr="003864B0" w:rsidRDefault="00E74B91" w:rsidP="00E7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B91" w:rsidRPr="003864B0" w:rsidRDefault="00E74B91" w:rsidP="00E7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B5CF6" w:rsidRPr="003864B0" w:rsidTr="00E74B91"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CF6" w:rsidRPr="003864B0" w:rsidRDefault="008B5CF6" w:rsidP="008B5C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подпрограмме переселения, в рамках которой предусмотрено финансирование, в т.ч.: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CF6" w:rsidRPr="008B5CF6" w:rsidRDefault="008B5CF6" w:rsidP="008B5CF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8B5CF6">
              <w:rPr>
                <w:rFonts w:ascii="Times New Roman" w:hAnsi="Times New Roman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CF6" w:rsidRPr="008B5CF6" w:rsidRDefault="008B5CF6" w:rsidP="008B5CF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8B5CF6">
              <w:rPr>
                <w:rFonts w:ascii="Times New Roman" w:hAnsi="Times New Roman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CF6" w:rsidRPr="008B5CF6" w:rsidRDefault="008B5CF6" w:rsidP="008B5CF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5CF6">
              <w:rPr>
                <w:rFonts w:ascii="Times New Roman" w:hAnsi="Times New Roman"/>
                <w:color w:val="000000"/>
                <w:sz w:val="20"/>
                <w:szCs w:val="20"/>
              </w:rPr>
              <w:t>61117,0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CF6" w:rsidRPr="008B5CF6" w:rsidRDefault="006D370B" w:rsidP="008B5CF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892251,7</w:t>
            </w:r>
          </w:p>
        </w:tc>
      </w:tr>
      <w:tr w:rsidR="00E74B91" w:rsidRPr="003864B0" w:rsidTr="00E74B91">
        <w:trPr>
          <w:trHeight w:hRule="exact" w:val="227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B91" w:rsidRPr="003864B0" w:rsidRDefault="00E74B91" w:rsidP="00E7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B91" w:rsidRPr="003864B0" w:rsidRDefault="00E74B91" w:rsidP="00E74B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B91" w:rsidRPr="003864B0" w:rsidRDefault="00E74B91" w:rsidP="00E74B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B91" w:rsidRPr="003864B0" w:rsidRDefault="008B5CF6" w:rsidP="00E74B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E74B91"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012,0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B91" w:rsidRPr="003864B0" w:rsidRDefault="00E74B91" w:rsidP="008B5CF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184947,2</w:t>
            </w:r>
          </w:p>
        </w:tc>
      </w:tr>
      <w:tr w:rsidR="00E74B91" w:rsidRPr="003864B0" w:rsidTr="00E74B91">
        <w:trPr>
          <w:trHeight w:hRule="exact" w:val="227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B91" w:rsidRPr="003864B0" w:rsidRDefault="00E74B91" w:rsidP="00E7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B91" w:rsidRPr="003864B0" w:rsidRDefault="00E74B91" w:rsidP="00E74B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B91" w:rsidRPr="003864B0" w:rsidRDefault="00E74B91" w:rsidP="00E74B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B91" w:rsidRPr="003864B0" w:rsidRDefault="008B5CF6" w:rsidP="008B5C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74B91" w:rsidRPr="003864B0">
              <w:rPr>
                <w:rFonts w:ascii="Times New Roman" w:hAnsi="Times New Roman"/>
                <w:sz w:val="20"/>
                <w:szCs w:val="20"/>
              </w:rPr>
              <w:t>941,2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B91" w:rsidRPr="003864B0" w:rsidRDefault="00E74B91" w:rsidP="008B5CF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131408,0</w:t>
            </w:r>
          </w:p>
        </w:tc>
      </w:tr>
      <w:tr w:rsidR="00E74B91" w:rsidRPr="003864B0" w:rsidTr="00E74B91">
        <w:trPr>
          <w:trHeight w:hRule="exact" w:val="227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B91" w:rsidRPr="003864B0" w:rsidRDefault="00E74B91" w:rsidP="00E7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B91" w:rsidRPr="003864B0" w:rsidRDefault="00E74B91" w:rsidP="00E74B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B91" w:rsidRPr="003864B0" w:rsidRDefault="00E74B91" w:rsidP="00E74B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B91" w:rsidRPr="003864B0" w:rsidRDefault="00E74B91" w:rsidP="008B5C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sz w:val="20"/>
                <w:szCs w:val="20"/>
              </w:rPr>
              <w:t>2207,2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B91" w:rsidRPr="003864B0" w:rsidRDefault="00E74B91" w:rsidP="008B5CF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116530,8</w:t>
            </w:r>
          </w:p>
        </w:tc>
      </w:tr>
      <w:tr w:rsidR="008B5CF6" w:rsidRPr="003864B0" w:rsidTr="00E74B91">
        <w:trPr>
          <w:trHeight w:hRule="exact" w:val="227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CF6" w:rsidRPr="003864B0" w:rsidRDefault="008B5CF6" w:rsidP="008B5C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F6" w:rsidRPr="008B5CF6" w:rsidRDefault="008B5CF6" w:rsidP="008B5C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B5CF6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F6" w:rsidRPr="008B5CF6" w:rsidRDefault="008B5CF6" w:rsidP="008B5C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B5CF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F6" w:rsidRPr="008B5CF6" w:rsidRDefault="008B5CF6" w:rsidP="008B5C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B5CF6">
              <w:rPr>
                <w:rFonts w:ascii="Times New Roman" w:hAnsi="Times New Roman"/>
                <w:sz w:val="20"/>
                <w:szCs w:val="20"/>
              </w:rPr>
              <w:t>352,8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F6" w:rsidRPr="008B5CF6" w:rsidRDefault="008B5CF6" w:rsidP="008B5C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B5CF6">
              <w:rPr>
                <w:rFonts w:ascii="Times New Roman" w:hAnsi="Times New Roman"/>
                <w:sz w:val="20"/>
                <w:szCs w:val="20"/>
              </w:rPr>
              <w:t>19916,0</w:t>
            </w:r>
          </w:p>
        </w:tc>
      </w:tr>
      <w:tr w:rsidR="00E74B91" w:rsidRPr="003864B0" w:rsidTr="00E74B91">
        <w:trPr>
          <w:trHeight w:hRule="exact" w:val="227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B91" w:rsidRPr="003864B0" w:rsidRDefault="00E74B91" w:rsidP="00E7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B91" w:rsidRPr="003864B0" w:rsidRDefault="006D370B" w:rsidP="00E74B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B91" w:rsidRPr="003864B0" w:rsidRDefault="006D370B" w:rsidP="00E74B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B91" w:rsidRPr="003864B0" w:rsidRDefault="006D370B" w:rsidP="008B5CF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B91" w:rsidRPr="003864B0" w:rsidRDefault="006D370B" w:rsidP="008B5CF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150000,</w:t>
            </w:r>
            <w:r w:rsidR="00E74B91"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E74B91" w:rsidRPr="003864B0" w:rsidTr="00E74B91">
        <w:trPr>
          <w:trHeight w:hRule="exact" w:val="227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B91" w:rsidRPr="003864B0" w:rsidRDefault="00E74B91" w:rsidP="00E7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B91" w:rsidRPr="003864B0" w:rsidRDefault="00E74B91" w:rsidP="00E74B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B91" w:rsidRPr="003864B0" w:rsidRDefault="00E74B91" w:rsidP="00E74B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B91" w:rsidRPr="003864B0" w:rsidRDefault="00E74B91" w:rsidP="008B5CF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3690,9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B91" w:rsidRPr="003864B0" w:rsidRDefault="00E74B91" w:rsidP="008B5CF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221449,7</w:t>
            </w:r>
          </w:p>
        </w:tc>
      </w:tr>
      <w:tr w:rsidR="008B5CF6" w:rsidRPr="00114C80" w:rsidTr="00E74B91">
        <w:trPr>
          <w:trHeight w:hRule="exact" w:val="227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CF6" w:rsidRPr="003864B0" w:rsidRDefault="008B5CF6" w:rsidP="008B5C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F6" w:rsidRPr="008B5CF6" w:rsidRDefault="006D370B" w:rsidP="008B5CF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2647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F6" w:rsidRPr="008B5CF6" w:rsidRDefault="006D370B" w:rsidP="008B5CF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1180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F6" w:rsidRPr="008B5CF6" w:rsidRDefault="006D370B" w:rsidP="008B5CF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44412,9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F6" w:rsidRPr="00F35087" w:rsidRDefault="008B5CF6" w:rsidP="008B5CF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4B0">
              <w:rPr>
                <w:rFonts w:ascii="Times New Roman" w:hAnsi="Times New Roman"/>
                <w:color w:val="000000"/>
                <w:sz w:val="20"/>
                <w:szCs w:val="20"/>
              </w:rPr>
              <w:t>68000,0</w:t>
            </w:r>
          </w:p>
        </w:tc>
      </w:tr>
    </w:tbl>
    <w:p w:rsidR="006A455F" w:rsidRDefault="006A455F" w:rsidP="004B4DE5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B91" w:rsidRDefault="00E74B91" w:rsidP="004B4DE5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09A6" w:rsidRDefault="00E74B91" w:rsidP="009C09A6">
      <w:pPr>
        <w:spacing w:after="0" w:line="240" w:lineRule="auto"/>
        <w:ind w:left="10490" w:hanging="99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21203F" w:rsidRDefault="0021203F" w:rsidP="002120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21203F" w:rsidSect="009C09A6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6205E" w:rsidRPr="0076205E" w:rsidRDefault="0076205E" w:rsidP="0076205E">
      <w:pPr>
        <w:spacing w:after="0" w:line="240" w:lineRule="auto"/>
        <w:ind w:left="5812" w:hanging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76205E" w:rsidRPr="0076205E" w:rsidRDefault="0076205E" w:rsidP="0076205E">
      <w:pPr>
        <w:spacing w:after="0" w:line="240" w:lineRule="auto"/>
        <w:ind w:left="5812" w:hanging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05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76205E" w:rsidRPr="0076205E" w:rsidRDefault="0076205E" w:rsidP="0076205E">
      <w:pPr>
        <w:spacing w:after="0" w:line="240" w:lineRule="auto"/>
        <w:ind w:left="5812" w:hanging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0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Мурманска</w:t>
      </w:r>
    </w:p>
    <w:p w:rsidR="0076205E" w:rsidRDefault="0076205E" w:rsidP="0076205E">
      <w:pPr>
        <w:spacing w:after="0" w:line="240" w:lineRule="auto"/>
        <w:ind w:left="5812" w:hanging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0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 № ______</w:t>
      </w:r>
    </w:p>
    <w:p w:rsidR="0076205E" w:rsidRDefault="0076205E" w:rsidP="0076205E">
      <w:pPr>
        <w:spacing w:after="0" w:line="240" w:lineRule="auto"/>
        <w:ind w:left="5812" w:hanging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05E" w:rsidRPr="0076205E" w:rsidRDefault="0076205E" w:rsidP="0076205E">
      <w:pPr>
        <w:spacing w:after="0" w:line="240" w:lineRule="auto"/>
        <w:ind w:left="5812" w:hanging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"/>
        <w:gridCol w:w="2932"/>
        <w:gridCol w:w="492"/>
        <w:gridCol w:w="1104"/>
        <w:gridCol w:w="1007"/>
        <w:gridCol w:w="536"/>
        <w:gridCol w:w="536"/>
        <w:gridCol w:w="536"/>
        <w:gridCol w:w="536"/>
        <w:gridCol w:w="536"/>
        <w:gridCol w:w="536"/>
        <w:gridCol w:w="548"/>
      </w:tblGrid>
      <w:tr w:rsidR="0076205E" w:rsidRPr="00F80EB6" w:rsidTr="00656DF1">
        <w:trPr>
          <w:tblHeader/>
          <w:tblCellSpacing w:w="5" w:type="nil"/>
        </w:trPr>
        <w:tc>
          <w:tcPr>
            <w:tcW w:w="204" w:type="pct"/>
            <w:vMerge w:val="restart"/>
          </w:tcPr>
          <w:p w:rsidR="0076205E" w:rsidRPr="00F80EB6" w:rsidRDefault="0076205E" w:rsidP="00656D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B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13" w:type="pct"/>
            <w:vMerge w:val="restart"/>
          </w:tcPr>
          <w:p w:rsidR="0076205E" w:rsidRPr="00F80EB6" w:rsidRDefault="0076205E" w:rsidP="00656D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B6">
              <w:rPr>
                <w:rFonts w:ascii="Times New Roman" w:hAnsi="Times New Roman"/>
                <w:sz w:val="24"/>
                <w:szCs w:val="24"/>
              </w:rPr>
              <w:t>Цель, задачи, показатели (индикаторы)</w:t>
            </w:r>
          </w:p>
        </w:tc>
        <w:tc>
          <w:tcPr>
            <w:tcW w:w="254" w:type="pct"/>
            <w:vMerge w:val="restart"/>
          </w:tcPr>
          <w:p w:rsidR="0076205E" w:rsidRPr="00F80EB6" w:rsidRDefault="0076205E" w:rsidP="00656D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B6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r w:rsidRPr="00F80EB6">
              <w:rPr>
                <w:rFonts w:ascii="Times New Roman" w:hAnsi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3029" w:type="pct"/>
            <w:gridSpan w:val="9"/>
          </w:tcPr>
          <w:p w:rsidR="0076205E" w:rsidRPr="00F80EB6" w:rsidRDefault="0076205E" w:rsidP="00656D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B6">
              <w:rPr>
                <w:rFonts w:ascii="Times New Roman" w:hAnsi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76205E" w:rsidRPr="00F80EB6" w:rsidTr="00656DF1">
        <w:trPr>
          <w:tblHeader/>
          <w:tblCellSpacing w:w="5" w:type="nil"/>
        </w:trPr>
        <w:tc>
          <w:tcPr>
            <w:tcW w:w="204" w:type="pct"/>
            <w:vMerge/>
          </w:tcPr>
          <w:p w:rsidR="0076205E" w:rsidRPr="00F80EB6" w:rsidRDefault="0076205E" w:rsidP="00656D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pct"/>
            <w:vMerge/>
          </w:tcPr>
          <w:p w:rsidR="0076205E" w:rsidRPr="00F80EB6" w:rsidRDefault="0076205E" w:rsidP="00656D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</w:tcPr>
          <w:p w:rsidR="0076205E" w:rsidRPr="00F80EB6" w:rsidRDefault="0076205E" w:rsidP="00656D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:rsidR="0076205E" w:rsidRPr="00F80EB6" w:rsidRDefault="0076205E" w:rsidP="00656D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B6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520" w:type="pct"/>
          </w:tcPr>
          <w:p w:rsidR="0076205E" w:rsidRPr="00F80EB6" w:rsidRDefault="0076205E" w:rsidP="00656D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B6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</w:tc>
        <w:tc>
          <w:tcPr>
            <w:tcW w:w="1938" w:type="pct"/>
            <w:gridSpan w:val="7"/>
          </w:tcPr>
          <w:p w:rsidR="0076205E" w:rsidRPr="00F80EB6" w:rsidRDefault="0076205E" w:rsidP="00656D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B6">
              <w:rPr>
                <w:rFonts w:ascii="Times New Roman" w:hAnsi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76205E" w:rsidRPr="00F80EB6" w:rsidTr="00656DF1">
        <w:trPr>
          <w:tblHeader/>
          <w:tblCellSpacing w:w="5" w:type="nil"/>
        </w:trPr>
        <w:tc>
          <w:tcPr>
            <w:tcW w:w="204" w:type="pct"/>
            <w:vMerge/>
          </w:tcPr>
          <w:p w:rsidR="0076205E" w:rsidRPr="00F80EB6" w:rsidRDefault="0076205E" w:rsidP="00656D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pct"/>
            <w:vMerge/>
          </w:tcPr>
          <w:p w:rsidR="0076205E" w:rsidRPr="00F80EB6" w:rsidRDefault="0076205E" w:rsidP="00656D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</w:tcPr>
          <w:p w:rsidR="0076205E" w:rsidRPr="00F80EB6" w:rsidRDefault="0076205E" w:rsidP="00656D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:rsidR="0076205E" w:rsidRPr="00F80EB6" w:rsidRDefault="0076205E" w:rsidP="00656D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B6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520" w:type="pct"/>
          </w:tcPr>
          <w:p w:rsidR="0076205E" w:rsidRPr="00F80EB6" w:rsidRDefault="0076205E" w:rsidP="00656D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B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76" w:type="pct"/>
          </w:tcPr>
          <w:p w:rsidR="0076205E" w:rsidRPr="00F80EB6" w:rsidRDefault="0076205E" w:rsidP="00656D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B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76" w:type="pct"/>
          </w:tcPr>
          <w:p w:rsidR="0076205E" w:rsidRPr="00F80EB6" w:rsidRDefault="0076205E" w:rsidP="00656D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B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76" w:type="pct"/>
          </w:tcPr>
          <w:p w:rsidR="0076205E" w:rsidRPr="00F80EB6" w:rsidRDefault="0076205E" w:rsidP="00656D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B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76" w:type="pct"/>
          </w:tcPr>
          <w:p w:rsidR="0076205E" w:rsidRPr="00F80EB6" w:rsidRDefault="0076205E" w:rsidP="00656D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B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76" w:type="pct"/>
          </w:tcPr>
          <w:p w:rsidR="0076205E" w:rsidRPr="00F80EB6" w:rsidRDefault="0076205E" w:rsidP="00656D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B6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76" w:type="pct"/>
          </w:tcPr>
          <w:p w:rsidR="0076205E" w:rsidRPr="00F80EB6" w:rsidRDefault="0076205E" w:rsidP="00656D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B6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79" w:type="pct"/>
          </w:tcPr>
          <w:p w:rsidR="0076205E" w:rsidRPr="00F80EB6" w:rsidRDefault="0076205E" w:rsidP="00656D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B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76205E" w:rsidRPr="00F80EB6" w:rsidTr="00656DF1">
        <w:trPr>
          <w:tblHeader/>
          <w:tblCellSpacing w:w="5" w:type="nil"/>
        </w:trPr>
        <w:tc>
          <w:tcPr>
            <w:tcW w:w="204" w:type="pct"/>
          </w:tcPr>
          <w:p w:rsidR="0076205E" w:rsidRPr="00F80EB6" w:rsidRDefault="0076205E" w:rsidP="00656D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3" w:type="pct"/>
          </w:tcPr>
          <w:p w:rsidR="0076205E" w:rsidRPr="00F80EB6" w:rsidRDefault="0076205E" w:rsidP="00656D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" w:type="pct"/>
          </w:tcPr>
          <w:p w:rsidR="0076205E" w:rsidRPr="00F80EB6" w:rsidRDefault="0076205E" w:rsidP="00656D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0" w:type="pct"/>
          </w:tcPr>
          <w:p w:rsidR="0076205E" w:rsidRPr="00F80EB6" w:rsidRDefault="0076205E" w:rsidP="00656D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0" w:type="pct"/>
          </w:tcPr>
          <w:p w:rsidR="0076205E" w:rsidRPr="00F80EB6" w:rsidRDefault="0076205E" w:rsidP="00656D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6" w:type="pct"/>
          </w:tcPr>
          <w:p w:rsidR="0076205E" w:rsidRPr="00F80EB6" w:rsidRDefault="0076205E" w:rsidP="00656D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6" w:type="pct"/>
          </w:tcPr>
          <w:p w:rsidR="0076205E" w:rsidRPr="00F80EB6" w:rsidRDefault="0076205E" w:rsidP="00656D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6" w:type="pct"/>
          </w:tcPr>
          <w:p w:rsidR="0076205E" w:rsidRPr="00F80EB6" w:rsidRDefault="0076205E" w:rsidP="00656D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6" w:type="pct"/>
          </w:tcPr>
          <w:p w:rsidR="0076205E" w:rsidRPr="00F80EB6" w:rsidRDefault="0076205E" w:rsidP="00656D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B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6" w:type="pct"/>
          </w:tcPr>
          <w:p w:rsidR="0076205E" w:rsidRPr="00F80EB6" w:rsidRDefault="0076205E" w:rsidP="00656D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6" w:type="pct"/>
          </w:tcPr>
          <w:p w:rsidR="0076205E" w:rsidRPr="00F80EB6" w:rsidRDefault="0076205E" w:rsidP="00656D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B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9" w:type="pct"/>
          </w:tcPr>
          <w:p w:rsidR="0076205E" w:rsidRPr="00F80EB6" w:rsidRDefault="0076205E" w:rsidP="00656D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B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6205E" w:rsidRPr="00F80EB6" w:rsidTr="00656DF1">
        <w:trPr>
          <w:tblCellSpacing w:w="5" w:type="nil"/>
        </w:trPr>
        <w:tc>
          <w:tcPr>
            <w:tcW w:w="5000" w:type="pct"/>
            <w:gridSpan w:val="12"/>
          </w:tcPr>
          <w:p w:rsidR="0076205E" w:rsidRPr="00F80EB6" w:rsidRDefault="0076205E" w:rsidP="00656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EB6">
              <w:rPr>
                <w:rFonts w:ascii="Times New Roman" w:hAnsi="Times New Roman"/>
                <w:sz w:val="24"/>
                <w:szCs w:val="24"/>
              </w:rPr>
              <w:t>Цель: предоставление муниципальной и государственной поддержки в решении жилищной проблемы молодых и многодетных семей города Мурманска</w:t>
            </w:r>
          </w:p>
        </w:tc>
      </w:tr>
      <w:tr w:rsidR="0076205E" w:rsidRPr="00F80EB6" w:rsidTr="00656DF1">
        <w:trPr>
          <w:tblCellSpacing w:w="5" w:type="nil"/>
        </w:trPr>
        <w:tc>
          <w:tcPr>
            <w:tcW w:w="204" w:type="pct"/>
          </w:tcPr>
          <w:p w:rsidR="0076205E" w:rsidRPr="00F80EB6" w:rsidRDefault="0076205E" w:rsidP="00656D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3" w:type="pct"/>
          </w:tcPr>
          <w:p w:rsidR="0076205E" w:rsidRPr="00F80EB6" w:rsidRDefault="0076205E" w:rsidP="006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EB6">
              <w:rPr>
                <w:rFonts w:ascii="Times New Roman" w:hAnsi="Times New Roman"/>
                <w:sz w:val="24"/>
                <w:szCs w:val="24"/>
              </w:rPr>
              <w:t>Доля семей, улучшивших свои жилищные условия, в общем количестве семей, получивших свидетельства в текущем году</w:t>
            </w:r>
          </w:p>
        </w:tc>
        <w:tc>
          <w:tcPr>
            <w:tcW w:w="254" w:type="pct"/>
          </w:tcPr>
          <w:p w:rsidR="0076205E" w:rsidRPr="00F80EB6" w:rsidRDefault="0076205E" w:rsidP="006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B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70" w:type="pct"/>
          </w:tcPr>
          <w:p w:rsidR="0076205E" w:rsidRPr="00F80EB6" w:rsidRDefault="0076205E" w:rsidP="006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EB6">
              <w:rPr>
                <w:rFonts w:ascii="Times New Roman" w:hAnsi="Times New Roman"/>
                <w:bCs/>
                <w:sz w:val="24"/>
                <w:szCs w:val="24"/>
              </w:rPr>
              <w:t>97,7</w:t>
            </w:r>
          </w:p>
        </w:tc>
        <w:tc>
          <w:tcPr>
            <w:tcW w:w="520" w:type="pct"/>
          </w:tcPr>
          <w:p w:rsidR="0076205E" w:rsidRPr="00F80EB6" w:rsidRDefault="0076205E" w:rsidP="006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EB6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76" w:type="pct"/>
          </w:tcPr>
          <w:p w:rsidR="0076205E" w:rsidRPr="00F80EB6" w:rsidRDefault="0076205E" w:rsidP="006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EB6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76" w:type="pct"/>
          </w:tcPr>
          <w:p w:rsidR="0076205E" w:rsidRPr="00F80EB6" w:rsidRDefault="0076205E" w:rsidP="006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EB6">
              <w:rPr>
                <w:rFonts w:ascii="Times New Roman" w:hAnsi="Times New Roman"/>
                <w:bCs/>
                <w:sz w:val="24"/>
                <w:szCs w:val="24"/>
              </w:rPr>
              <w:t>95,3</w:t>
            </w:r>
          </w:p>
        </w:tc>
        <w:tc>
          <w:tcPr>
            <w:tcW w:w="276" w:type="pct"/>
          </w:tcPr>
          <w:p w:rsidR="0076205E" w:rsidRPr="00F80EB6" w:rsidRDefault="0076205E" w:rsidP="006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EB6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76" w:type="pct"/>
          </w:tcPr>
          <w:p w:rsidR="0076205E" w:rsidRPr="00F80EB6" w:rsidRDefault="0076205E" w:rsidP="006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EB6">
              <w:rPr>
                <w:rFonts w:ascii="Times New Roman" w:hAnsi="Times New Roman"/>
                <w:bCs/>
                <w:sz w:val="24"/>
                <w:szCs w:val="24"/>
              </w:rPr>
              <w:t>95,8</w:t>
            </w:r>
          </w:p>
        </w:tc>
        <w:tc>
          <w:tcPr>
            <w:tcW w:w="276" w:type="pct"/>
          </w:tcPr>
          <w:p w:rsidR="0076205E" w:rsidRPr="00F80EB6" w:rsidRDefault="0076205E" w:rsidP="006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EB6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76" w:type="pct"/>
          </w:tcPr>
          <w:p w:rsidR="0076205E" w:rsidRPr="00F80EB6" w:rsidRDefault="0076205E" w:rsidP="006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EB6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79" w:type="pct"/>
          </w:tcPr>
          <w:p w:rsidR="0076205E" w:rsidRPr="00F80EB6" w:rsidRDefault="0076205E" w:rsidP="006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EB6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76205E" w:rsidRPr="00F80EB6" w:rsidTr="00656DF1">
        <w:trPr>
          <w:tblCellSpacing w:w="5" w:type="nil"/>
        </w:trPr>
        <w:tc>
          <w:tcPr>
            <w:tcW w:w="204" w:type="pct"/>
          </w:tcPr>
          <w:p w:rsidR="0076205E" w:rsidRPr="00F80EB6" w:rsidRDefault="0076205E" w:rsidP="00656D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3" w:type="pct"/>
          </w:tcPr>
          <w:p w:rsidR="0076205E" w:rsidRPr="00F80EB6" w:rsidRDefault="0076205E" w:rsidP="006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EB6">
              <w:rPr>
                <w:rFonts w:ascii="Times New Roman" w:hAnsi="Times New Roman"/>
                <w:sz w:val="24"/>
                <w:szCs w:val="24"/>
              </w:rPr>
              <w:t>Превышение общей площади жилого помещения, приобретенного на одного человека в семье с использованием средств социальной выплаты, над учетной нормой общей площади жилого помещения по городу Мурманску</w:t>
            </w:r>
          </w:p>
        </w:tc>
        <w:tc>
          <w:tcPr>
            <w:tcW w:w="254" w:type="pct"/>
          </w:tcPr>
          <w:p w:rsidR="0076205E" w:rsidRPr="00F80EB6" w:rsidRDefault="0076205E" w:rsidP="006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B6">
              <w:rPr>
                <w:rFonts w:ascii="Times New Roman" w:hAnsi="Times New Roman"/>
                <w:sz w:val="24"/>
                <w:szCs w:val="24"/>
              </w:rPr>
              <w:t>раз</w:t>
            </w:r>
          </w:p>
        </w:tc>
        <w:tc>
          <w:tcPr>
            <w:tcW w:w="570" w:type="pct"/>
          </w:tcPr>
          <w:p w:rsidR="0076205E" w:rsidRPr="00F80EB6" w:rsidRDefault="0076205E" w:rsidP="006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EB6">
              <w:rPr>
                <w:rFonts w:ascii="Times New Roman" w:hAnsi="Times New Roman"/>
                <w:bCs/>
                <w:sz w:val="24"/>
                <w:szCs w:val="24"/>
              </w:rPr>
              <w:t>1,34</w:t>
            </w:r>
          </w:p>
        </w:tc>
        <w:tc>
          <w:tcPr>
            <w:tcW w:w="520" w:type="pct"/>
          </w:tcPr>
          <w:p w:rsidR="0076205E" w:rsidRPr="00F80EB6" w:rsidRDefault="0076205E" w:rsidP="006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EB6">
              <w:rPr>
                <w:rFonts w:ascii="Times New Roman" w:hAnsi="Times New Roman"/>
                <w:bCs/>
                <w:sz w:val="24"/>
                <w:szCs w:val="24"/>
              </w:rPr>
              <w:t>1,55</w:t>
            </w:r>
          </w:p>
        </w:tc>
        <w:tc>
          <w:tcPr>
            <w:tcW w:w="276" w:type="pct"/>
          </w:tcPr>
          <w:p w:rsidR="0076205E" w:rsidRPr="00F80EB6" w:rsidRDefault="0076205E" w:rsidP="006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EB6">
              <w:rPr>
                <w:rFonts w:ascii="Times New Roman" w:hAnsi="Times New Roman"/>
                <w:bCs/>
                <w:sz w:val="24"/>
                <w:szCs w:val="24"/>
              </w:rPr>
              <w:t>1,56</w:t>
            </w:r>
          </w:p>
        </w:tc>
        <w:tc>
          <w:tcPr>
            <w:tcW w:w="276" w:type="pct"/>
          </w:tcPr>
          <w:p w:rsidR="0076205E" w:rsidRPr="00F80EB6" w:rsidRDefault="0076205E" w:rsidP="006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EB6">
              <w:rPr>
                <w:rFonts w:ascii="Times New Roman" w:hAnsi="Times New Roman"/>
                <w:bCs/>
                <w:sz w:val="24"/>
                <w:szCs w:val="24"/>
              </w:rPr>
              <w:t>1,33</w:t>
            </w:r>
          </w:p>
        </w:tc>
        <w:tc>
          <w:tcPr>
            <w:tcW w:w="276" w:type="pct"/>
          </w:tcPr>
          <w:p w:rsidR="0076205E" w:rsidRPr="00F80EB6" w:rsidRDefault="0076205E" w:rsidP="006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EB6">
              <w:rPr>
                <w:rFonts w:ascii="Times New Roman" w:hAnsi="Times New Roman"/>
                <w:bCs/>
                <w:sz w:val="24"/>
                <w:szCs w:val="24"/>
              </w:rPr>
              <w:t>1,56</w:t>
            </w:r>
          </w:p>
        </w:tc>
        <w:tc>
          <w:tcPr>
            <w:tcW w:w="276" w:type="pct"/>
          </w:tcPr>
          <w:p w:rsidR="0076205E" w:rsidRPr="00F80EB6" w:rsidRDefault="0076205E" w:rsidP="006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EB6">
              <w:rPr>
                <w:rFonts w:ascii="Times New Roman" w:hAnsi="Times New Roman"/>
                <w:bCs/>
                <w:sz w:val="24"/>
                <w:szCs w:val="24"/>
              </w:rPr>
              <w:t>1,56</w:t>
            </w:r>
          </w:p>
        </w:tc>
        <w:tc>
          <w:tcPr>
            <w:tcW w:w="276" w:type="pct"/>
          </w:tcPr>
          <w:p w:rsidR="0076205E" w:rsidRPr="00F80EB6" w:rsidRDefault="0076205E" w:rsidP="006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EB6">
              <w:rPr>
                <w:rFonts w:ascii="Times New Roman" w:hAnsi="Times New Roman"/>
                <w:bCs/>
                <w:sz w:val="24"/>
                <w:szCs w:val="24"/>
              </w:rPr>
              <w:t>1,56</w:t>
            </w:r>
          </w:p>
        </w:tc>
        <w:tc>
          <w:tcPr>
            <w:tcW w:w="276" w:type="pct"/>
          </w:tcPr>
          <w:p w:rsidR="0076205E" w:rsidRPr="00F80EB6" w:rsidRDefault="0076205E" w:rsidP="006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EB6">
              <w:rPr>
                <w:rFonts w:ascii="Times New Roman" w:hAnsi="Times New Roman"/>
                <w:bCs/>
                <w:sz w:val="24"/>
                <w:szCs w:val="24"/>
              </w:rPr>
              <w:t>1,56</w:t>
            </w:r>
          </w:p>
        </w:tc>
        <w:tc>
          <w:tcPr>
            <w:tcW w:w="279" w:type="pct"/>
          </w:tcPr>
          <w:p w:rsidR="0076205E" w:rsidRPr="00F80EB6" w:rsidRDefault="0076205E" w:rsidP="006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EB6">
              <w:rPr>
                <w:rFonts w:ascii="Times New Roman" w:hAnsi="Times New Roman"/>
                <w:bCs/>
                <w:sz w:val="24"/>
                <w:szCs w:val="24"/>
              </w:rPr>
              <w:t>1,56</w:t>
            </w:r>
          </w:p>
        </w:tc>
      </w:tr>
      <w:tr w:rsidR="0076205E" w:rsidRPr="00F80EB6" w:rsidTr="00656DF1">
        <w:trPr>
          <w:tblCellSpacing w:w="5" w:type="nil"/>
        </w:trPr>
        <w:tc>
          <w:tcPr>
            <w:tcW w:w="204" w:type="pct"/>
          </w:tcPr>
          <w:p w:rsidR="0076205E" w:rsidRPr="00F80EB6" w:rsidRDefault="0076205E" w:rsidP="00656D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3" w:type="pct"/>
          </w:tcPr>
          <w:p w:rsidR="0076205E" w:rsidRPr="00F80EB6" w:rsidRDefault="0076205E" w:rsidP="006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EB6">
              <w:rPr>
                <w:rFonts w:ascii="Times New Roman" w:hAnsi="Times New Roman"/>
                <w:sz w:val="24"/>
                <w:szCs w:val="24"/>
              </w:rPr>
              <w:t>Доля семей, получивших дополнительные социальные выплаты в связи с рождением (усыновлением) ребенка, в общем количестве семей, улучшивших свои жилищные условия в текущем году</w:t>
            </w:r>
          </w:p>
        </w:tc>
        <w:tc>
          <w:tcPr>
            <w:tcW w:w="254" w:type="pct"/>
          </w:tcPr>
          <w:p w:rsidR="0076205E" w:rsidRPr="00F80EB6" w:rsidRDefault="0076205E" w:rsidP="006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B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70" w:type="pct"/>
          </w:tcPr>
          <w:p w:rsidR="0076205E" w:rsidRPr="00F80EB6" w:rsidRDefault="0076205E" w:rsidP="006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EB6">
              <w:rPr>
                <w:rFonts w:ascii="Times New Roman" w:hAnsi="Times New Roman"/>
                <w:bCs/>
                <w:sz w:val="24"/>
                <w:szCs w:val="24"/>
              </w:rPr>
              <w:t>26,9</w:t>
            </w:r>
          </w:p>
        </w:tc>
        <w:tc>
          <w:tcPr>
            <w:tcW w:w="520" w:type="pct"/>
          </w:tcPr>
          <w:p w:rsidR="0076205E" w:rsidRPr="00F80EB6" w:rsidRDefault="0076205E" w:rsidP="006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EB6">
              <w:rPr>
                <w:rFonts w:ascii="Times New Roman" w:hAnsi="Times New Roman"/>
                <w:bCs/>
                <w:sz w:val="24"/>
                <w:szCs w:val="24"/>
              </w:rPr>
              <w:t>16,7</w:t>
            </w:r>
          </w:p>
        </w:tc>
        <w:tc>
          <w:tcPr>
            <w:tcW w:w="276" w:type="pct"/>
          </w:tcPr>
          <w:p w:rsidR="0076205E" w:rsidRPr="00F80EB6" w:rsidRDefault="0076205E" w:rsidP="006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EB6">
              <w:rPr>
                <w:rFonts w:ascii="Times New Roman" w:hAnsi="Times New Roman"/>
                <w:bCs/>
                <w:sz w:val="24"/>
                <w:szCs w:val="24"/>
              </w:rPr>
              <w:t>16,7</w:t>
            </w:r>
          </w:p>
        </w:tc>
        <w:tc>
          <w:tcPr>
            <w:tcW w:w="276" w:type="pct"/>
          </w:tcPr>
          <w:p w:rsidR="0076205E" w:rsidRPr="00F80EB6" w:rsidRDefault="0076205E" w:rsidP="006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EB6">
              <w:rPr>
                <w:rFonts w:ascii="Times New Roman" w:hAnsi="Times New Roman"/>
                <w:bCs/>
                <w:sz w:val="24"/>
                <w:szCs w:val="24"/>
              </w:rPr>
              <w:t>15,4</w:t>
            </w:r>
          </w:p>
        </w:tc>
        <w:tc>
          <w:tcPr>
            <w:tcW w:w="276" w:type="pct"/>
          </w:tcPr>
          <w:p w:rsidR="0076205E" w:rsidRPr="00F80EB6" w:rsidRDefault="0076205E" w:rsidP="006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EB6">
              <w:rPr>
                <w:rFonts w:ascii="Times New Roman" w:hAnsi="Times New Roman"/>
                <w:bCs/>
                <w:sz w:val="24"/>
                <w:szCs w:val="24"/>
              </w:rPr>
              <w:t>16,7</w:t>
            </w:r>
          </w:p>
        </w:tc>
        <w:tc>
          <w:tcPr>
            <w:tcW w:w="276" w:type="pct"/>
          </w:tcPr>
          <w:p w:rsidR="0076205E" w:rsidRPr="00F80EB6" w:rsidRDefault="0076205E" w:rsidP="006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EB6">
              <w:rPr>
                <w:rFonts w:ascii="Times New Roman" w:hAnsi="Times New Roman"/>
                <w:bCs/>
                <w:sz w:val="24"/>
                <w:szCs w:val="24"/>
              </w:rPr>
              <w:t>28,3</w:t>
            </w:r>
          </w:p>
        </w:tc>
        <w:tc>
          <w:tcPr>
            <w:tcW w:w="276" w:type="pct"/>
          </w:tcPr>
          <w:p w:rsidR="0076205E" w:rsidRPr="00F80EB6" w:rsidRDefault="0076205E" w:rsidP="006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EB6">
              <w:rPr>
                <w:rFonts w:ascii="Times New Roman" w:hAnsi="Times New Roman"/>
                <w:bCs/>
                <w:sz w:val="24"/>
                <w:szCs w:val="24"/>
              </w:rPr>
              <w:t>16,7</w:t>
            </w:r>
          </w:p>
        </w:tc>
        <w:tc>
          <w:tcPr>
            <w:tcW w:w="276" w:type="pct"/>
          </w:tcPr>
          <w:p w:rsidR="0076205E" w:rsidRPr="00F80EB6" w:rsidRDefault="0076205E" w:rsidP="006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EB6">
              <w:rPr>
                <w:rFonts w:ascii="Times New Roman" w:hAnsi="Times New Roman"/>
                <w:bCs/>
                <w:sz w:val="24"/>
                <w:szCs w:val="24"/>
              </w:rPr>
              <w:t>16,7</w:t>
            </w:r>
          </w:p>
        </w:tc>
        <w:tc>
          <w:tcPr>
            <w:tcW w:w="279" w:type="pct"/>
          </w:tcPr>
          <w:p w:rsidR="0076205E" w:rsidRPr="00F80EB6" w:rsidRDefault="0076205E" w:rsidP="006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EB6">
              <w:rPr>
                <w:rFonts w:ascii="Times New Roman" w:hAnsi="Times New Roman"/>
                <w:bCs/>
                <w:sz w:val="24"/>
                <w:szCs w:val="24"/>
              </w:rPr>
              <w:t>16,7</w:t>
            </w:r>
          </w:p>
        </w:tc>
      </w:tr>
      <w:tr w:rsidR="0076205E" w:rsidRPr="00F80EB6" w:rsidTr="00656DF1">
        <w:trPr>
          <w:tblCellSpacing w:w="5" w:type="nil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5E" w:rsidRPr="00F80EB6" w:rsidRDefault="0076205E" w:rsidP="00656D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5E" w:rsidRPr="00F80EB6" w:rsidRDefault="0076205E" w:rsidP="006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EB6">
              <w:rPr>
                <w:rFonts w:ascii="Times New Roman" w:hAnsi="Times New Roman"/>
                <w:sz w:val="24"/>
                <w:szCs w:val="24"/>
              </w:rPr>
              <w:t>Количество многодетных семей, улучшивших свои жилищные условия с использованием единовременной денежной выплаты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5E" w:rsidRPr="00F80EB6" w:rsidRDefault="0076205E" w:rsidP="006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EB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5E" w:rsidRPr="00F80EB6" w:rsidRDefault="0076205E" w:rsidP="006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EB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5E" w:rsidRPr="00F80EB6" w:rsidRDefault="0076205E" w:rsidP="006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EB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5E" w:rsidRPr="00F80EB6" w:rsidRDefault="0076205E" w:rsidP="006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EB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5E" w:rsidRPr="00F80EB6" w:rsidRDefault="0076205E" w:rsidP="006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EB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5E" w:rsidRPr="00F80EB6" w:rsidRDefault="0076205E" w:rsidP="006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EB6">
              <w:rPr>
                <w:rFonts w:ascii="Times New Roman" w:hAnsi="Times New Roman"/>
                <w:bCs/>
                <w:sz w:val="24"/>
                <w:szCs w:val="24"/>
              </w:rPr>
              <w:t>262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5E" w:rsidRPr="00F80EB6" w:rsidRDefault="0076205E" w:rsidP="006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EB6">
              <w:rPr>
                <w:rFonts w:ascii="Times New Roman" w:hAnsi="Times New Roman"/>
                <w:bCs/>
                <w:sz w:val="24"/>
                <w:szCs w:val="24"/>
              </w:rPr>
              <w:t>262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5E" w:rsidRPr="00F80EB6" w:rsidRDefault="0076205E" w:rsidP="006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EB6">
              <w:rPr>
                <w:rFonts w:ascii="Times New Roman" w:hAnsi="Times New Roman"/>
                <w:bCs/>
                <w:sz w:val="24"/>
                <w:szCs w:val="24"/>
              </w:rPr>
              <w:t>160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5E" w:rsidRPr="00F80EB6" w:rsidRDefault="0076205E" w:rsidP="006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EB6">
              <w:rPr>
                <w:rFonts w:ascii="Times New Roman" w:hAnsi="Times New Roman"/>
                <w:bCs/>
                <w:sz w:val="24"/>
                <w:szCs w:val="24"/>
              </w:rPr>
              <w:t>160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5E" w:rsidRPr="00F80EB6" w:rsidRDefault="0076205E" w:rsidP="0065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EB6">
              <w:rPr>
                <w:rFonts w:ascii="Times New Roman" w:hAnsi="Times New Roman"/>
                <w:bCs/>
                <w:sz w:val="24"/>
                <w:szCs w:val="24"/>
              </w:rPr>
              <w:t>160</w:t>
            </w:r>
          </w:p>
        </w:tc>
      </w:tr>
    </w:tbl>
    <w:p w:rsidR="0076205E" w:rsidRPr="0076205E" w:rsidRDefault="0076205E" w:rsidP="00762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02A" w:rsidRDefault="00E9502A" w:rsidP="00762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582" w:rsidRDefault="00F80EB6" w:rsidP="00F80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="0058258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77C61" w:rsidRDefault="00877C61" w:rsidP="00582582">
      <w:pPr>
        <w:spacing w:after="0" w:line="240" w:lineRule="auto"/>
        <w:ind w:left="5812" w:hanging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77C61" w:rsidSect="0021203F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82582" w:rsidRPr="0076205E" w:rsidRDefault="00582582" w:rsidP="00582582">
      <w:pPr>
        <w:spacing w:after="0" w:line="240" w:lineRule="auto"/>
        <w:ind w:left="5812" w:hanging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582582" w:rsidRPr="0076205E" w:rsidRDefault="00582582" w:rsidP="00582582">
      <w:pPr>
        <w:spacing w:after="0" w:line="240" w:lineRule="auto"/>
        <w:ind w:left="5812" w:hanging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05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582582" w:rsidRPr="0076205E" w:rsidRDefault="00582582" w:rsidP="00582582">
      <w:pPr>
        <w:spacing w:after="0" w:line="240" w:lineRule="auto"/>
        <w:ind w:left="5812" w:hanging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0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Мурманска</w:t>
      </w:r>
    </w:p>
    <w:p w:rsidR="00582582" w:rsidRDefault="00582582" w:rsidP="00582582">
      <w:pPr>
        <w:spacing w:after="0" w:line="240" w:lineRule="auto"/>
        <w:ind w:left="5812" w:hanging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0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 № ______</w:t>
      </w:r>
    </w:p>
    <w:p w:rsidR="00582582" w:rsidRDefault="00582582" w:rsidP="00582582">
      <w:pPr>
        <w:spacing w:after="0" w:line="240" w:lineRule="auto"/>
        <w:ind w:left="5812" w:hanging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582" w:rsidRDefault="00582582" w:rsidP="00582582">
      <w:pPr>
        <w:spacing w:after="0" w:line="240" w:lineRule="auto"/>
        <w:ind w:left="5812" w:hanging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582" w:rsidRDefault="00582582" w:rsidP="0058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 xml:space="preserve">Объемы нижеуказанных средств являются прогнозными и подлежат ежегодному уточнению. В 2021-2024 годах в рамках участия в государственной программе Мурманской области </w:t>
      </w:r>
      <w:r w:rsidRPr="0058258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82582">
        <w:rPr>
          <w:rFonts w:ascii="Times New Roman" w:hAnsi="Times New Roman"/>
          <w:sz w:val="28"/>
          <w:szCs w:val="28"/>
        </w:rPr>
        <w:t>Комфортное жилье и городская среда»</w:t>
      </w:r>
      <w:r w:rsidRPr="00CC29BF">
        <w:rPr>
          <w:rFonts w:ascii="Times New Roman" w:hAnsi="Times New Roman"/>
          <w:sz w:val="28"/>
          <w:szCs w:val="28"/>
        </w:rPr>
        <w:t xml:space="preserve"> планируется привлечение средств федерального и областного бюджетов.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36"/>
        <w:gridCol w:w="1128"/>
        <w:gridCol w:w="1016"/>
        <w:gridCol w:w="979"/>
        <w:gridCol w:w="983"/>
        <w:gridCol w:w="983"/>
        <w:gridCol w:w="987"/>
        <w:gridCol w:w="989"/>
        <w:gridCol w:w="993"/>
      </w:tblGrid>
      <w:tr w:rsidR="00582582" w:rsidRPr="00582582" w:rsidTr="00656DF1">
        <w:trPr>
          <w:cantSplit/>
          <w:tblHeader/>
        </w:trPr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82" w:rsidRPr="00582582" w:rsidRDefault="00582582" w:rsidP="00656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Источники </w:t>
            </w:r>
            <w:proofErr w:type="spellStart"/>
            <w:proofErr w:type="gramStart"/>
            <w:r w:rsidRPr="00582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финансирова-ния</w:t>
            </w:r>
            <w:proofErr w:type="spellEnd"/>
            <w:proofErr w:type="gramEnd"/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82" w:rsidRPr="00582582" w:rsidRDefault="00582582" w:rsidP="00656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Всего, тыс. руб.</w:t>
            </w:r>
          </w:p>
        </w:tc>
        <w:tc>
          <w:tcPr>
            <w:tcW w:w="357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82" w:rsidRPr="00582582" w:rsidRDefault="00582582" w:rsidP="00656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годам реализации, тыс. руб.</w:t>
            </w:r>
          </w:p>
        </w:tc>
      </w:tr>
      <w:tr w:rsidR="00582582" w:rsidRPr="00582582" w:rsidTr="00656DF1">
        <w:trPr>
          <w:cantSplit/>
          <w:tblHeader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582" w:rsidRPr="00582582" w:rsidRDefault="00582582" w:rsidP="00656D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582" w:rsidRPr="00582582" w:rsidRDefault="00582582" w:rsidP="00656D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:rsidR="00582582" w:rsidRPr="00582582" w:rsidRDefault="00582582" w:rsidP="00656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505" w:type="pct"/>
            <w:tcBorders>
              <w:top w:val="nil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82" w:rsidRPr="00582582" w:rsidRDefault="00582582" w:rsidP="00656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82" w:rsidRPr="00582582" w:rsidRDefault="00582582" w:rsidP="00656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82" w:rsidRPr="00582582" w:rsidRDefault="00582582" w:rsidP="00656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82" w:rsidRPr="00582582" w:rsidRDefault="00582582" w:rsidP="00656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82" w:rsidRPr="00582582" w:rsidRDefault="00582582" w:rsidP="00656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82" w:rsidRPr="00582582" w:rsidRDefault="00582582" w:rsidP="00656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582582" w:rsidRPr="00582582" w:rsidTr="00656DF1">
        <w:trPr>
          <w:cantSplit/>
          <w:tblHeader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82" w:rsidRPr="00582582" w:rsidRDefault="00582582" w:rsidP="00656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82" w:rsidRPr="00582582" w:rsidRDefault="00582582" w:rsidP="00656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:rsidR="00582582" w:rsidRPr="00582582" w:rsidRDefault="00582582" w:rsidP="00656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5" w:type="pct"/>
            <w:tcBorders>
              <w:top w:val="nil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82" w:rsidRPr="00582582" w:rsidRDefault="00582582" w:rsidP="00656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82" w:rsidRPr="00582582" w:rsidRDefault="00582582" w:rsidP="00656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82" w:rsidRPr="00582582" w:rsidRDefault="00582582" w:rsidP="00656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82" w:rsidRPr="00582582" w:rsidRDefault="00582582" w:rsidP="00656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82" w:rsidRPr="00582582" w:rsidRDefault="00582582" w:rsidP="00656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82" w:rsidRPr="00582582" w:rsidRDefault="00582582" w:rsidP="00656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82582" w:rsidRPr="00582582" w:rsidTr="00656DF1">
        <w:trPr>
          <w:cantSplit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82" w:rsidRPr="00582582" w:rsidRDefault="00582582" w:rsidP="00656D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по подпрограмме: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82" w:rsidRPr="00582582" w:rsidRDefault="00582582" w:rsidP="00656D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582">
              <w:rPr>
                <w:rFonts w:ascii="Times New Roman" w:hAnsi="Times New Roman"/>
                <w:sz w:val="24"/>
                <w:szCs w:val="24"/>
              </w:rPr>
              <w:t>2825085,7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:rsidR="00582582" w:rsidRPr="00582582" w:rsidRDefault="00582582" w:rsidP="00656D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582">
              <w:rPr>
                <w:rFonts w:ascii="Times New Roman" w:hAnsi="Times New Roman"/>
                <w:sz w:val="24"/>
                <w:szCs w:val="24"/>
              </w:rPr>
              <w:t>322680,3</w:t>
            </w:r>
          </w:p>
        </w:tc>
        <w:tc>
          <w:tcPr>
            <w:tcW w:w="505" w:type="pct"/>
            <w:tcBorders>
              <w:top w:val="nil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82" w:rsidRPr="00582582" w:rsidRDefault="00582582" w:rsidP="00656D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582">
              <w:rPr>
                <w:rFonts w:ascii="Times New Roman" w:hAnsi="Times New Roman"/>
                <w:sz w:val="24"/>
                <w:szCs w:val="24"/>
              </w:rPr>
              <w:t>345891,4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82" w:rsidRPr="00582582" w:rsidRDefault="00582582" w:rsidP="00656D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582">
              <w:rPr>
                <w:rFonts w:ascii="Times New Roman" w:hAnsi="Times New Roman"/>
                <w:sz w:val="24"/>
                <w:szCs w:val="24"/>
              </w:rPr>
              <w:t>426724,6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82" w:rsidRPr="00582582" w:rsidRDefault="00582582" w:rsidP="00656D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582">
              <w:rPr>
                <w:rFonts w:ascii="Times New Roman" w:hAnsi="Times New Roman"/>
                <w:sz w:val="24"/>
                <w:szCs w:val="24"/>
              </w:rPr>
              <w:t>413432,2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82" w:rsidRPr="00582582" w:rsidRDefault="00582582" w:rsidP="00656D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582">
              <w:rPr>
                <w:rFonts w:ascii="Times New Roman" w:hAnsi="Times New Roman"/>
                <w:sz w:val="24"/>
                <w:szCs w:val="24"/>
              </w:rPr>
              <w:t>439936,1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82" w:rsidRPr="00582582" w:rsidRDefault="00582582" w:rsidP="00656D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582">
              <w:rPr>
                <w:rFonts w:ascii="Times New Roman" w:hAnsi="Times New Roman"/>
                <w:sz w:val="24"/>
                <w:szCs w:val="24"/>
              </w:rPr>
              <w:t>437803,1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82" w:rsidRPr="00582582" w:rsidRDefault="00582582" w:rsidP="00656D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582">
              <w:rPr>
                <w:rFonts w:ascii="Times New Roman" w:hAnsi="Times New Roman"/>
                <w:sz w:val="24"/>
                <w:szCs w:val="24"/>
              </w:rPr>
              <w:t>438618,0</w:t>
            </w:r>
          </w:p>
        </w:tc>
      </w:tr>
      <w:tr w:rsidR="00582582" w:rsidRPr="00582582" w:rsidTr="00656DF1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82" w:rsidRPr="00582582" w:rsidRDefault="00582582" w:rsidP="00656D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за счет:</w:t>
            </w:r>
          </w:p>
        </w:tc>
      </w:tr>
      <w:tr w:rsidR="00582582" w:rsidRPr="00582582" w:rsidTr="00656DF1">
        <w:trPr>
          <w:cantSplit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82" w:rsidRPr="00582582" w:rsidRDefault="00582582" w:rsidP="00656D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 бюджета </w:t>
            </w:r>
            <w:proofErr w:type="spellStart"/>
            <w:proofErr w:type="gramStart"/>
            <w:r w:rsidRPr="00582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муниципаль-ного</w:t>
            </w:r>
            <w:proofErr w:type="spellEnd"/>
            <w:proofErr w:type="gramEnd"/>
            <w:r w:rsidRPr="00582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образования город Мурманск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82" w:rsidRPr="00582582" w:rsidRDefault="00582582" w:rsidP="00656D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582">
              <w:rPr>
                <w:rFonts w:ascii="Times New Roman" w:hAnsi="Times New Roman"/>
                <w:sz w:val="24"/>
                <w:szCs w:val="24"/>
              </w:rPr>
              <w:t>528807,5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:rsidR="00582582" w:rsidRPr="00582582" w:rsidRDefault="00582582" w:rsidP="00656D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582">
              <w:rPr>
                <w:rFonts w:ascii="Times New Roman" w:hAnsi="Times New Roman"/>
                <w:sz w:val="24"/>
                <w:szCs w:val="24"/>
              </w:rPr>
              <w:t>67302,2</w:t>
            </w:r>
          </w:p>
        </w:tc>
        <w:tc>
          <w:tcPr>
            <w:tcW w:w="505" w:type="pct"/>
            <w:tcBorders>
              <w:top w:val="nil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82" w:rsidRPr="00582582" w:rsidRDefault="00582582" w:rsidP="00656D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582">
              <w:rPr>
                <w:rFonts w:ascii="Times New Roman" w:hAnsi="Times New Roman"/>
                <w:sz w:val="24"/>
                <w:szCs w:val="24"/>
              </w:rPr>
              <w:t>82129,3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82" w:rsidRPr="00582582" w:rsidRDefault="00582582" w:rsidP="00656D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582">
              <w:rPr>
                <w:rFonts w:ascii="Times New Roman" w:hAnsi="Times New Roman"/>
                <w:sz w:val="24"/>
                <w:szCs w:val="24"/>
              </w:rPr>
              <w:t>76086,1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82" w:rsidRPr="00582582" w:rsidRDefault="00582582" w:rsidP="00656D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582">
              <w:rPr>
                <w:rFonts w:ascii="Times New Roman" w:hAnsi="Times New Roman"/>
                <w:sz w:val="24"/>
                <w:szCs w:val="24"/>
              </w:rPr>
              <w:t>76157,6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82" w:rsidRPr="00582582" w:rsidRDefault="00582582" w:rsidP="00656D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582">
              <w:rPr>
                <w:rFonts w:ascii="Times New Roman" w:hAnsi="Times New Roman"/>
                <w:sz w:val="24"/>
                <w:szCs w:val="24"/>
              </w:rPr>
              <w:t>76696,9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82" w:rsidRPr="00582582" w:rsidRDefault="00582582" w:rsidP="00656D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582">
              <w:rPr>
                <w:rFonts w:ascii="Times New Roman" w:hAnsi="Times New Roman"/>
                <w:sz w:val="24"/>
                <w:szCs w:val="24"/>
              </w:rPr>
              <w:t>74735,0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82" w:rsidRPr="00582582" w:rsidRDefault="00582582" w:rsidP="00656D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582">
              <w:rPr>
                <w:rFonts w:ascii="Times New Roman" w:hAnsi="Times New Roman"/>
                <w:sz w:val="24"/>
                <w:szCs w:val="24"/>
              </w:rPr>
              <w:t>75700,4</w:t>
            </w:r>
          </w:p>
        </w:tc>
      </w:tr>
      <w:tr w:rsidR="00582582" w:rsidRPr="00582582" w:rsidTr="00656DF1">
        <w:trPr>
          <w:cantSplit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82" w:rsidRPr="00582582" w:rsidRDefault="00582582" w:rsidP="00656D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областного бюджета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82" w:rsidRPr="00582582" w:rsidRDefault="00582582" w:rsidP="00656D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582">
              <w:rPr>
                <w:rFonts w:ascii="Times New Roman" w:hAnsi="Times New Roman"/>
                <w:sz w:val="24"/>
                <w:szCs w:val="24"/>
              </w:rPr>
              <w:t>508066,8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:rsidR="00582582" w:rsidRPr="00582582" w:rsidRDefault="00582582" w:rsidP="00656D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5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05" w:type="pct"/>
            <w:tcBorders>
              <w:top w:val="nil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82" w:rsidRPr="00582582" w:rsidRDefault="00582582" w:rsidP="00656D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582">
              <w:rPr>
                <w:rFonts w:ascii="Times New Roman" w:hAnsi="Times New Roman"/>
                <w:sz w:val="24"/>
                <w:szCs w:val="24"/>
              </w:rPr>
              <w:t>33742,4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82" w:rsidRPr="00582582" w:rsidRDefault="00582582" w:rsidP="00656D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582">
              <w:rPr>
                <w:rFonts w:ascii="Times New Roman" w:hAnsi="Times New Roman"/>
                <w:sz w:val="24"/>
                <w:szCs w:val="24"/>
              </w:rPr>
              <w:t>117824,9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82" w:rsidRPr="00582582" w:rsidRDefault="00582582" w:rsidP="00656D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582">
              <w:rPr>
                <w:rFonts w:ascii="Times New Roman" w:hAnsi="Times New Roman"/>
                <w:sz w:val="24"/>
                <w:szCs w:val="24"/>
              </w:rPr>
              <w:t>62274,6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82" w:rsidRPr="00582582" w:rsidRDefault="00582582" w:rsidP="00656D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582">
              <w:rPr>
                <w:rFonts w:ascii="Times New Roman" w:hAnsi="Times New Roman"/>
                <w:sz w:val="24"/>
                <w:szCs w:val="24"/>
              </w:rPr>
              <w:t>98239,2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82" w:rsidRPr="00582582" w:rsidRDefault="00582582" w:rsidP="00656D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582">
              <w:rPr>
                <w:rFonts w:ascii="Times New Roman" w:hAnsi="Times New Roman"/>
                <w:sz w:val="24"/>
                <w:szCs w:val="24"/>
              </w:rPr>
              <w:t>98068,1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82" w:rsidRPr="00582582" w:rsidRDefault="00582582" w:rsidP="00656D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582">
              <w:rPr>
                <w:rFonts w:ascii="Times New Roman" w:hAnsi="Times New Roman"/>
                <w:sz w:val="24"/>
                <w:szCs w:val="24"/>
              </w:rPr>
              <w:t>97917,6</w:t>
            </w:r>
          </w:p>
        </w:tc>
      </w:tr>
      <w:tr w:rsidR="00582582" w:rsidRPr="00582582" w:rsidTr="00656DF1">
        <w:trPr>
          <w:cantSplit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82" w:rsidRPr="00582582" w:rsidRDefault="00582582" w:rsidP="00656D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федерального бюджета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82" w:rsidRPr="00582582" w:rsidRDefault="00582582" w:rsidP="00656D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582">
              <w:rPr>
                <w:rFonts w:ascii="Times New Roman" w:hAnsi="Times New Roman"/>
                <w:sz w:val="24"/>
                <w:szCs w:val="24"/>
              </w:rPr>
              <w:t>24217,9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:rsidR="00582582" w:rsidRPr="00582582" w:rsidRDefault="00582582" w:rsidP="00656D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582">
              <w:rPr>
                <w:rFonts w:ascii="Times New Roman" w:hAnsi="Times New Roman"/>
                <w:sz w:val="24"/>
                <w:szCs w:val="24"/>
              </w:rPr>
              <w:t>24217,9</w:t>
            </w:r>
          </w:p>
        </w:tc>
        <w:tc>
          <w:tcPr>
            <w:tcW w:w="505" w:type="pct"/>
            <w:tcBorders>
              <w:top w:val="nil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82" w:rsidRPr="00582582" w:rsidRDefault="00582582" w:rsidP="00656D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5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82" w:rsidRPr="00582582" w:rsidRDefault="00582582" w:rsidP="00656D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5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82" w:rsidRPr="00582582" w:rsidRDefault="00582582" w:rsidP="00656D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5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82" w:rsidRPr="00582582" w:rsidRDefault="00582582" w:rsidP="00656D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5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82" w:rsidRPr="00582582" w:rsidRDefault="00582582" w:rsidP="00656D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5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82" w:rsidRPr="00582582" w:rsidRDefault="00582582" w:rsidP="00656D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5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82582" w:rsidRPr="00582582" w:rsidTr="00656DF1">
        <w:trPr>
          <w:cantSplit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82" w:rsidRPr="00582582" w:rsidRDefault="00582582" w:rsidP="00656D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внебюджетных средств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82" w:rsidRPr="00582582" w:rsidRDefault="00582582" w:rsidP="00656D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582">
              <w:rPr>
                <w:rFonts w:ascii="Times New Roman" w:hAnsi="Times New Roman"/>
                <w:sz w:val="24"/>
                <w:szCs w:val="24"/>
              </w:rPr>
              <w:t>1763993,5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:rsidR="00582582" w:rsidRPr="00582582" w:rsidRDefault="00582582" w:rsidP="00656D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582">
              <w:rPr>
                <w:rFonts w:ascii="Times New Roman" w:hAnsi="Times New Roman"/>
                <w:sz w:val="24"/>
                <w:szCs w:val="24"/>
              </w:rPr>
              <w:t>231160,2</w:t>
            </w:r>
          </w:p>
        </w:tc>
        <w:tc>
          <w:tcPr>
            <w:tcW w:w="505" w:type="pct"/>
            <w:tcBorders>
              <w:top w:val="nil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82" w:rsidRPr="00582582" w:rsidRDefault="00582582" w:rsidP="00656D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582">
              <w:rPr>
                <w:rFonts w:ascii="Times New Roman" w:hAnsi="Times New Roman"/>
                <w:sz w:val="24"/>
                <w:szCs w:val="24"/>
              </w:rPr>
              <w:t>230019,7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82" w:rsidRPr="00582582" w:rsidRDefault="00582582" w:rsidP="00656D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582">
              <w:rPr>
                <w:rFonts w:ascii="Times New Roman" w:hAnsi="Times New Roman"/>
                <w:sz w:val="24"/>
                <w:szCs w:val="24"/>
              </w:rPr>
              <w:t>232813,6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82" w:rsidRPr="00582582" w:rsidRDefault="00582582" w:rsidP="00656D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582">
              <w:rPr>
                <w:rFonts w:ascii="Times New Roman" w:hAnsi="Times New Roman"/>
                <w:sz w:val="24"/>
                <w:szCs w:val="24"/>
              </w:rPr>
              <w:t>275000,0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82" w:rsidRPr="00582582" w:rsidRDefault="00582582" w:rsidP="00656D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582">
              <w:rPr>
                <w:rFonts w:ascii="Times New Roman" w:hAnsi="Times New Roman"/>
                <w:sz w:val="24"/>
                <w:szCs w:val="24"/>
              </w:rPr>
              <w:t>265000,0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82" w:rsidRPr="00582582" w:rsidRDefault="00582582" w:rsidP="00656D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582">
              <w:rPr>
                <w:rFonts w:ascii="Times New Roman" w:hAnsi="Times New Roman"/>
                <w:sz w:val="24"/>
                <w:szCs w:val="24"/>
              </w:rPr>
              <w:t>265000,0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82" w:rsidRPr="00582582" w:rsidRDefault="00582582" w:rsidP="00656D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582">
              <w:rPr>
                <w:rFonts w:ascii="Times New Roman" w:hAnsi="Times New Roman"/>
                <w:sz w:val="24"/>
                <w:szCs w:val="24"/>
              </w:rPr>
              <w:t>265000,0</w:t>
            </w:r>
          </w:p>
        </w:tc>
      </w:tr>
      <w:tr w:rsidR="00582582" w:rsidRPr="005C04F1" w:rsidTr="00656DF1">
        <w:trPr>
          <w:cantSplit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82" w:rsidRPr="00582582" w:rsidRDefault="00582582" w:rsidP="00656D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инвестиции в основной капитал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82" w:rsidRPr="00582582" w:rsidRDefault="00582582" w:rsidP="00656D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:rsidR="00582582" w:rsidRPr="00582582" w:rsidRDefault="00582582" w:rsidP="00656D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5" w:type="pct"/>
            <w:tcBorders>
              <w:top w:val="nil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82" w:rsidRPr="00582582" w:rsidRDefault="00582582" w:rsidP="00656D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82" w:rsidRPr="00582582" w:rsidRDefault="00582582" w:rsidP="00656D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82" w:rsidRPr="00582582" w:rsidRDefault="00582582" w:rsidP="00656D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82" w:rsidRPr="00582582" w:rsidRDefault="00582582" w:rsidP="00656D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82" w:rsidRPr="00582582" w:rsidRDefault="00582582" w:rsidP="00656D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82" w:rsidRPr="005C04F1" w:rsidRDefault="00582582" w:rsidP="00656D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2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582582" w:rsidRDefault="00582582" w:rsidP="00F80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582" w:rsidRDefault="00582582" w:rsidP="00F80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05E" w:rsidRDefault="00582582" w:rsidP="00F80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582582" w:rsidRDefault="00582582" w:rsidP="00F80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05E" w:rsidRDefault="0076205E" w:rsidP="002120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05E" w:rsidRPr="0021203F" w:rsidRDefault="0076205E" w:rsidP="002120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6205E" w:rsidRPr="0021203F" w:rsidSect="00877C61">
          <w:type w:val="continuous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E74B91" w:rsidRPr="00251F08" w:rsidRDefault="00E74B91" w:rsidP="00E74B91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 </w:t>
      </w:r>
      <w:r w:rsidR="0058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:rsidR="00E74B91" w:rsidRPr="00251F08" w:rsidRDefault="00E74B91" w:rsidP="00E74B91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E74B91" w:rsidRPr="00251F08" w:rsidRDefault="00E74B91" w:rsidP="00E74B91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Мурманска</w:t>
      </w:r>
    </w:p>
    <w:p w:rsidR="00E74B91" w:rsidRPr="00251F08" w:rsidRDefault="00E74B91" w:rsidP="00E74B91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 № ______</w:t>
      </w:r>
    </w:p>
    <w:p w:rsidR="00E74B91" w:rsidRPr="00251F08" w:rsidRDefault="00E74B91" w:rsidP="00E74B91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B91" w:rsidRDefault="00E74B91" w:rsidP="00E74B91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27FE" w:rsidRPr="00251F08" w:rsidRDefault="00BA27FE" w:rsidP="00BA2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5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Перечень основных мероприятий подпрограммы на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25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5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</w:t>
      </w:r>
    </w:p>
    <w:p w:rsidR="00E74B91" w:rsidRDefault="00E74B91" w:rsidP="00E74B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6"/>
        <w:gridCol w:w="2460"/>
        <w:gridCol w:w="1094"/>
        <w:gridCol w:w="1059"/>
        <w:gridCol w:w="1030"/>
        <w:gridCol w:w="968"/>
        <w:gridCol w:w="1030"/>
        <w:gridCol w:w="1015"/>
        <w:gridCol w:w="2507"/>
        <w:gridCol w:w="562"/>
        <w:gridCol w:w="576"/>
        <w:gridCol w:w="532"/>
        <w:gridCol w:w="1457"/>
      </w:tblGrid>
      <w:tr w:rsidR="00BA27FE" w:rsidRPr="005C04F1" w:rsidTr="00BA27FE">
        <w:trPr>
          <w:tblHeader/>
        </w:trPr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FE" w:rsidRPr="005C04F1" w:rsidRDefault="00BA27FE" w:rsidP="00656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FE" w:rsidRPr="005C04F1" w:rsidRDefault="00BA27FE" w:rsidP="00656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FE" w:rsidRPr="005C04F1" w:rsidRDefault="00BA27FE" w:rsidP="00656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FE" w:rsidRPr="005C04F1" w:rsidRDefault="00BA27FE" w:rsidP="00656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Источники </w:t>
            </w:r>
            <w:proofErr w:type="spellStart"/>
            <w:proofErr w:type="gramStart"/>
            <w:r w:rsidRPr="005C0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3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7FE" w:rsidRPr="005C04F1" w:rsidRDefault="00BA27FE" w:rsidP="00656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C0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 финансирования, тыс. руб.</w:t>
            </w:r>
          </w:p>
        </w:tc>
        <w:tc>
          <w:tcPr>
            <w:tcW w:w="14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7FE" w:rsidRPr="005C04F1" w:rsidRDefault="00BA27FE" w:rsidP="00656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FE" w:rsidRPr="005C04F1" w:rsidRDefault="00BA27FE" w:rsidP="00656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2042C4" w:rsidRPr="005C04F1" w:rsidTr="00BA27FE">
        <w:trPr>
          <w:tblHeader/>
        </w:trPr>
        <w:tc>
          <w:tcPr>
            <w:tcW w:w="1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FE" w:rsidRPr="005C04F1" w:rsidRDefault="00BA27FE" w:rsidP="00656D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FE" w:rsidRPr="005C04F1" w:rsidRDefault="00BA27FE" w:rsidP="00656D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FE" w:rsidRPr="005C04F1" w:rsidRDefault="00BA27FE" w:rsidP="00656D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FE" w:rsidRPr="005C04F1" w:rsidRDefault="00BA27FE" w:rsidP="00656D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FE" w:rsidRPr="005C04F1" w:rsidRDefault="00BA27FE" w:rsidP="00656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FE" w:rsidRPr="005C04F1" w:rsidRDefault="00BA27FE" w:rsidP="00656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FE" w:rsidRPr="005C04F1" w:rsidRDefault="00BA27FE" w:rsidP="00656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FE" w:rsidRPr="005C04F1" w:rsidRDefault="00BA27FE" w:rsidP="00656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FE" w:rsidRPr="005C04F1" w:rsidRDefault="00BA27FE" w:rsidP="00656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FE" w:rsidRPr="005C04F1" w:rsidRDefault="00BA27FE" w:rsidP="00656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FE" w:rsidRPr="005C04F1" w:rsidRDefault="00BA27FE" w:rsidP="00656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FE" w:rsidRPr="005C04F1" w:rsidRDefault="00BA27FE" w:rsidP="00656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FE" w:rsidRPr="005C04F1" w:rsidRDefault="00BA27FE" w:rsidP="00656D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42C4" w:rsidRPr="005C04F1" w:rsidTr="00BA27FE">
        <w:trPr>
          <w:tblHeader/>
        </w:trPr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7FE" w:rsidRPr="005C04F1" w:rsidRDefault="00BA27FE" w:rsidP="00656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7FE" w:rsidRPr="005C04F1" w:rsidRDefault="00BA27FE" w:rsidP="00656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7FE" w:rsidRPr="005C04F1" w:rsidRDefault="00BA27FE" w:rsidP="00656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7FE" w:rsidRPr="005C04F1" w:rsidRDefault="00BA27FE" w:rsidP="00656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7FE" w:rsidRPr="005C04F1" w:rsidRDefault="00BA27FE" w:rsidP="00656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7FE" w:rsidRPr="005C04F1" w:rsidRDefault="00BA27FE" w:rsidP="00656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7FE" w:rsidRPr="005C04F1" w:rsidRDefault="00BA27FE" w:rsidP="00656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7FE" w:rsidRPr="005C04F1" w:rsidRDefault="00BA27FE" w:rsidP="00656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7FE" w:rsidRPr="005C04F1" w:rsidRDefault="00BA27FE" w:rsidP="00656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7FE" w:rsidRPr="005C04F1" w:rsidRDefault="00BA27FE" w:rsidP="00656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7FE" w:rsidRPr="005C04F1" w:rsidRDefault="00BA27FE" w:rsidP="00656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7FE" w:rsidRPr="005C04F1" w:rsidRDefault="00BA27FE" w:rsidP="00656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7FE" w:rsidRPr="005C04F1" w:rsidRDefault="00BA27FE" w:rsidP="00656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BA27FE" w:rsidRPr="005C04F1" w:rsidTr="00656DF1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7FE" w:rsidRPr="005C04F1" w:rsidRDefault="00BA27FE" w:rsidP="00656D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Цель: предоставление муниципальной и государственной поддержки в решении жилищной проблемы молодых и многодетных семей города Мурманска</w:t>
            </w:r>
          </w:p>
        </w:tc>
      </w:tr>
      <w:tr w:rsidR="00BA27FE" w:rsidRPr="005C04F1" w:rsidTr="00BA27FE">
        <w:tc>
          <w:tcPr>
            <w:tcW w:w="1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7FE" w:rsidRPr="005C04F1" w:rsidRDefault="00BA27FE" w:rsidP="00BA2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7FE" w:rsidRPr="005C04F1" w:rsidRDefault="00BA27FE" w:rsidP="00BA27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предоставление социальной поддержки для улучшения жилищных условий молодым и многодетным семьям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7FE" w:rsidRPr="005C04F1" w:rsidRDefault="00BA27FE" w:rsidP="00BA2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7FE" w:rsidRDefault="00BA27FE" w:rsidP="00BA27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Всего: </w:t>
            </w:r>
          </w:p>
          <w:p w:rsidR="00BA27FE" w:rsidRPr="005C04F1" w:rsidRDefault="00BA27FE" w:rsidP="00BA27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т.ч.: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7FE" w:rsidRPr="00BA27FE" w:rsidRDefault="00BA27FE" w:rsidP="00BA27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1316</w:t>
            </w:r>
            <w:r w:rsidRPr="00BA27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357,2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7FE" w:rsidRPr="00BA27FE" w:rsidRDefault="00BA27FE" w:rsidP="00BA27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439</w:t>
            </w:r>
            <w:r w:rsidRPr="00BA27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936,1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7FE" w:rsidRPr="00BA27FE" w:rsidRDefault="00BA27FE" w:rsidP="00BA27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7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437803,1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7FE" w:rsidRPr="00BA27FE" w:rsidRDefault="00BA27FE" w:rsidP="00BA27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438</w:t>
            </w:r>
            <w:r w:rsidRPr="00BA27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618,0</w:t>
            </w:r>
          </w:p>
        </w:tc>
        <w:tc>
          <w:tcPr>
            <w:tcW w:w="8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27FE" w:rsidRPr="005C04F1" w:rsidRDefault="00BA27FE" w:rsidP="00BA27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молодых и многодетных семей, улучшивших свои жилищные условия, ед.</w:t>
            </w:r>
          </w:p>
        </w:tc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A27FE" w:rsidRPr="005C04F1" w:rsidRDefault="00841467" w:rsidP="00BA27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A27FE" w:rsidRPr="005C04F1" w:rsidRDefault="00841467" w:rsidP="00BA27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A27FE" w:rsidRPr="005C04F1" w:rsidRDefault="00841467" w:rsidP="00BA27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A27FE" w:rsidRPr="005C04F1" w:rsidRDefault="00BA27FE" w:rsidP="00BA27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КЭР</w:t>
            </w:r>
          </w:p>
        </w:tc>
      </w:tr>
      <w:tr w:rsidR="00BA27FE" w:rsidRPr="005C04F1" w:rsidTr="00BA27FE">
        <w:tc>
          <w:tcPr>
            <w:tcW w:w="1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FE" w:rsidRPr="005C04F1" w:rsidRDefault="00BA27FE" w:rsidP="00BA27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FE" w:rsidRPr="005C04F1" w:rsidRDefault="00BA27FE" w:rsidP="00BA27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FE" w:rsidRPr="005C04F1" w:rsidRDefault="00BA27FE" w:rsidP="00BA27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7FE" w:rsidRPr="005C04F1" w:rsidRDefault="00BA27FE" w:rsidP="00BA27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7FE" w:rsidRPr="00BA27FE" w:rsidRDefault="00BA27FE" w:rsidP="00BA27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227</w:t>
            </w:r>
            <w:r w:rsidRPr="00BA27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7FE" w:rsidRPr="00BA27FE" w:rsidRDefault="00BA27FE" w:rsidP="00BA27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  <w:r w:rsidRPr="00BA27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696,9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7FE" w:rsidRPr="00BA27FE" w:rsidRDefault="00BA27FE" w:rsidP="00BA27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  <w:r w:rsidRPr="00BA27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735,0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7FE" w:rsidRPr="00BA27FE" w:rsidRDefault="00BA27FE" w:rsidP="00BA27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  <w:r w:rsidRPr="00BA27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700,4</w:t>
            </w:r>
          </w:p>
        </w:tc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FE" w:rsidRPr="005C04F1" w:rsidRDefault="00BA27FE" w:rsidP="00BA27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FE" w:rsidRPr="005C04F1" w:rsidRDefault="00BA27FE" w:rsidP="00BA27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FE" w:rsidRPr="005C04F1" w:rsidRDefault="00BA27FE" w:rsidP="00BA27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FE" w:rsidRPr="005C04F1" w:rsidRDefault="00BA27FE" w:rsidP="00BA27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FE" w:rsidRPr="005C04F1" w:rsidRDefault="00BA27FE" w:rsidP="00BA27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27FE" w:rsidRPr="005C04F1" w:rsidTr="00BA27FE">
        <w:tc>
          <w:tcPr>
            <w:tcW w:w="1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FE" w:rsidRPr="005C04F1" w:rsidRDefault="00BA27FE" w:rsidP="00BA27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FE" w:rsidRPr="005C04F1" w:rsidRDefault="00BA27FE" w:rsidP="00BA27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FE" w:rsidRPr="005C04F1" w:rsidRDefault="00BA27FE" w:rsidP="00BA27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7FE" w:rsidRPr="005C04F1" w:rsidRDefault="00BA27FE" w:rsidP="00BA27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7FE" w:rsidRPr="00BA27FE" w:rsidRDefault="00BA27FE" w:rsidP="00BA27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294</w:t>
            </w:r>
            <w:r w:rsidRPr="00BA27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224,9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7FE" w:rsidRPr="00BA27FE" w:rsidRDefault="00BA27FE" w:rsidP="00BA27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</w:t>
            </w:r>
            <w:r w:rsidRPr="00BA27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239,2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7FE" w:rsidRPr="00BA27FE" w:rsidRDefault="00BA27FE" w:rsidP="00BA27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</w:t>
            </w:r>
            <w:r w:rsidRPr="00BA27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068,1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7FE" w:rsidRPr="00BA27FE" w:rsidRDefault="00BA27FE" w:rsidP="00BA27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</w:t>
            </w:r>
            <w:r w:rsidRPr="00BA27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917,6</w:t>
            </w:r>
          </w:p>
        </w:tc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FE" w:rsidRPr="005C04F1" w:rsidRDefault="00BA27FE" w:rsidP="00BA27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FE" w:rsidRPr="005C04F1" w:rsidRDefault="00BA27FE" w:rsidP="00BA27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FE" w:rsidRPr="005C04F1" w:rsidRDefault="00BA27FE" w:rsidP="00BA27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FE" w:rsidRPr="005C04F1" w:rsidRDefault="00BA27FE" w:rsidP="00BA27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FE" w:rsidRPr="005C04F1" w:rsidRDefault="00BA27FE" w:rsidP="00BA27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2C4" w:rsidRPr="005C04F1" w:rsidTr="00BA27FE">
        <w:tc>
          <w:tcPr>
            <w:tcW w:w="1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FE" w:rsidRPr="005C04F1" w:rsidRDefault="00BA27FE" w:rsidP="00656D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FE" w:rsidRPr="005C04F1" w:rsidRDefault="00BA27FE" w:rsidP="00656D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FE" w:rsidRPr="005C04F1" w:rsidRDefault="00BA27FE" w:rsidP="00656D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7FE" w:rsidRPr="005C04F1" w:rsidRDefault="00BA27FE" w:rsidP="00656D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7FE" w:rsidRPr="005C04F1" w:rsidRDefault="00BA27FE" w:rsidP="00656D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7FE" w:rsidRPr="005C04F1" w:rsidRDefault="00BA27FE" w:rsidP="00656D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7FE" w:rsidRPr="005C04F1" w:rsidRDefault="00BA27FE" w:rsidP="00656D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7FE" w:rsidRPr="005C04F1" w:rsidRDefault="00BA27FE" w:rsidP="00656D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FE" w:rsidRPr="005C04F1" w:rsidRDefault="00BA27FE" w:rsidP="00656D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FE" w:rsidRPr="005C04F1" w:rsidRDefault="00BA27FE" w:rsidP="00656D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FE" w:rsidRPr="005C04F1" w:rsidRDefault="00BA27FE" w:rsidP="00656D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FE" w:rsidRPr="005C04F1" w:rsidRDefault="00BA27FE" w:rsidP="00656D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FE" w:rsidRPr="005C04F1" w:rsidRDefault="00BA27FE" w:rsidP="00656D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27FE" w:rsidRPr="005C04F1" w:rsidTr="00C321C1">
        <w:tc>
          <w:tcPr>
            <w:tcW w:w="1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FE" w:rsidRPr="005C04F1" w:rsidRDefault="00BA27FE" w:rsidP="00BA27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FE" w:rsidRPr="005C04F1" w:rsidRDefault="00BA27FE" w:rsidP="00BA27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FE" w:rsidRPr="005C04F1" w:rsidRDefault="00BA27FE" w:rsidP="00BA27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7FE" w:rsidRPr="005C04F1" w:rsidRDefault="00BA27FE" w:rsidP="00BA27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7FE" w:rsidRPr="00BA27FE" w:rsidRDefault="00BA27FE" w:rsidP="00BA27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795</w:t>
            </w:r>
            <w:r w:rsidRPr="00BA27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7FE" w:rsidRPr="00BA27FE" w:rsidRDefault="00BA27FE" w:rsidP="00BA27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265</w:t>
            </w:r>
            <w:r w:rsidRPr="00BA27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7FE" w:rsidRPr="00BA27FE" w:rsidRDefault="00BA27FE" w:rsidP="00BA27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7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265000,0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7FE" w:rsidRPr="00BA27FE" w:rsidRDefault="00BA27FE" w:rsidP="00BA27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265</w:t>
            </w:r>
            <w:r w:rsidRPr="00BA27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FE" w:rsidRPr="005C04F1" w:rsidRDefault="00BA27FE" w:rsidP="00BA27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FE" w:rsidRPr="005C04F1" w:rsidRDefault="00BA27FE" w:rsidP="00BA27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FE" w:rsidRPr="005C04F1" w:rsidRDefault="00BA27FE" w:rsidP="00BA27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FE" w:rsidRPr="005C04F1" w:rsidRDefault="00BA27FE" w:rsidP="00BA27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FE" w:rsidRPr="005C04F1" w:rsidRDefault="00BA27FE" w:rsidP="00BA27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467" w:rsidRPr="005C04F1" w:rsidTr="00C321C1"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41467" w:rsidRPr="005C04F1" w:rsidRDefault="00841467" w:rsidP="0084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1467" w:rsidRPr="005C04F1" w:rsidRDefault="00841467" w:rsidP="008414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молодым и многодетным семьям – участникам подпрограммы социальных выплат на приобретение (строительство) жилья, дополнительных социальных выплат в связи с рождением (усыновлением) ребенка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7" w:rsidRPr="005C04F1" w:rsidRDefault="00841467" w:rsidP="0084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67" w:rsidRDefault="00841467" w:rsidP="008414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Всего: </w:t>
            </w:r>
          </w:p>
          <w:p w:rsidR="00841467" w:rsidRPr="005C04F1" w:rsidRDefault="00841467" w:rsidP="008414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т.ч.: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7" w:rsidRPr="002042C4" w:rsidRDefault="00841467" w:rsidP="0084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1152</w:t>
            </w:r>
            <w:r w:rsidRPr="00204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363,1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7" w:rsidRPr="002042C4" w:rsidRDefault="00841467" w:rsidP="0084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385</w:t>
            </w:r>
            <w:r w:rsidRPr="00204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271,4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7" w:rsidRPr="002042C4" w:rsidRDefault="00841467" w:rsidP="0084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383</w:t>
            </w:r>
            <w:r w:rsidRPr="00204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138,4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7" w:rsidRPr="002042C4" w:rsidRDefault="00841467" w:rsidP="0084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383</w:t>
            </w:r>
            <w:r w:rsidRPr="00204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953,3</w:t>
            </w:r>
          </w:p>
        </w:tc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67" w:rsidRPr="005C04F1" w:rsidRDefault="00841467" w:rsidP="008414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 Количество семей, получивших свидетельства о праве на получение социальной выплаты на приобретение (строительство) жилья, в том числе по (ед.):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41467" w:rsidRPr="005C04F1" w:rsidRDefault="00841467" w:rsidP="0084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7" w:rsidRPr="005C04F1" w:rsidRDefault="00841467" w:rsidP="0084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41467" w:rsidRPr="005C04F1" w:rsidRDefault="00841467" w:rsidP="0084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41467" w:rsidRPr="005C04F1" w:rsidRDefault="00841467" w:rsidP="008414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КЭР</w:t>
            </w:r>
          </w:p>
        </w:tc>
      </w:tr>
      <w:tr w:rsidR="002042C4" w:rsidRPr="005C04F1" w:rsidTr="00BA27FE">
        <w:tc>
          <w:tcPr>
            <w:tcW w:w="1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C4" w:rsidRPr="005C04F1" w:rsidRDefault="002042C4" w:rsidP="002042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C4" w:rsidRPr="005C04F1" w:rsidRDefault="002042C4" w:rsidP="002042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C4" w:rsidRPr="005C04F1" w:rsidRDefault="002042C4" w:rsidP="002042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C4" w:rsidRPr="005C04F1" w:rsidRDefault="002042C4" w:rsidP="002042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C4" w:rsidRPr="002042C4" w:rsidRDefault="002042C4" w:rsidP="00204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226</w:t>
            </w:r>
            <w:r w:rsidRPr="00204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338,2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C4" w:rsidRPr="002042C4" w:rsidRDefault="002042C4" w:rsidP="00204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  <w:r w:rsidRPr="00204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432,2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C4" w:rsidRPr="002042C4" w:rsidRDefault="002042C4" w:rsidP="00204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74470,3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C4" w:rsidRPr="002042C4" w:rsidRDefault="002042C4" w:rsidP="00204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  <w:r w:rsidRPr="00204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435,7</w:t>
            </w:r>
          </w:p>
        </w:tc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C4" w:rsidRPr="005C04F1" w:rsidRDefault="002042C4" w:rsidP="002042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C4" w:rsidRPr="005C04F1" w:rsidRDefault="002042C4" w:rsidP="002042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C4" w:rsidRPr="005C04F1" w:rsidRDefault="002042C4" w:rsidP="002042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C4" w:rsidRPr="005C04F1" w:rsidRDefault="002042C4" w:rsidP="002042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C4" w:rsidRPr="005C04F1" w:rsidRDefault="002042C4" w:rsidP="002042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2C4" w:rsidRPr="005C04F1" w:rsidTr="00BA27FE">
        <w:tc>
          <w:tcPr>
            <w:tcW w:w="1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C4" w:rsidRPr="005C04F1" w:rsidRDefault="002042C4" w:rsidP="002042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C4" w:rsidRPr="005C04F1" w:rsidRDefault="002042C4" w:rsidP="002042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C4" w:rsidRPr="005C04F1" w:rsidRDefault="002042C4" w:rsidP="002042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C4" w:rsidRPr="005C04F1" w:rsidRDefault="002042C4" w:rsidP="002042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C4" w:rsidRPr="002042C4" w:rsidRDefault="002042C4" w:rsidP="00204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</w:t>
            </w:r>
            <w:r w:rsidRPr="00204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024,9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C4" w:rsidRPr="002042C4" w:rsidRDefault="002042C4" w:rsidP="00204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  <w:r w:rsidRPr="00204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839,2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C4" w:rsidRPr="002042C4" w:rsidRDefault="002042C4" w:rsidP="00204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4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43668,1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C4" w:rsidRPr="002042C4" w:rsidRDefault="002042C4" w:rsidP="00204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  <w:r w:rsidRPr="00204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517,6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C4" w:rsidRPr="005C04F1" w:rsidRDefault="002042C4" w:rsidP="002042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муниципальной программе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C4" w:rsidRPr="005C04F1" w:rsidRDefault="002042C4" w:rsidP="00204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C4" w:rsidRPr="005C04F1" w:rsidRDefault="002042C4" w:rsidP="00204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C4" w:rsidRPr="005C04F1" w:rsidRDefault="00841467" w:rsidP="00204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C4" w:rsidRPr="005C04F1" w:rsidRDefault="002042C4" w:rsidP="002042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2C4" w:rsidRPr="005C04F1" w:rsidTr="00BA27FE">
        <w:tc>
          <w:tcPr>
            <w:tcW w:w="1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FE" w:rsidRPr="005C04F1" w:rsidRDefault="00BA27FE" w:rsidP="00656D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FE" w:rsidRPr="005C04F1" w:rsidRDefault="00BA27FE" w:rsidP="00656D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FE" w:rsidRPr="005C04F1" w:rsidRDefault="00BA27FE" w:rsidP="00656D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7FE" w:rsidRPr="005C04F1" w:rsidRDefault="00BA27FE" w:rsidP="00656D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7FE" w:rsidRPr="005C04F1" w:rsidRDefault="00BA27FE" w:rsidP="00656D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7FE" w:rsidRPr="005C04F1" w:rsidRDefault="00BA27FE" w:rsidP="00656D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7FE" w:rsidRPr="005C04F1" w:rsidRDefault="00BA27FE" w:rsidP="00656D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7FE" w:rsidRPr="005C04F1" w:rsidRDefault="00BA27FE" w:rsidP="00656D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7FE" w:rsidRPr="005C04F1" w:rsidRDefault="00BA27FE" w:rsidP="00656D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региональной программе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7FE" w:rsidRPr="005C04F1" w:rsidRDefault="00841467" w:rsidP="00656D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7FE" w:rsidRPr="005C04F1" w:rsidRDefault="00841467" w:rsidP="00656D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7FE" w:rsidRPr="005C04F1" w:rsidRDefault="00841467" w:rsidP="00656D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FE" w:rsidRPr="005C04F1" w:rsidRDefault="00BA27FE" w:rsidP="00656D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2C4" w:rsidRPr="005C04F1" w:rsidTr="00BA27FE">
        <w:tc>
          <w:tcPr>
            <w:tcW w:w="1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C4" w:rsidRPr="005C04F1" w:rsidRDefault="002042C4" w:rsidP="002042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C4" w:rsidRPr="005C04F1" w:rsidRDefault="002042C4" w:rsidP="002042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C4" w:rsidRPr="005C04F1" w:rsidRDefault="002042C4" w:rsidP="002042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C4" w:rsidRPr="005C04F1" w:rsidRDefault="002042C4" w:rsidP="002042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C4" w:rsidRPr="005C04F1" w:rsidRDefault="002042C4" w:rsidP="00204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795000,0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C4" w:rsidRPr="005C04F1" w:rsidRDefault="002042C4" w:rsidP="00204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265000,0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C4" w:rsidRDefault="002042C4" w:rsidP="002042C4">
            <w:pPr>
              <w:jc w:val="right"/>
            </w:pPr>
            <w:r w:rsidRPr="009017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265000,0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C4" w:rsidRDefault="002042C4" w:rsidP="002042C4">
            <w:pPr>
              <w:jc w:val="right"/>
            </w:pPr>
            <w:r w:rsidRPr="009017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265000,0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C4" w:rsidRPr="005C04F1" w:rsidRDefault="002042C4" w:rsidP="002042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 Количество семей, получивших дополнительную социальную выплату в связи с рождением (усыновлением) ребенка, ед.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C4" w:rsidRPr="005C04F1" w:rsidRDefault="00841467" w:rsidP="00204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C4" w:rsidRPr="005C04F1" w:rsidRDefault="00841467" w:rsidP="00204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C4" w:rsidRPr="005C04F1" w:rsidRDefault="00841467" w:rsidP="00204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C4" w:rsidRPr="005C04F1" w:rsidRDefault="002042C4" w:rsidP="002042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КЭР</w:t>
            </w:r>
          </w:p>
        </w:tc>
      </w:tr>
      <w:tr w:rsidR="002042C4" w:rsidRPr="005C04F1" w:rsidTr="00BA27FE"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C4" w:rsidRPr="005C04F1" w:rsidRDefault="002042C4" w:rsidP="00204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C4" w:rsidRPr="005C04F1" w:rsidRDefault="002042C4" w:rsidP="002042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по информационной поддержке обеспечения жильем молод</w:t>
            </w:r>
            <w:r w:rsidR="005757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ых и многодетных семей, а также организация </w:t>
            </w: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проведения мероприятий по выдаче свидетельств молодым и многодетным семьям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C4" w:rsidRPr="005C04F1" w:rsidRDefault="002042C4" w:rsidP="00204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C4" w:rsidRPr="005C04F1" w:rsidRDefault="002042C4" w:rsidP="002042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C4" w:rsidRPr="005C04F1" w:rsidRDefault="002042C4" w:rsidP="00204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794,1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C4" w:rsidRPr="005C04F1" w:rsidRDefault="002042C4" w:rsidP="00204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264,7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C4" w:rsidRDefault="002042C4" w:rsidP="002042C4">
            <w:pPr>
              <w:jc w:val="right"/>
            </w:pPr>
            <w:r w:rsidRPr="00423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264,7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C4" w:rsidRDefault="002042C4" w:rsidP="002042C4">
            <w:pPr>
              <w:jc w:val="right"/>
            </w:pPr>
            <w:r w:rsidRPr="00423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264,7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C4" w:rsidRPr="005C04F1" w:rsidRDefault="002042C4" w:rsidP="002042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C4" w:rsidRPr="005C04F1" w:rsidRDefault="002042C4" w:rsidP="00204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C4" w:rsidRPr="005C04F1" w:rsidRDefault="002042C4" w:rsidP="00204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C4" w:rsidRPr="005C04F1" w:rsidRDefault="002042C4" w:rsidP="00204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C4" w:rsidRPr="005C04F1" w:rsidRDefault="002042C4" w:rsidP="002042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КЭР</w:t>
            </w:r>
          </w:p>
        </w:tc>
      </w:tr>
      <w:tr w:rsidR="002042C4" w:rsidRPr="005C04F1" w:rsidTr="00BA27FE"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042C4" w:rsidRPr="005C04F1" w:rsidRDefault="002042C4" w:rsidP="00204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C4" w:rsidRPr="005C04F1" w:rsidRDefault="002042C4" w:rsidP="002042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Субвенция на осуществление государственных полномочий по предоставлению единовременной денежной выплаты многодетным семьям на улучшение жилищных условий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C4" w:rsidRPr="005C04F1" w:rsidRDefault="002042C4" w:rsidP="00204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C4" w:rsidRPr="005C04F1" w:rsidRDefault="002042C4" w:rsidP="002042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C4" w:rsidRPr="005C04F1" w:rsidRDefault="002042C4" w:rsidP="00204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163200,0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C4" w:rsidRPr="005C04F1" w:rsidRDefault="002042C4" w:rsidP="00204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54400</w:t>
            </w: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C4" w:rsidRDefault="002042C4" w:rsidP="002042C4">
            <w:pPr>
              <w:jc w:val="right"/>
            </w:pPr>
            <w:r w:rsidRPr="00970C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54400,0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C4" w:rsidRDefault="002042C4" w:rsidP="002042C4">
            <w:pPr>
              <w:jc w:val="right"/>
            </w:pPr>
            <w:r w:rsidRPr="00970C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54400,0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C4" w:rsidRPr="005C04F1" w:rsidRDefault="002042C4" w:rsidP="002042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семей, ед.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C4" w:rsidRPr="005C04F1" w:rsidRDefault="00841467" w:rsidP="00204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C4" w:rsidRPr="005C04F1" w:rsidRDefault="00841467" w:rsidP="00204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C4" w:rsidRPr="005C04F1" w:rsidRDefault="00841467" w:rsidP="00204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C4" w:rsidRPr="005C04F1" w:rsidRDefault="002042C4" w:rsidP="002042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КСПВООДМ</w:t>
            </w:r>
          </w:p>
        </w:tc>
      </w:tr>
      <w:tr w:rsidR="002042C4" w:rsidRPr="005C04F1" w:rsidTr="00BA27FE">
        <w:tc>
          <w:tcPr>
            <w:tcW w:w="133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2C4" w:rsidRPr="005C04F1" w:rsidRDefault="002042C4" w:rsidP="00104E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C4" w:rsidRDefault="002042C4" w:rsidP="002042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Всего: </w:t>
            </w:r>
          </w:p>
          <w:p w:rsidR="002042C4" w:rsidRPr="005C04F1" w:rsidRDefault="002042C4" w:rsidP="002042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т.ч.: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C4" w:rsidRPr="00BA27FE" w:rsidRDefault="002042C4" w:rsidP="00204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1316</w:t>
            </w:r>
            <w:r w:rsidRPr="00BA27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357,2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C4" w:rsidRPr="00BA27FE" w:rsidRDefault="002042C4" w:rsidP="00204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439</w:t>
            </w:r>
            <w:r w:rsidRPr="00BA27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936,1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C4" w:rsidRPr="00BA27FE" w:rsidRDefault="002042C4" w:rsidP="00204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7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437803,1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C4" w:rsidRPr="00BA27FE" w:rsidRDefault="002042C4" w:rsidP="00204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438</w:t>
            </w:r>
            <w:r w:rsidRPr="00BA27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618,0</w:t>
            </w:r>
          </w:p>
        </w:tc>
        <w:tc>
          <w:tcPr>
            <w:tcW w:w="192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042C4" w:rsidRPr="005C04F1" w:rsidRDefault="002042C4" w:rsidP="00204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42C4" w:rsidRPr="005C04F1" w:rsidTr="00BA27FE">
        <w:tc>
          <w:tcPr>
            <w:tcW w:w="133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2C4" w:rsidRPr="005C04F1" w:rsidRDefault="002042C4" w:rsidP="002042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C4" w:rsidRPr="005C04F1" w:rsidRDefault="002042C4" w:rsidP="002042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C4" w:rsidRPr="00BA27FE" w:rsidRDefault="002042C4" w:rsidP="00204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227</w:t>
            </w:r>
            <w:r w:rsidRPr="00BA27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C4" w:rsidRPr="00BA27FE" w:rsidRDefault="002042C4" w:rsidP="00204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  <w:r w:rsidRPr="00BA27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696,9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C4" w:rsidRPr="00BA27FE" w:rsidRDefault="002042C4" w:rsidP="00204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  <w:r w:rsidRPr="00BA27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735,0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C4" w:rsidRPr="00BA27FE" w:rsidRDefault="002042C4" w:rsidP="00204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  <w:r w:rsidRPr="00BA27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700,4</w:t>
            </w:r>
          </w:p>
        </w:tc>
        <w:tc>
          <w:tcPr>
            <w:tcW w:w="1926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C4" w:rsidRPr="005C04F1" w:rsidRDefault="002042C4" w:rsidP="002042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2C4" w:rsidRPr="005C04F1" w:rsidTr="00BA27FE">
        <w:tc>
          <w:tcPr>
            <w:tcW w:w="133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2C4" w:rsidRPr="005C04F1" w:rsidRDefault="002042C4" w:rsidP="002042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C4" w:rsidRPr="005C04F1" w:rsidRDefault="002042C4" w:rsidP="002042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C4" w:rsidRPr="00BA27FE" w:rsidRDefault="002042C4" w:rsidP="00204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294</w:t>
            </w:r>
            <w:r w:rsidRPr="00BA27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224,9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C4" w:rsidRPr="00BA27FE" w:rsidRDefault="002042C4" w:rsidP="00204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</w:t>
            </w:r>
            <w:r w:rsidRPr="00BA27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239,2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C4" w:rsidRPr="00BA27FE" w:rsidRDefault="002042C4" w:rsidP="00204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</w:t>
            </w:r>
            <w:r w:rsidRPr="00BA27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068,1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C4" w:rsidRPr="00BA27FE" w:rsidRDefault="002042C4" w:rsidP="00204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</w:t>
            </w:r>
            <w:r w:rsidRPr="00BA27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917,6</w:t>
            </w:r>
          </w:p>
        </w:tc>
        <w:tc>
          <w:tcPr>
            <w:tcW w:w="1926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C4" w:rsidRPr="005C04F1" w:rsidRDefault="002042C4" w:rsidP="002042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2C4" w:rsidRPr="005C04F1" w:rsidTr="00BA27FE">
        <w:tc>
          <w:tcPr>
            <w:tcW w:w="133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2C4" w:rsidRPr="005C04F1" w:rsidRDefault="002042C4" w:rsidP="002042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C4" w:rsidRPr="005C04F1" w:rsidRDefault="002042C4" w:rsidP="002042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C4" w:rsidRPr="005C04F1" w:rsidRDefault="002042C4" w:rsidP="00204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C4" w:rsidRPr="005C04F1" w:rsidRDefault="002042C4" w:rsidP="00204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C4" w:rsidRPr="005C04F1" w:rsidRDefault="002042C4" w:rsidP="00204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C4" w:rsidRPr="005C04F1" w:rsidRDefault="002042C4" w:rsidP="00204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6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C4" w:rsidRPr="005C04F1" w:rsidRDefault="002042C4" w:rsidP="002042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2C4" w:rsidRPr="005C04F1" w:rsidTr="00BA27FE">
        <w:tc>
          <w:tcPr>
            <w:tcW w:w="133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2C4" w:rsidRPr="005C04F1" w:rsidRDefault="002042C4" w:rsidP="002042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C4" w:rsidRPr="005C04F1" w:rsidRDefault="002042C4" w:rsidP="002042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C4" w:rsidRPr="00BA27FE" w:rsidRDefault="002042C4" w:rsidP="00204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795</w:t>
            </w:r>
            <w:r w:rsidRPr="00BA27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C4" w:rsidRPr="00BA27FE" w:rsidRDefault="002042C4" w:rsidP="00204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265</w:t>
            </w:r>
            <w:r w:rsidRPr="00BA27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C4" w:rsidRPr="00BA27FE" w:rsidRDefault="002042C4" w:rsidP="00204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7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265000,0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C4" w:rsidRPr="00BA27FE" w:rsidRDefault="002042C4" w:rsidP="00204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265</w:t>
            </w:r>
            <w:r w:rsidRPr="00BA27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1926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C4" w:rsidRPr="005C04F1" w:rsidRDefault="002042C4" w:rsidP="002042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74B91" w:rsidRDefault="00E74B91" w:rsidP="00E74B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27FE" w:rsidRDefault="00BA27FE" w:rsidP="00BA27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Детализация направлений расходов на 2018</w:t>
      </w:r>
      <w:r>
        <w:rPr>
          <w:rFonts w:ascii="Times New Roman" w:hAnsi="Times New Roman"/>
          <w:sz w:val="28"/>
          <w:szCs w:val="28"/>
        </w:rPr>
        <w:t>-</w:t>
      </w:r>
      <w:r w:rsidRPr="00CC29BF">
        <w:rPr>
          <w:rFonts w:ascii="Times New Roman" w:hAnsi="Times New Roman"/>
          <w:sz w:val="28"/>
          <w:szCs w:val="28"/>
        </w:rPr>
        <w:t>2024 годы</w:t>
      </w:r>
    </w:p>
    <w:p w:rsidR="00BA27FE" w:rsidRPr="00CC29BF" w:rsidRDefault="00BA27FE" w:rsidP="00BA27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8"/>
        <w:gridCol w:w="3554"/>
        <w:gridCol w:w="1481"/>
        <w:gridCol w:w="1144"/>
        <w:gridCol w:w="1135"/>
        <w:gridCol w:w="1135"/>
        <w:gridCol w:w="1135"/>
        <w:gridCol w:w="1135"/>
        <w:gridCol w:w="1135"/>
        <w:gridCol w:w="1135"/>
        <w:gridCol w:w="1129"/>
      </w:tblGrid>
      <w:tr w:rsidR="00BA27FE" w:rsidRPr="001900BF" w:rsidTr="00656DF1">
        <w:trPr>
          <w:tblHeader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27FE" w:rsidRPr="001900BF" w:rsidRDefault="00BA27FE" w:rsidP="00656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0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27FE" w:rsidRPr="001900BF" w:rsidRDefault="00BA27FE" w:rsidP="00656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0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27FE" w:rsidRPr="001900BF" w:rsidRDefault="00BA27FE" w:rsidP="00656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0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31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27FE" w:rsidRPr="001900BF" w:rsidRDefault="00BA27FE" w:rsidP="00656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0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Объемы финансирования, тыс. руб.</w:t>
            </w:r>
          </w:p>
        </w:tc>
      </w:tr>
      <w:tr w:rsidR="00BA27FE" w:rsidRPr="001900BF" w:rsidTr="00656DF1">
        <w:trPr>
          <w:tblHeader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FE" w:rsidRPr="001900BF" w:rsidRDefault="00BA27FE" w:rsidP="00656D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FE" w:rsidRPr="001900BF" w:rsidRDefault="00BA27FE" w:rsidP="00656D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FE" w:rsidRPr="001900BF" w:rsidRDefault="00BA27FE" w:rsidP="00656D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FE" w:rsidRPr="001900BF" w:rsidRDefault="00BA27FE" w:rsidP="00656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0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1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27FE" w:rsidRPr="001900BF" w:rsidRDefault="00BA27FE" w:rsidP="00656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0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</w:tr>
      <w:tr w:rsidR="00BA27FE" w:rsidRPr="001900BF" w:rsidTr="00656DF1">
        <w:trPr>
          <w:tblHeader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FE" w:rsidRPr="001900BF" w:rsidRDefault="00BA27FE" w:rsidP="00656D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FE" w:rsidRPr="001900BF" w:rsidRDefault="00BA27FE" w:rsidP="00656D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FE" w:rsidRPr="001900BF" w:rsidRDefault="00BA27FE" w:rsidP="00656D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FE" w:rsidRPr="001900BF" w:rsidRDefault="00BA27FE" w:rsidP="00656D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7FE" w:rsidRPr="001900BF" w:rsidRDefault="00BA27FE" w:rsidP="00656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0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7FE" w:rsidRPr="001900BF" w:rsidRDefault="00BA27FE" w:rsidP="00656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0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7FE" w:rsidRPr="001900BF" w:rsidRDefault="00BA27FE" w:rsidP="00656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0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7FE" w:rsidRPr="001900BF" w:rsidRDefault="00BA27FE" w:rsidP="00656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0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7FE" w:rsidRPr="001900BF" w:rsidRDefault="00BA27FE" w:rsidP="00656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0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7FE" w:rsidRPr="001900BF" w:rsidRDefault="00BA27FE" w:rsidP="00656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0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7FE" w:rsidRPr="001900BF" w:rsidRDefault="00BA27FE" w:rsidP="00656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0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BA27FE" w:rsidRPr="001900BF" w:rsidTr="00104EC8">
        <w:trPr>
          <w:tblHeader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27FE" w:rsidRPr="001900BF" w:rsidRDefault="00BA27FE" w:rsidP="00656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0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27FE" w:rsidRPr="001900BF" w:rsidRDefault="00BA27FE" w:rsidP="00656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0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27FE" w:rsidRPr="001900BF" w:rsidRDefault="00BA27FE" w:rsidP="00656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0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27FE" w:rsidRPr="001900BF" w:rsidRDefault="00BA27FE" w:rsidP="00656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0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27FE" w:rsidRPr="001900BF" w:rsidRDefault="00BA27FE" w:rsidP="00656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0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27FE" w:rsidRPr="001900BF" w:rsidRDefault="00BA27FE" w:rsidP="00656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0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27FE" w:rsidRPr="001900BF" w:rsidRDefault="00BA27FE" w:rsidP="00656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0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27FE" w:rsidRPr="001900BF" w:rsidRDefault="00BA27FE" w:rsidP="00656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0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27FE" w:rsidRPr="001900BF" w:rsidRDefault="00BA27FE" w:rsidP="00656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0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27FE" w:rsidRPr="001900BF" w:rsidRDefault="00BA27FE" w:rsidP="00656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0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27FE" w:rsidRPr="001900BF" w:rsidRDefault="00BA27FE" w:rsidP="00656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0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350B22" w:rsidRPr="001900BF" w:rsidTr="00656DF1">
        <w:trPr>
          <w:trHeight w:hRule="exact" w:val="534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22" w:rsidRPr="001900BF" w:rsidRDefault="00350B22" w:rsidP="00350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0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0B22" w:rsidRPr="001900BF" w:rsidRDefault="00350B22" w:rsidP="00350B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0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предоставление социальной поддержки для улучшения жилищных условий молодым и многодетным семьям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22" w:rsidRPr="001900BF" w:rsidRDefault="00350B22" w:rsidP="00350B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0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Всего: </w:t>
            </w:r>
          </w:p>
          <w:p w:rsidR="00350B22" w:rsidRPr="001900BF" w:rsidRDefault="00350B22" w:rsidP="00350B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0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т.ч.: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22" w:rsidRPr="00A93FD1" w:rsidRDefault="00350B22" w:rsidP="00350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2825085,7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22" w:rsidRPr="005C04F1" w:rsidRDefault="00350B22" w:rsidP="00350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322680,3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22" w:rsidRPr="005C04F1" w:rsidRDefault="00350B22" w:rsidP="00350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345891,4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22" w:rsidRPr="005C04F1" w:rsidRDefault="00350B22" w:rsidP="00350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426724,6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22" w:rsidRPr="00A93FD1" w:rsidRDefault="00350B22" w:rsidP="00350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F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413432,2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22" w:rsidRPr="005C04F1" w:rsidRDefault="00350B22" w:rsidP="00350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439936,1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22" w:rsidRPr="005C04F1" w:rsidRDefault="00350B22" w:rsidP="00350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437803,1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22" w:rsidRPr="005C04F1" w:rsidRDefault="00350B22" w:rsidP="00350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438618,0</w:t>
            </w:r>
          </w:p>
        </w:tc>
      </w:tr>
      <w:tr w:rsidR="00350B22" w:rsidRPr="001900BF" w:rsidTr="00656DF1">
        <w:trPr>
          <w:trHeight w:hRule="exact" w:val="397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22" w:rsidRPr="001900BF" w:rsidRDefault="00350B22" w:rsidP="00350B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22" w:rsidRPr="001900BF" w:rsidRDefault="00350B22" w:rsidP="00350B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22" w:rsidRPr="001900BF" w:rsidRDefault="00350B22" w:rsidP="00350B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0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22" w:rsidRPr="00A93FD1" w:rsidRDefault="00350B22" w:rsidP="00350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528807,5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22" w:rsidRPr="005C04F1" w:rsidRDefault="00350B22" w:rsidP="00350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67302,2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22" w:rsidRPr="005C04F1" w:rsidRDefault="00350B22" w:rsidP="00350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82129,3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22" w:rsidRPr="005C04F1" w:rsidRDefault="00350B22" w:rsidP="00350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76086,1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22" w:rsidRPr="00A93FD1" w:rsidRDefault="00350B22" w:rsidP="00350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F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76157,6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22" w:rsidRPr="005C04F1" w:rsidRDefault="00350B22" w:rsidP="00350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76696,9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22" w:rsidRPr="005C04F1" w:rsidRDefault="00350B22" w:rsidP="00350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74735,0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22" w:rsidRPr="005C04F1" w:rsidRDefault="00350B22" w:rsidP="00350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75700,4</w:t>
            </w:r>
          </w:p>
        </w:tc>
      </w:tr>
      <w:tr w:rsidR="00350B22" w:rsidRPr="001900BF" w:rsidTr="00656DF1">
        <w:trPr>
          <w:trHeight w:hRule="exact" w:val="397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22" w:rsidRPr="001900BF" w:rsidRDefault="00350B22" w:rsidP="00350B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22" w:rsidRPr="001900BF" w:rsidRDefault="00350B22" w:rsidP="00350B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22" w:rsidRPr="001900BF" w:rsidRDefault="00350B22" w:rsidP="00350B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0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22" w:rsidRPr="00A93FD1" w:rsidRDefault="00350B22" w:rsidP="00350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508066,8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22" w:rsidRPr="005C04F1" w:rsidRDefault="00350B22" w:rsidP="00350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22" w:rsidRPr="005C04F1" w:rsidRDefault="00350B22" w:rsidP="00350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33742,4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22" w:rsidRPr="005C04F1" w:rsidRDefault="00350B22" w:rsidP="00350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117824,9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22" w:rsidRPr="00A93FD1" w:rsidRDefault="00350B22" w:rsidP="00350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F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62274,6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22" w:rsidRPr="005C04F1" w:rsidRDefault="00350B22" w:rsidP="00350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98239,2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22" w:rsidRPr="005C04F1" w:rsidRDefault="00350B22" w:rsidP="00350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98068,1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22" w:rsidRPr="005C04F1" w:rsidRDefault="00350B22" w:rsidP="00350B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97917,6</w:t>
            </w:r>
          </w:p>
        </w:tc>
      </w:tr>
      <w:tr w:rsidR="00BA27FE" w:rsidRPr="001900BF" w:rsidTr="00656DF1">
        <w:trPr>
          <w:trHeight w:hRule="exact" w:val="397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FE" w:rsidRPr="001900BF" w:rsidRDefault="00BA27FE" w:rsidP="00656D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FE" w:rsidRPr="001900BF" w:rsidRDefault="00BA27FE" w:rsidP="00656D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7FE" w:rsidRPr="001900BF" w:rsidRDefault="00BA27FE" w:rsidP="00656D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0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7FE" w:rsidRPr="00A93FD1" w:rsidRDefault="00BA27FE" w:rsidP="00656D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F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24217,9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7FE" w:rsidRPr="005C04F1" w:rsidRDefault="00BA27FE" w:rsidP="00656D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24217,9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7FE" w:rsidRPr="005C04F1" w:rsidRDefault="00BA27FE" w:rsidP="00656D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7FE" w:rsidRPr="005C04F1" w:rsidRDefault="00BA27FE" w:rsidP="00656D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7FE" w:rsidRPr="00A93FD1" w:rsidRDefault="00BA27FE" w:rsidP="00656D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F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7FE" w:rsidRPr="005C04F1" w:rsidRDefault="00BA27FE" w:rsidP="00656D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7FE" w:rsidRPr="005C04F1" w:rsidRDefault="00BA27FE" w:rsidP="00656D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7FE" w:rsidRPr="005C04F1" w:rsidRDefault="00BA27FE" w:rsidP="00656D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92A0E" w:rsidRPr="001900BF" w:rsidTr="00656DF1">
        <w:trPr>
          <w:trHeight w:hRule="exact" w:val="397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0E" w:rsidRPr="001900BF" w:rsidRDefault="00692A0E" w:rsidP="00692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0E" w:rsidRPr="001900BF" w:rsidRDefault="00692A0E" w:rsidP="00692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A0E" w:rsidRPr="001900BF" w:rsidRDefault="00692A0E" w:rsidP="00692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0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A0E" w:rsidRPr="00A93FD1" w:rsidRDefault="00692A0E" w:rsidP="00692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1763993,5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A0E" w:rsidRPr="005C04F1" w:rsidRDefault="00692A0E" w:rsidP="00692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231160,2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A0E" w:rsidRPr="005C04F1" w:rsidRDefault="00692A0E" w:rsidP="00692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230019,7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A0E" w:rsidRPr="005C04F1" w:rsidRDefault="00692A0E" w:rsidP="00692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232813,6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A0E" w:rsidRPr="00A93FD1" w:rsidRDefault="00692A0E" w:rsidP="00692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F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275000,0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A0E" w:rsidRPr="005C04F1" w:rsidRDefault="00692A0E" w:rsidP="00692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265000,0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A0E" w:rsidRDefault="00692A0E" w:rsidP="00692A0E">
            <w:pPr>
              <w:jc w:val="right"/>
            </w:pPr>
            <w:r w:rsidRPr="007C0F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265000,0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A0E" w:rsidRDefault="00692A0E" w:rsidP="00692A0E">
            <w:pPr>
              <w:jc w:val="right"/>
            </w:pPr>
            <w:r w:rsidRPr="007C0F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265000,0</w:t>
            </w:r>
          </w:p>
        </w:tc>
      </w:tr>
      <w:tr w:rsidR="00BA27FE" w:rsidRPr="001900BF" w:rsidTr="00656DF1">
        <w:trPr>
          <w:trHeight w:hRule="exact" w:val="535"/>
        </w:trPr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FE" w:rsidRPr="001900BF" w:rsidRDefault="00BA27FE" w:rsidP="00656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0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2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27FE" w:rsidRPr="001900BF" w:rsidRDefault="00BA27FE" w:rsidP="00656D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0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молодым и многодетным семьям – участникам подпрограммы социальных выплат на приобретение (строительство) жилья, дополнительных социальных выплат в связи с рождением (усыновлением) ребенка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7FE" w:rsidRPr="001900BF" w:rsidRDefault="00BA27FE" w:rsidP="00656D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0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Всего: </w:t>
            </w:r>
          </w:p>
          <w:p w:rsidR="00BA27FE" w:rsidRPr="001900BF" w:rsidRDefault="00BA27FE" w:rsidP="00656D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0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т.ч.: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7FE" w:rsidRPr="00A93FD1" w:rsidRDefault="00656DF1" w:rsidP="00656D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2537768,6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7FE" w:rsidRPr="005C04F1" w:rsidRDefault="00BA27FE" w:rsidP="00656D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322605,3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7FE" w:rsidRPr="005C04F1" w:rsidRDefault="00BA27FE" w:rsidP="00656D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345727,2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7FE" w:rsidRPr="005C04F1" w:rsidRDefault="00BA27FE" w:rsidP="00656D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337532,9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7FE" w:rsidRPr="00A93FD1" w:rsidRDefault="00BA27FE" w:rsidP="00656D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F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379540,1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7FE" w:rsidRPr="005C04F1" w:rsidRDefault="00692A0E" w:rsidP="00656D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385271,4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7FE" w:rsidRPr="005C04F1" w:rsidRDefault="00692A0E" w:rsidP="00656D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383138,4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7FE" w:rsidRPr="005C04F1" w:rsidRDefault="00692A0E" w:rsidP="00656D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383953,3</w:t>
            </w:r>
          </w:p>
        </w:tc>
      </w:tr>
      <w:tr w:rsidR="00692A0E" w:rsidRPr="001900BF" w:rsidTr="00656DF1">
        <w:trPr>
          <w:trHeight w:hRule="exact" w:val="397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0E" w:rsidRPr="001900BF" w:rsidRDefault="00692A0E" w:rsidP="00692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0E" w:rsidRPr="001900BF" w:rsidRDefault="00692A0E" w:rsidP="00692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A0E" w:rsidRPr="001900BF" w:rsidRDefault="00692A0E" w:rsidP="00692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0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A0E" w:rsidRPr="00A93FD1" w:rsidRDefault="00692A0E" w:rsidP="00692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527642,5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A0E" w:rsidRPr="005C04F1" w:rsidRDefault="00692A0E" w:rsidP="00692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67227,2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A0E" w:rsidRPr="005C04F1" w:rsidRDefault="00692A0E" w:rsidP="00692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81965,1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A0E" w:rsidRPr="005C04F1" w:rsidRDefault="00692A0E" w:rsidP="00692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75974,4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A0E" w:rsidRPr="00A93FD1" w:rsidRDefault="00692A0E" w:rsidP="00692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F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76137,6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A0E" w:rsidRPr="005C04F1" w:rsidRDefault="00692A0E" w:rsidP="00692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76432,2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A0E" w:rsidRPr="005C04F1" w:rsidRDefault="00692A0E" w:rsidP="00692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74470,3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A0E" w:rsidRPr="005C04F1" w:rsidRDefault="00692A0E" w:rsidP="00692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75435,7</w:t>
            </w:r>
          </w:p>
        </w:tc>
      </w:tr>
      <w:tr w:rsidR="00692A0E" w:rsidRPr="001900BF" w:rsidTr="00656DF1">
        <w:trPr>
          <w:trHeight w:hRule="exact" w:val="397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0E" w:rsidRPr="001900BF" w:rsidRDefault="00692A0E" w:rsidP="00692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0E" w:rsidRPr="001900BF" w:rsidRDefault="00692A0E" w:rsidP="00692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A0E" w:rsidRPr="001900BF" w:rsidRDefault="00692A0E" w:rsidP="00692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0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A0E" w:rsidRPr="00A93FD1" w:rsidRDefault="00692A0E" w:rsidP="00692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221914,7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A0E" w:rsidRPr="005C04F1" w:rsidRDefault="00692A0E" w:rsidP="00692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A0E" w:rsidRPr="005C04F1" w:rsidRDefault="00692A0E" w:rsidP="00692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33742,4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A0E" w:rsidRPr="005C04F1" w:rsidRDefault="00692A0E" w:rsidP="00692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28744,9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A0E" w:rsidRPr="00A93FD1" w:rsidRDefault="00692A0E" w:rsidP="00692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F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28402,5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A0E" w:rsidRPr="005C04F1" w:rsidRDefault="00692A0E" w:rsidP="00692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43839,2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A0E" w:rsidRPr="005C04F1" w:rsidRDefault="00692A0E" w:rsidP="00692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43668,1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A0E" w:rsidRPr="005C04F1" w:rsidRDefault="00692A0E" w:rsidP="00692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43517,6</w:t>
            </w:r>
          </w:p>
        </w:tc>
      </w:tr>
      <w:tr w:rsidR="00BA27FE" w:rsidRPr="001900BF" w:rsidTr="00656DF1">
        <w:trPr>
          <w:trHeight w:hRule="exact" w:val="397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FE" w:rsidRPr="001900BF" w:rsidRDefault="00BA27FE" w:rsidP="00656D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FE" w:rsidRPr="001900BF" w:rsidRDefault="00BA27FE" w:rsidP="00656D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7FE" w:rsidRPr="001900BF" w:rsidRDefault="00BA27FE" w:rsidP="00656D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0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7FE" w:rsidRPr="00A93FD1" w:rsidRDefault="00BA27FE" w:rsidP="00656D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F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24217,9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7FE" w:rsidRPr="005C04F1" w:rsidRDefault="00BA27FE" w:rsidP="00656D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24217,9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7FE" w:rsidRPr="005C04F1" w:rsidRDefault="00BA27FE" w:rsidP="00656D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7FE" w:rsidRPr="005C04F1" w:rsidRDefault="00BA27FE" w:rsidP="00656D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7FE" w:rsidRPr="00A93FD1" w:rsidRDefault="00BA27FE" w:rsidP="00656D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F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7FE" w:rsidRPr="005C04F1" w:rsidRDefault="00BA27FE" w:rsidP="00656D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7FE" w:rsidRPr="005C04F1" w:rsidRDefault="00BA27FE" w:rsidP="00656D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7FE" w:rsidRPr="005C04F1" w:rsidRDefault="00BA27FE" w:rsidP="00656D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92A0E" w:rsidRPr="001900BF" w:rsidTr="00656DF1">
        <w:trPr>
          <w:trHeight w:hRule="exact" w:val="397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0E" w:rsidRPr="001900BF" w:rsidRDefault="00692A0E" w:rsidP="00692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0E" w:rsidRPr="001900BF" w:rsidRDefault="00692A0E" w:rsidP="00692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A0E" w:rsidRPr="001900BF" w:rsidRDefault="00692A0E" w:rsidP="00692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0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A0E" w:rsidRPr="00A93FD1" w:rsidRDefault="00692A0E" w:rsidP="00692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1763993,5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A0E" w:rsidRPr="005C04F1" w:rsidRDefault="00692A0E" w:rsidP="00692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231160,2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A0E" w:rsidRPr="005C04F1" w:rsidRDefault="00692A0E" w:rsidP="00692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230019,7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A0E" w:rsidRPr="005C04F1" w:rsidRDefault="00692A0E" w:rsidP="00692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232813,6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A0E" w:rsidRPr="00A93FD1" w:rsidRDefault="00692A0E" w:rsidP="00692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F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275000,0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A0E" w:rsidRPr="005C04F1" w:rsidRDefault="00692A0E" w:rsidP="00692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265000,0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A0E" w:rsidRDefault="00692A0E" w:rsidP="00692A0E">
            <w:pPr>
              <w:jc w:val="right"/>
            </w:pPr>
            <w:r w:rsidRPr="00C373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265000,0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A0E" w:rsidRDefault="00692A0E" w:rsidP="00692A0E">
            <w:pPr>
              <w:jc w:val="right"/>
            </w:pPr>
            <w:r w:rsidRPr="00C373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265000,0</w:t>
            </w:r>
          </w:p>
        </w:tc>
      </w:tr>
      <w:tr w:rsidR="00BA27FE" w:rsidRPr="001900BF" w:rsidTr="00656DF1">
        <w:trPr>
          <w:trHeight w:hRule="exact" w:val="523"/>
        </w:trPr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FE" w:rsidRPr="001900BF" w:rsidRDefault="00BA27FE" w:rsidP="00656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0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12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27FE" w:rsidRPr="001900BF" w:rsidRDefault="00BA27FE" w:rsidP="00656D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0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молодым и многодетным семьям – участникам подпрограммы социальных выплат на приобретение (строительство) жилья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7FE" w:rsidRPr="001900BF" w:rsidRDefault="00BA27FE" w:rsidP="00656D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0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Всего: </w:t>
            </w:r>
          </w:p>
          <w:p w:rsidR="00BA27FE" w:rsidRPr="001900BF" w:rsidRDefault="00BA27FE" w:rsidP="00656D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0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т.ч.: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7FE" w:rsidRPr="00A93FD1" w:rsidRDefault="00656DF1" w:rsidP="00656D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2515711,4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7FE" w:rsidRPr="005C04F1" w:rsidRDefault="00BA27FE" w:rsidP="00656D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320122,8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7FE" w:rsidRPr="005C04F1" w:rsidRDefault="00BA27FE" w:rsidP="00656D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342554,1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7FE" w:rsidRPr="005C04F1" w:rsidRDefault="00BA27FE" w:rsidP="00656D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334953,0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7FE" w:rsidRPr="00A93FD1" w:rsidRDefault="00BA27FE" w:rsidP="00656D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F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375058,9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7FE" w:rsidRPr="005C04F1" w:rsidRDefault="00692A0E" w:rsidP="00656D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382157,9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7FE" w:rsidRPr="005C04F1" w:rsidRDefault="00692A0E" w:rsidP="00656D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380024,9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7FE" w:rsidRPr="005C04F1" w:rsidRDefault="00692A0E" w:rsidP="00656D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380839,8</w:t>
            </w:r>
          </w:p>
        </w:tc>
      </w:tr>
      <w:tr w:rsidR="00BA27FE" w:rsidRPr="001900BF" w:rsidTr="00656DF1">
        <w:trPr>
          <w:trHeight w:hRule="exact" w:val="397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FE" w:rsidRPr="001900BF" w:rsidRDefault="00BA27FE" w:rsidP="00656D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FE" w:rsidRPr="001900BF" w:rsidRDefault="00BA27FE" w:rsidP="00656D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7FE" w:rsidRPr="001900BF" w:rsidRDefault="00BA27FE" w:rsidP="00656D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0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7FE" w:rsidRPr="00A93FD1" w:rsidRDefault="00656DF1" w:rsidP="00656D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505585,3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7FE" w:rsidRPr="005C04F1" w:rsidRDefault="00BA27FE" w:rsidP="00656D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64744,7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7FE" w:rsidRPr="005C04F1" w:rsidRDefault="00BA27FE" w:rsidP="00656D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78792,0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7FE" w:rsidRPr="005C04F1" w:rsidRDefault="00BA27FE" w:rsidP="00656D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73394,5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7FE" w:rsidRPr="00A93FD1" w:rsidRDefault="00BA27FE" w:rsidP="00656D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F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71656,4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7FE" w:rsidRPr="005C04F1" w:rsidRDefault="00692A0E" w:rsidP="00656D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73318,7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7FE" w:rsidRPr="005C04F1" w:rsidRDefault="00692A0E" w:rsidP="00656D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71356,8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7FE" w:rsidRPr="005C04F1" w:rsidRDefault="00692A0E" w:rsidP="00656D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72322,2</w:t>
            </w:r>
          </w:p>
        </w:tc>
      </w:tr>
      <w:tr w:rsidR="00BA27FE" w:rsidRPr="001900BF" w:rsidTr="00656DF1">
        <w:trPr>
          <w:trHeight w:hRule="exact" w:val="397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FE" w:rsidRPr="001900BF" w:rsidRDefault="00BA27FE" w:rsidP="00656D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FE" w:rsidRPr="001900BF" w:rsidRDefault="00BA27FE" w:rsidP="00656D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7FE" w:rsidRPr="001900BF" w:rsidRDefault="00BA27FE" w:rsidP="00656D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0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ОБ*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7FE" w:rsidRPr="00A93FD1" w:rsidRDefault="00656DF1" w:rsidP="00656D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221914,7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7FE" w:rsidRPr="005C04F1" w:rsidRDefault="00BA27FE" w:rsidP="00656D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7FE" w:rsidRPr="005C04F1" w:rsidRDefault="00BA27FE" w:rsidP="00656D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33742,4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7FE" w:rsidRPr="005C04F1" w:rsidRDefault="00BA27FE" w:rsidP="00656D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28744,9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7FE" w:rsidRPr="00A93FD1" w:rsidRDefault="00BA27FE" w:rsidP="00656D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F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28402,5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7FE" w:rsidRPr="005C04F1" w:rsidRDefault="00692A0E" w:rsidP="00656D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43839,2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7FE" w:rsidRPr="005C04F1" w:rsidRDefault="00692A0E" w:rsidP="00656D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43668,1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7FE" w:rsidRPr="005C04F1" w:rsidRDefault="00692A0E" w:rsidP="00656D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43517,6</w:t>
            </w:r>
          </w:p>
        </w:tc>
      </w:tr>
      <w:tr w:rsidR="00BA27FE" w:rsidRPr="001900BF" w:rsidTr="00656DF1">
        <w:trPr>
          <w:trHeight w:hRule="exact" w:val="397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FE" w:rsidRPr="001900BF" w:rsidRDefault="00BA27FE" w:rsidP="00656D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FE" w:rsidRPr="001900BF" w:rsidRDefault="00BA27FE" w:rsidP="00656D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7FE" w:rsidRPr="001900BF" w:rsidRDefault="00BA27FE" w:rsidP="00656D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0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7FE" w:rsidRPr="00A93FD1" w:rsidRDefault="00BA27FE" w:rsidP="00656D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F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24217,9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7FE" w:rsidRPr="005C04F1" w:rsidRDefault="00BA27FE" w:rsidP="00656D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24217,9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7FE" w:rsidRPr="005C04F1" w:rsidRDefault="00BA27FE" w:rsidP="00656D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7FE" w:rsidRPr="005C04F1" w:rsidRDefault="00BA27FE" w:rsidP="00656D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7FE" w:rsidRPr="00A93FD1" w:rsidRDefault="00BA27FE" w:rsidP="00656D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F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7FE" w:rsidRPr="005C04F1" w:rsidRDefault="00BA27FE" w:rsidP="00656D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7FE" w:rsidRPr="005C04F1" w:rsidRDefault="00BA27FE" w:rsidP="00656D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7FE" w:rsidRPr="005C04F1" w:rsidRDefault="00BA27FE" w:rsidP="00656D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92A0E" w:rsidRPr="001900BF" w:rsidTr="00656DF1">
        <w:trPr>
          <w:trHeight w:hRule="exact" w:val="397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0E" w:rsidRPr="001900BF" w:rsidRDefault="00692A0E" w:rsidP="00692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0E" w:rsidRPr="001900BF" w:rsidRDefault="00692A0E" w:rsidP="00692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A0E" w:rsidRPr="001900BF" w:rsidRDefault="00692A0E" w:rsidP="00692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0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A0E" w:rsidRPr="00A93FD1" w:rsidRDefault="00692A0E" w:rsidP="00692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1763993,5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A0E" w:rsidRPr="005C04F1" w:rsidRDefault="00692A0E" w:rsidP="00692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231160,2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A0E" w:rsidRPr="005C04F1" w:rsidRDefault="00692A0E" w:rsidP="00692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230019,7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A0E" w:rsidRPr="005C04F1" w:rsidRDefault="00692A0E" w:rsidP="00692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232813,6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A0E" w:rsidRPr="00A93FD1" w:rsidRDefault="00692A0E" w:rsidP="00692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F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275000,0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A0E" w:rsidRPr="005C04F1" w:rsidRDefault="00692A0E" w:rsidP="00692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265000,0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A0E" w:rsidRDefault="00692A0E" w:rsidP="00692A0E">
            <w:pPr>
              <w:jc w:val="right"/>
            </w:pPr>
            <w:r w:rsidRPr="00E834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265000,0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A0E" w:rsidRDefault="00692A0E" w:rsidP="00692A0E">
            <w:pPr>
              <w:jc w:val="right"/>
            </w:pPr>
            <w:r w:rsidRPr="00E834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265000,0</w:t>
            </w:r>
          </w:p>
        </w:tc>
      </w:tr>
      <w:tr w:rsidR="00692A0E" w:rsidRPr="001900BF" w:rsidTr="00656DF1">
        <w:trPr>
          <w:trHeight w:hRule="exact" w:val="539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0E" w:rsidRPr="001900BF" w:rsidRDefault="00692A0E" w:rsidP="00692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0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A0E" w:rsidRPr="001900BF" w:rsidRDefault="00692A0E" w:rsidP="00692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0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Предоставление молодым и многодетным семьям – участникам подпрограммы дополнительных социальных выплат в связи с рождением </w:t>
            </w:r>
          </w:p>
          <w:p w:rsidR="00692A0E" w:rsidRPr="001900BF" w:rsidRDefault="00692A0E" w:rsidP="00692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0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(усыновлением) ребенка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A0E" w:rsidRPr="001900BF" w:rsidRDefault="00692A0E" w:rsidP="00692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0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Всего: </w:t>
            </w:r>
          </w:p>
          <w:p w:rsidR="00692A0E" w:rsidRPr="001900BF" w:rsidRDefault="00692A0E" w:rsidP="00692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0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т.ч.: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A0E" w:rsidRPr="00A93FD1" w:rsidRDefault="00692A0E" w:rsidP="00692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22057,2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A0E" w:rsidRPr="005C04F1" w:rsidRDefault="00692A0E" w:rsidP="00692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2482,5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A0E" w:rsidRPr="005C04F1" w:rsidRDefault="00692A0E" w:rsidP="00692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3173,1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A0E" w:rsidRPr="005C04F1" w:rsidRDefault="00692A0E" w:rsidP="00692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2579,9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A0E" w:rsidRPr="00A93FD1" w:rsidRDefault="00692A0E" w:rsidP="00692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F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4481,2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A0E" w:rsidRDefault="00692A0E" w:rsidP="00692A0E">
            <w:pPr>
              <w:jc w:val="right"/>
            </w:pPr>
            <w:r w:rsidRPr="004A3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3113,5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A0E" w:rsidRDefault="00692A0E" w:rsidP="00692A0E">
            <w:pPr>
              <w:jc w:val="right"/>
            </w:pPr>
            <w:r w:rsidRPr="004A3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3113,5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A0E" w:rsidRDefault="00692A0E" w:rsidP="00692A0E">
            <w:pPr>
              <w:jc w:val="right"/>
            </w:pPr>
            <w:r w:rsidRPr="004A30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3113,5</w:t>
            </w:r>
          </w:p>
        </w:tc>
      </w:tr>
      <w:tr w:rsidR="00692A0E" w:rsidRPr="001900BF" w:rsidTr="00656DF1">
        <w:trPr>
          <w:trHeight w:hRule="exact" w:val="754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0E" w:rsidRPr="001900BF" w:rsidRDefault="00692A0E" w:rsidP="00692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0E" w:rsidRPr="001900BF" w:rsidRDefault="00692A0E" w:rsidP="00692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A0E" w:rsidRPr="001900BF" w:rsidRDefault="00692A0E" w:rsidP="00692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0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A0E" w:rsidRPr="00A93FD1" w:rsidRDefault="00692A0E" w:rsidP="00692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22057,2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A0E" w:rsidRPr="005C04F1" w:rsidRDefault="00692A0E" w:rsidP="00692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2482,5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A0E" w:rsidRPr="005C04F1" w:rsidRDefault="00692A0E" w:rsidP="00692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3173,1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A0E" w:rsidRPr="005C04F1" w:rsidRDefault="00692A0E" w:rsidP="00692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2579,9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A0E" w:rsidRPr="00A93FD1" w:rsidRDefault="00692A0E" w:rsidP="00692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F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4481,2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A0E" w:rsidRPr="005C04F1" w:rsidRDefault="00692A0E" w:rsidP="00692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3113,5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A0E" w:rsidRDefault="00692A0E" w:rsidP="00692A0E">
            <w:pPr>
              <w:jc w:val="right"/>
            </w:pPr>
            <w:r w:rsidRPr="004D15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3113,5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A0E" w:rsidRDefault="00692A0E" w:rsidP="00692A0E">
            <w:pPr>
              <w:jc w:val="right"/>
            </w:pPr>
            <w:r w:rsidRPr="004D15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3113,5</w:t>
            </w:r>
          </w:p>
        </w:tc>
      </w:tr>
      <w:tr w:rsidR="00692A0E" w:rsidRPr="001900BF" w:rsidTr="00656DF1">
        <w:trPr>
          <w:trHeight w:hRule="exact" w:val="750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0E" w:rsidRPr="001900BF" w:rsidRDefault="00692A0E" w:rsidP="00692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0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2A0E" w:rsidRPr="001900BF" w:rsidRDefault="00692A0E" w:rsidP="00692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0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по информационной поддержке обеспечения жильем молодых и многодетных семей, а также организация проведения мероприятий по выдаче свидетельств молодым и многодетным семьям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A0E" w:rsidRPr="001900BF" w:rsidRDefault="00692A0E" w:rsidP="00692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0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Всего: </w:t>
            </w:r>
          </w:p>
          <w:p w:rsidR="00692A0E" w:rsidRPr="001900BF" w:rsidRDefault="00692A0E" w:rsidP="00692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0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т.ч.: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A0E" w:rsidRPr="00A93FD1" w:rsidRDefault="00692A0E" w:rsidP="00692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1165,0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A0E" w:rsidRPr="005C04F1" w:rsidRDefault="00692A0E" w:rsidP="00692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A0E" w:rsidRPr="005C04F1" w:rsidRDefault="00692A0E" w:rsidP="00692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164,2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A0E" w:rsidRPr="005C04F1" w:rsidRDefault="00692A0E" w:rsidP="00692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A0E" w:rsidRPr="00A93FD1" w:rsidRDefault="00692A0E" w:rsidP="00692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F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A0E" w:rsidRDefault="00692A0E" w:rsidP="00692A0E">
            <w:pPr>
              <w:jc w:val="right"/>
            </w:pPr>
            <w:r w:rsidRPr="008352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264,7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A0E" w:rsidRDefault="00692A0E" w:rsidP="00692A0E">
            <w:pPr>
              <w:jc w:val="right"/>
            </w:pPr>
            <w:r w:rsidRPr="008352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264,7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A0E" w:rsidRDefault="00692A0E" w:rsidP="00692A0E">
            <w:pPr>
              <w:jc w:val="right"/>
            </w:pPr>
            <w:r w:rsidRPr="008352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264,7</w:t>
            </w:r>
          </w:p>
        </w:tc>
      </w:tr>
      <w:tr w:rsidR="00692A0E" w:rsidRPr="001900BF" w:rsidTr="00656DF1">
        <w:trPr>
          <w:trHeight w:val="690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A0E" w:rsidRPr="001900BF" w:rsidRDefault="00692A0E" w:rsidP="00692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A0E" w:rsidRPr="001900BF" w:rsidRDefault="00692A0E" w:rsidP="00692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0E" w:rsidRPr="001900BF" w:rsidRDefault="00692A0E" w:rsidP="00692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0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A0E" w:rsidRPr="00A93FD1" w:rsidRDefault="00692A0E" w:rsidP="00692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1165,0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A0E" w:rsidRPr="005C04F1" w:rsidRDefault="00692A0E" w:rsidP="00692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A0E" w:rsidRPr="005C04F1" w:rsidRDefault="00692A0E" w:rsidP="00692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164,2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A0E" w:rsidRPr="005C04F1" w:rsidRDefault="00692A0E" w:rsidP="00692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A0E" w:rsidRPr="00A93FD1" w:rsidRDefault="00692A0E" w:rsidP="00692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F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A0E" w:rsidRPr="005C04F1" w:rsidRDefault="00692A0E" w:rsidP="00692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264,7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A0E" w:rsidRDefault="00692A0E" w:rsidP="00692A0E">
            <w:pPr>
              <w:jc w:val="right"/>
            </w:pPr>
            <w:r w:rsidRPr="000248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264,7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A0E" w:rsidRDefault="00692A0E" w:rsidP="00692A0E">
            <w:pPr>
              <w:jc w:val="right"/>
            </w:pPr>
            <w:r w:rsidRPr="000248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264,7</w:t>
            </w:r>
          </w:p>
        </w:tc>
      </w:tr>
      <w:tr w:rsidR="00692A0E" w:rsidRPr="001900BF" w:rsidTr="005757BC">
        <w:trPr>
          <w:trHeight w:hRule="exact" w:val="575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0E" w:rsidRPr="001900BF" w:rsidRDefault="00692A0E" w:rsidP="00692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0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2A0E" w:rsidRPr="001900BF" w:rsidRDefault="00692A0E" w:rsidP="00692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0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Субвенция на осуществление государственных полномочий по предоставлению единовременной денежной выплаты многодетным семьям на улучшение жилищных условий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A0E" w:rsidRPr="001900BF" w:rsidRDefault="00692A0E" w:rsidP="00692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0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Всего: </w:t>
            </w:r>
          </w:p>
          <w:p w:rsidR="00692A0E" w:rsidRPr="001900BF" w:rsidRDefault="00692A0E" w:rsidP="00692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0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т.ч.: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A0E" w:rsidRPr="00A93FD1" w:rsidRDefault="00692A0E" w:rsidP="00692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286152,1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A0E" w:rsidRPr="005C04F1" w:rsidRDefault="00692A0E" w:rsidP="00692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A0E" w:rsidRPr="005C04F1" w:rsidRDefault="00692A0E" w:rsidP="00692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A0E" w:rsidRPr="005C04F1" w:rsidRDefault="00692A0E" w:rsidP="00692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89080,0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A0E" w:rsidRPr="00A93FD1" w:rsidRDefault="00692A0E" w:rsidP="00692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F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33872,1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A0E" w:rsidRDefault="00692A0E" w:rsidP="00692A0E">
            <w:pPr>
              <w:jc w:val="right"/>
            </w:pPr>
            <w:r w:rsidRPr="00E65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54400,0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A0E" w:rsidRDefault="00692A0E" w:rsidP="00692A0E">
            <w:pPr>
              <w:jc w:val="right"/>
            </w:pPr>
            <w:r w:rsidRPr="00E65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54400,0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A0E" w:rsidRDefault="00692A0E" w:rsidP="00692A0E">
            <w:pPr>
              <w:jc w:val="right"/>
            </w:pPr>
            <w:r w:rsidRPr="00E65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54400,0</w:t>
            </w:r>
          </w:p>
        </w:tc>
      </w:tr>
      <w:tr w:rsidR="00656DF1" w:rsidRPr="001900BF" w:rsidTr="00656DF1">
        <w:trPr>
          <w:trHeight w:hRule="exact" w:val="865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DF1" w:rsidRPr="001900BF" w:rsidRDefault="00656DF1" w:rsidP="00656D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DF1" w:rsidRPr="001900BF" w:rsidRDefault="00656DF1" w:rsidP="00656D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F1" w:rsidRPr="001900BF" w:rsidRDefault="00656DF1" w:rsidP="00656D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0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DF1" w:rsidRPr="00A93FD1" w:rsidRDefault="00656DF1" w:rsidP="00656D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286152,1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DF1" w:rsidRPr="005C04F1" w:rsidRDefault="00656DF1" w:rsidP="00656D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DF1" w:rsidRPr="005C04F1" w:rsidRDefault="00656DF1" w:rsidP="00656D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DF1" w:rsidRPr="005C04F1" w:rsidRDefault="00656DF1" w:rsidP="00656D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89080,0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DF1" w:rsidRPr="00A93FD1" w:rsidRDefault="00656DF1" w:rsidP="00656D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F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33872,1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DF1" w:rsidRPr="005C04F1" w:rsidRDefault="00656DF1" w:rsidP="00656D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54400</w:t>
            </w: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DF1" w:rsidRDefault="00656DF1" w:rsidP="00656DF1">
            <w:pPr>
              <w:jc w:val="right"/>
            </w:pPr>
            <w:r w:rsidRPr="00BB1A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54400,0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DF1" w:rsidRDefault="00656DF1" w:rsidP="00656DF1">
            <w:pPr>
              <w:jc w:val="right"/>
            </w:pPr>
            <w:r w:rsidRPr="00BB1A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54400,0</w:t>
            </w:r>
          </w:p>
        </w:tc>
      </w:tr>
      <w:tr w:rsidR="00083FAF" w:rsidRPr="001900BF" w:rsidTr="00083FAF">
        <w:trPr>
          <w:trHeight w:hRule="exact" w:val="551"/>
        </w:trPr>
        <w:tc>
          <w:tcPr>
            <w:tcW w:w="1389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AF" w:rsidRPr="001900BF" w:rsidRDefault="00083FAF" w:rsidP="00083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0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AF" w:rsidRPr="001900BF" w:rsidRDefault="00083FAF" w:rsidP="00656D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0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083FAF" w:rsidRPr="001900BF" w:rsidRDefault="00083FAF" w:rsidP="00656D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0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т.ч.: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FAF" w:rsidRPr="00A93FD1" w:rsidRDefault="00083FAF" w:rsidP="00656D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2825085,7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FAF" w:rsidRPr="005C04F1" w:rsidRDefault="00083FAF" w:rsidP="00656D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322680,3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FAF" w:rsidRPr="005C04F1" w:rsidRDefault="00083FAF" w:rsidP="00656D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345891,4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FAF" w:rsidRPr="005C04F1" w:rsidRDefault="00083FAF" w:rsidP="00656D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426724,6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FAF" w:rsidRPr="00A93FD1" w:rsidRDefault="00083FAF" w:rsidP="00656D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F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413432,2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FAF" w:rsidRPr="005C04F1" w:rsidRDefault="00083FAF" w:rsidP="00656D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439936,1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FAF" w:rsidRPr="005C04F1" w:rsidRDefault="00083FAF" w:rsidP="00656D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437803,1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FAF" w:rsidRPr="005C04F1" w:rsidRDefault="00083FAF" w:rsidP="00656D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438618,0</w:t>
            </w:r>
          </w:p>
        </w:tc>
      </w:tr>
      <w:tr w:rsidR="00083FAF" w:rsidRPr="001900BF" w:rsidTr="00083FAF">
        <w:trPr>
          <w:trHeight w:hRule="exact" w:val="397"/>
        </w:trPr>
        <w:tc>
          <w:tcPr>
            <w:tcW w:w="13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AF" w:rsidRPr="001900BF" w:rsidRDefault="00083FAF" w:rsidP="00656D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AF" w:rsidRPr="001900BF" w:rsidRDefault="00083FAF" w:rsidP="00656D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0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FAF" w:rsidRPr="00A93FD1" w:rsidRDefault="00083FAF" w:rsidP="00656D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528807,5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FAF" w:rsidRPr="005C04F1" w:rsidRDefault="00083FAF" w:rsidP="00656D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67302,2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FAF" w:rsidRPr="005C04F1" w:rsidRDefault="00083FAF" w:rsidP="00656D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82129,3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FAF" w:rsidRPr="005C04F1" w:rsidRDefault="00083FAF" w:rsidP="00656D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76086,1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FAF" w:rsidRPr="00A93FD1" w:rsidRDefault="00083FAF" w:rsidP="00656D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F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76157,6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FAF" w:rsidRPr="005C04F1" w:rsidRDefault="00083FAF" w:rsidP="00656D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76696,9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FAF" w:rsidRPr="005C04F1" w:rsidRDefault="00083FAF" w:rsidP="00656D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74735,0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FAF" w:rsidRPr="005C04F1" w:rsidRDefault="00083FAF" w:rsidP="00656D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75700,4</w:t>
            </w:r>
          </w:p>
        </w:tc>
      </w:tr>
      <w:tr w:rsidR="00083FAF" w:rsidRPr="001900BF" w:rsidTr="00083FAF">
        <w:trPr>
          <w:trHeight w:hRule="exact" w:val="397"/>
        </w:trPr>
        <w:tc>
          <w:tcPr>
            <w:tcW w:w="13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AF" w:rsidRPr="001900BF" w:rsidRDefault="00083FAF" w:rsidP="00656D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AF" w:rsidRPr="001900BF" w:rsidRDefault="00083FAF" w:rsidP="00656D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0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FAF" w:rsidRPr="00A93FD1" w:rsidRDefault="00083FAF" w:rsidP="00656D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508066,8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FAF" w:rsidRPr="005C04F1" w:rsidRDefault="00083FAF" w:rsidP="00656D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FAF" w:rsidRPr="005C04F1" w:rsidRDefault="00083FAF" w:rsidP="00656D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33742,4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FAF" w:rsidRPr="005C04F1" w:rsidRDefault="00083FAF" w:rsidP="00656D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117824,9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FAF" w:rsidRPr="00A93FD1" w:rsidRDefault="00083FAF" w:rsidP="00656D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F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62274,6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FAF" w:rsidRPr="005C04F1" w:rsidRDefault="00083FAF" w:rsidP="00656D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98239,2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FAF" w:rsidRPr="005C04F1" w:rsidRDefault="00083FAF" w:rsidP="00656D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98068,1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FAF" w:rsidRPr="005C04F1" w:rsidRDefault="00083FAF" w:rsidP="00656D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97917,6</w:t>
            </w:r>
          </w:p>
        </w:tc>
      </w:tr>
      <w:tr w:rsidR="00083FAF" w:rsidRPr="001900BF" w:rsidTr="00083FAF">
        <w:trPr>
          <w:trHeight w:hRule="exact" w:val="397"/>
        </w:trPr>
        <w:tc>
          <w:tcPr>
            <w:tcW w:w="13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AF" w:rsidRPr="001900BF" w:rsidRDefault="00083FAF" w:rsidP="00656D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AF" w:rsidRPr="001900BF" w:rsidRDefault="00083FAF" w:rsidP="00656D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0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FAF" w:rsidRPr="00A93FD1" w:rsidRDefault="00083FAF" w:rsidP="00656D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F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24217,9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FAF" w:rsidRPr="005C04F1" w:rsidRDefault="00083FAF" w:rsidP="00656D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24217,9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FAF" w:rsidRPr="005C04F1" w:rsidRDefault="00083FAF" w:rsidP="00656D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FAF" w:rsidRPr="005C04F1" w:rsidRDefault="00083FAF" w:rsidP="00656D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FAF" w:rsidRPr="00A93FD1" w:rsidRDefault="00083FAF" w:rsidP="00656D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F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FAF" w:rsidRPr="005C04F1" w:rsidRDefault="00083FAF" w:rsidP="00656D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FAF" w:rsidRPr="005C04F1" w:rsidRDefault="00083FAF" w:rsidP="00656D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FAF" w:rsidRPr="005C04F1" w:rsidRDefault="00083FAF" w:rsidP="00656D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83FAF" w:rsidRPr="005C04F1" w:rsidTr="00083FAF">
        <w:trPr>
          <w:trHeight w:hRule="exact" w:val="397"/>
        </w:trPr>
        <w:tc>
          <w:tcPr>
            <w:tcW w:w="13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AF" w:rsidRPr="001900BF" w:rsidRDefault="00083FAF" w:rsidP="00656D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AF" w:rsidRPr="001900BF" w:rsidRDefault="00083FAF" w:rsidP="00656D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0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FAF" w:rsidRPr="00A93FD1" w:rsidRDefault="00083FAF" w:rsidP="00656D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1763993,5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FAF" w:rsidRPr="005C04F1" w:rsidRDefault="00083FAF" w:rsidP="00656D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231160,2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FAF" w:rsidRPr="005C04F1" w:rsidRDefault="00083FAF" w:rsidP="00656D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230019,7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FAF" w:rsidRPr="005C04F1" w:rsidRDefault="00083FAF" w:rsidP="00656D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232813,6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FAF" w:rsidRPr="00A93FD1" w:rsidRDefault="00083FAF" w:rsidP="00656D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F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275000,0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FAF" w:rsidRPr="005C04F1" w:rsidRDefault="00083FAF" w:rsidP="00656D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265000,0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FAF" w:rsidRDefault="00083FAF" w:rsidP="00656DF1">
            <w:pPr>
              <w:jc w:val="right"/>
            </w:pPr>
            <w:r w:rsidRPr="000A18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265000,0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FAF" w:rsidRDefault="00083FAF" w:rsidP="00656DF1">
            <w:pPr>
              <w:jc w:val="right"/>
            </w:pPr>
            <w:r w:rsidRPr="000A18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265000,0</w:t>
            </w:r>
          </w:p>
        </w:tc>
      </w:tr>
    </w:tbl>
    <w:p w:rsidR="007C590B" w:rsidRDefault="007C590B" w:rsidP="00B64F6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27FE" w:rsidRDefault="00BA27FE" w:rsidP="00B64F6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00BF" w:rsidRPr="00251F08" w:rsidRDefault="00B64F68" w:rsidP="002044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  <w:r w:rsidR="00204420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204420" w:rsidRDefault="00204420" w:rsidP="004B4D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204420" w:rsidSect="00271275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204420" w:rsidRPr="00251F08" w:rsidRDefault="00204420" w:rsidP="00204420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</w:p>
    <w:p w:rsidR="00204420" w:rsidRPr="00251F08" w:rsidRDefault="00204420" w:rsidP="00204420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204420" w:rsidRPr="00251F08" w:rsidRDefault="00204420" w:rsidP="00204420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Мурманска</w:t>
      </w:r>
    </w:p>
    <w:p w:rsidR="00204420" w:rsidRPr="00251F08" w:rsidRDefault="00204420" w:rsidP="00204420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 № ______</w:t>
      </w:r>
    </w:p>
    <w:p w:rsidR="00204420" w:rsidRDefault="00204420" w:rsidP="00204420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4420" w:rsidRDefault="00204420" w:rsidP="004B4D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64E8" w:rsidRPr="00CC29BF" w:rsidRDefault="00D664E8" w:rsidP="00D664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3.2. Перечень основных мероприятий подпрограммы на 2022 – 2024 годы</w:t>
      </w:r>
    </w:p>
    <w:p w:rsidR="00C3431D" w:rsidRPr="00251F08" w:rsidRDefault="00C3431D" w:rsidP="004B4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8"/>
        <w:gridCol w:w="2699"/>
        <w:gridCol w:w="1095"/>
        <w:gridCol w:w="1059"/>
        <w:gridCol w:w="907"/>
        <w:gridCol w:w="813"/>
        <w:gridCol w:w="813"/>
        <w:gridCol w:w="819"/>
        <w:gridCol w:w="2393"/>
        <w:gridCol w:w="752"/>
        <w:gridCol w:w="752"/>
        <w:gridCol w:w="755"/>
        <w:gridCol w:w="1381"/>
      </w:tblGrid>
      <w:tr w:rsidR="00D664E8" w:rsidRPr="00D664E8" w:rsidTr="00104EC8">
        <w:trPr>
          <w:cantSplit/>
          <w:tblHeader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E8" w:rsidRPr="00D664E8" w:rsidRDefault="00D664E8" w:rsidP="00A84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E8" w:rsidRPr="00D664E8" w:rsidRDefault="00D664E8" w:rsidP="00A84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E8" w:rsidRPr="00D664E8" w:rsidRDefault="00D664E8" w:rsidP="00A84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E8" w:rsidRPr="00D664E8" w:rsidRDefault="00D664E8" w:rsidP="00A84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Источники </w:t>
            </w:r>
            <w:proofErr w:type="spellStart"/>
            <w:proofErr w:type="gramStart"/>
            <w:r w:rsidRPr="00D66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1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E8" w:rsidRPr="00D664E8" w:rsidRDefault="00D664E8" w:rsidP="00A84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Объемы финансирования, тыс. руб.</w:t>
            </w:r>
          </w:p>
        </w:tc>
        <w:tc>
          <w:tcPr>
            <w:tcW w:w="1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E8" w:rsidRPr="00D664E8" w:rsidRDefault="00D664E8" w:rsidP="00A84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E8" w:rsidRPr="00D664E8" w:rsidRDefault="00D664E8" w:rsidP="00A84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D664E8" w:rsidRPr="00D664E8" w:rsidTr="00104EC8">
        <w:trPr>
          <w:cantSplit/>
          <w:tblHeader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E8" w:rsidRPr="00D664E8" w:rsidRDefault="00D664E8" w:rsidP="00A848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E8" w:rsidRPr="00D664E8" w:rsidRDefault="00D664E8" w:rsidP="00A848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E8" w:rsidRPr="00D664E8" w:rsidRDefault="00D664E8" w:rsidP="00A848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E8" w:rsidRPr="00D664E8" w:rsidRDefault="00D664E8" w:rsidP="00A848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E8" w:rsidRPr="00D664E8" w:rsidRDefault="00D664E8" w:rsidP="00A84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E8" w:rsidRPr="00D664E8" w:rsidRDefault="00D664E8" w:rsidP="00A84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E8" w:rsidRPr="00D664E8" w:rsidRDefault="00D664E8" w:rsidP="00A84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E8" w:rsidRPr="00D664E8" w:rsidRDefault="00D664E8" w:rsidP="00A84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E8" w:rsidRPr="00D664E8" w:rsidRDefault="00D664E8" w:rsidP="00A84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E8" w:rsidRPr="00D664E8" w:rsidRDefault="00D664E8" w:rsidP="00A84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E8" w:rsidRPr="00D664E8" w:rsidRDefault="00D664E8" w:rsidP="00A84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E8" w:rsidRPr="00D664E8" w:rsidRDefault="00D664E8" w:rsidP="00A84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E8" w:rsidRPr="00D664E8" w:rsidRDefault="00D664E8" w:rsidP="00A848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64E8" w:rsidRPr="00D664E8" w:rsidTr="00104EC8">
        <w:trPr>
          <w:cantSplit/>
          <w:tblHeader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E8" w:rsidRPr="00D664E8" w:rsidRDefault="00D664E8" w:rsidP="00A84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E8" w:rsidRPr="00D664E8" w:rsidRDefault="00D664E8" w:rsidP="00A84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E8" w:rsidRPr="00D664E8" w:rsidRDefault="00D664E8" w:rsidP="00A84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E8" w:rsidRPr="00D664E8" w:rsidRDefault="00D664E8" w:rsidP="00A84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E8" w:rsidRPr="00D664E8" w:rsidRDefault="00D664E8" w:rsidP="00A84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E8" w:rsidRPr="00D664E8" w:rsidRDefault="00D664E8" w:rsidP="00A84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E8" w:rsidRPr="00D664E8" w:rsidRDefault="00D664E8" w:rsidP="00A84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E8" w:rsidRPr="00D664E8" w:rsidRDefault="00D664E8" w:rsidP="00A84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E8" w:rsidRPr="00D664E8" w:rsidRDefault="00D664E8" w:rsidP="00A84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E8" w:rsidRPr="00D664E8" w:rsidRDefault="00D664E8" w:rsidP="00A84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E8" w:rsidRPr="00D664E8" w:rsidRDefault="00D664E8" w:rsidP="00A84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E8" w:rsidRPr="00D664E8" w:rsidRDefault="00D664E8" w:rsidP="00A84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E8" w:rsidRPr="00D664E8" w:rsidRDefault="00D664E8" w:rsidP="00A84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D664E8" w:rsidRPr="00D664E8" w:rsidTr="00A84884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4E8" w:rsidRPr="00D664E8" w:rsidRDefault="00D664E8" w:rsidP="00A848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Цель: сокращение количества пустующих муниципальных нежилых помещений и обеспечение населения благоустроенным жильем</w:t>
            </w:r>
          </w:p>
        </w:tc>
      </w:tr>
      <w:tr w:rsidR="00D664E8" w:rsidRPr="00D664E8" w:rsidTr="00104EC8">
        <w:tc>
          <w:tcPr>
            <w:tcW w:w="1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E8" w:rsidRPr="00D664E8" w:rsidRDefault="00D664E8" w:rsidP="00A84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E8" w:rsidRPr="00D664E8" w:rsidRDefault="00D664E8" w:rsidP="00A848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мероприятия по переустройству и (или) перепланировке пустующих муниципальных нежилых помещений, переводимых в жилые, и иные работы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E8" w:rsidRPr="00D664E8" w:rsidRDefault="00D664E8" w:rsidP="00A84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E8" w:rsidRPr="00D664E8" w:rsidRDefault="00D664E8" w:rsidP="00A848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Всего: </w:t>
            </w:r>
          </w:p>
          <w:p w:rsidR="00D664E8" w:rsidRPr="00D664E8" w:rsidRDefault="00D664E8" w:rsidP="00A848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т.ч.: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E8" w:rsidRPr="00D664E8" w:rsidRDefault="00D664E8" w:rsidP="00A848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E8" w:rsidRPr="00D664E8" w:rsidRDefault="00D664E8" w:rsidP="00A848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E8" w:rsidRPr="00D664E8" w:rsidRDefault="00D664E8" w:rsidP="00A848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E8" w:rsidRPr="00D664E8" w:rsidRDefault="00D664E8" w:rsidP="00A848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64E8" w:rsidRPr="00D664E8" w:rsidRDefault="00D664E8" w:rsidP="00A848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принятых решений об изменении категории помещения, ед.</w:t>
            </w:r>
          </w:p>
        </w:tc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64E8" w:rsidRPr="00D664E8" w:rsidRDefault="00D664E8" w:rsidP="00A848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64E8" w:rsidRPr="00D664E8" w:rsidRDefault="00D664E8" w:rsidP="00A848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64E8" w:rsidRPr="00D664E8" w:rsidRDefault="00D664E8" w:rsidP="00A848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64E8" w:rsidRPr="00D664E8" w:rsidRDefault="00D664E8" w:rsidP="00083F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КГТР, КС, УКС, ЦКИМИ</w:t>
            </w:r>
          </w:p>
        </w:tc>
      </w:tr>
      <w:tr w:rsidR="00D664E8" w:rsidRPr="00D664E8" w:rsidTr="00104EC8"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E8" w:rsidRPr="00D664E8" w:rsidRDefault="00D664E8" w:rsidP="00A848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E8" w:rsidRPr="00D664E8" w:rsidRDefault="00D664E8" w:rsidP="00A848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E8" w:rsidRPr="00D664E8" w:rsidRDefault="00D664E8" w:rsidP="00A848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64E8" w:rsidRPr="00D664E8" w:rsidRDefault="00D664E8" w:rsidP="00A848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E8" w:rsidRPr="00D664E8" w:rsidRDefault="00D664E8" w:rsidP="00A848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E8" w:rsidRPr="00D664E8" w:rsidRDefault="00D664E8" w:rsidP="00A848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E8" w:rsidRPr="00D664E8" w:rsidRDefault="00D664E8" w:rsidP="00A848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E8" w:rsidRPr="00D664E8" w:rsidRDefault="00D664E8" w:rsidP="00A848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E8" w:rsidRPr="00D664E8" w:rsidRDefault="00D664E8" w:rsidP="00A848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E8" w:rsidRPr="00D664E8" w:rsidRDefault="00D664E8" w:rsidP="00A848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E8" w:rsidRPr="00D664E8" w:rsidRDefault="00D664E8" w:rsidP="00A848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E8" w:rsidRPr="00D664E8" w:rsidRDefault="00D664E8" w:rsidP="00A848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E8" w:rsidRPr="00D664E8" w:rsidRDefault="00D664E8" w:rsidP="00A848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4EC8" w:rsidRPr="00D664E8" w:rsidTr="00104EC8">
        <w:trPr>
          <w:trHeight w:val="2530"/>
        </w:trPr>
        <w:tc>
          <w:tcPr>
            <w:tcW w:w="13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EC8" w:rsidRPr="00D664E8" w:rsidRDefault="00104EC8" w:rsidP="00A84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EC8" w:rsidRPr="00D664E8" w:rsidRDefault="00104EC8" w:rsidP="00A848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Формирование перечня пустующих и планируемых к освобождению муниципальных </w:t>
            </w:r>
          </w:p>
          <w:p w:rsidR="00104EC8" w:rsidRPr="00D664E8" w:rsidRDefault="00104EC8" w:rsidP="00A848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нежилых помещений, пригодных для перевода в жилые, их обследование и подготовка и оформление в установленном порядке проектов переустройства и (или) перепланировки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EC8" w:rsidRPr="00D664E8" w:rsidRDefault="00104EC8" w:rsidP="00A84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EC8" w:rsidRPr="00D664E8" w:rsidRDefault="00104EC8" w:rsidP="00A848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C8" w:rsidRPr="00D664E8" w:rsidRDefault="00104EC8" w:rsidP="00A84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EC8" w:rsidRPr="00D664E8" w:rsidRDefault="00104EC8" w:rsidP="00A848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подготовленных и оформленных в </w:t>
            </w:r>
          </w:p>
          <w:p w:rsidR="00104EC8" w:rsidRPr="00D664E8" w:rsidRDefault="00104EC8" w:rsidP="00A848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установленном порядке проектов переустройства и (или) перепланировки для перевода муниципальных нежилых помещений в жилые, ед.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EC8" w:rsidRPr="00D664E8" w:rsidRDefault="00104EC8" w:rsidP="00A848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EC8" w:rsidRPr="00D664E8" w:rsidRDefault="00104EC8" w:rsidP="00A848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EC8" w:rsidRPr="00D664E8" w:rsidRDefault="00104EC8" w:rsidP="00A848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EC8" w:rsidRPr="00D664E8" w:rsidRDefault="00104EC8" w:rsidP="00A848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КИО, КС, УКС, ЦКИМИ</w:t>
            </w:r>
          </w:p>
        </w:tc>
      </w:tr>
      <w:tr w:rsidR="00D664E8" w:rsidRPr="00D664E8" w:rsidTr="00104EC8">
        <w:trPr>
          <w:trHeight w:val="69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4E8" w:rsidRPr="00D664E8" w:rsidRDefault="00D664E8" w:rsidP="00A84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E8" w:rsidRPr="00D664E8" w:rsidRDefault="00D664E8" w:rsidP="00A848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Капитальный и текущий ремонт нежилых помещений, в том числе разработка 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E8" w:rsidRPr="00D664E8" w:rsidRDefault="00D664E8" w:rsidP="00A84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E8" w:rsidRPr="00D664E8" w:rsidRDefault="00D664E8" w:rsidP="00A848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E8" w:rsidRPr="00D664E8" w:rsidRDefault="00D664E8" w:rsidP="00A848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E8" w:rsidRPr="00D664E8" w:rsidRDefault="00D664E8" w:rsidP="00A848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E8" w:rsidRPr="00D664E8" w:rsidRDefault="00D664E8" w:rsidP="00A848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E8" w:rsidRPr="00D664E8" w:rsidRDefault="00D664E8" w:rsidP="00A848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E8" w:rsidRPr="00D664E8" w:rsidRDefault="00D664E8" w:rsidP="00A848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муниципальных нежилых помещений, в которых 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E8" w:rsidRPr="00D664E8" w:rsidRDefault="00D664E8" w:rsidP="00A848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E8" w:rsidRPr="00D664E8" w:rsidRDefault="00D664E8" w:rsidP="00A848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E8" w:rsidRPr="00D664E8" w:rsidRDefault="00D664E8" w:rsidP="00A848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E8" w:rsidRPr="00D664E8" w:rsidRDefault="00D664E8" w:rsidP="00A848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КС, УКС, конкурсный отбор</w:t>
            </w:r>
          </w:p>
        </w:tc>
      </w:tr>
      <w:tr w:rsidR="00104EC8" w:rsidRPr="00D664E8" w:rsidTr="00104EC8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04EC8" w:rsidRPr="00D664E8" w:rsidRDefault="00104EC8" w:rsidP="00A84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4EC8" w:rsidRPr="00D664E8" w:rsidRDefault="00104EC8" w:rsidP="00A848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проектной документации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4EC8" w:rsidRPr="00D664E8" w:rsidRDefault="00104EC8" w:rsidP="00A84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4EC8" w:rsidRPr="00D664E8" w:rsidRDefault="00104EC8" w:rsidP="00A848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4EC8" w:rsidRPr="00D664E8" w:rsidRDefault="00104EC8" w:rsidP="00A848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4EC8" w:rsidRPr="00D664E8" w:rsidRDefault="00104EC8" w:rsidP="00A848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4EC8" w:rsidRPr="00D664E8" w:rsidRDefault="00104EC8" w:rsidP="00A848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4EC8" w:rsidRPr="00D664E8" w:rsidRDefault="00104EC8" w:rsidP="00A848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EC8" w:rsidRPr="00D664E8" w:rsidRDefault="00104EC8" w:rsidP="00A848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проведено переустройство и (или) перепланировка и (или) иные работы для обеспечения использования таких помещений в качестве жилых, ед.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EC8" w:rsidRPr="00D664E8" w:rsidRDefault="00104EC8" w:rsidP="00A848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EC8" w:rsidRPr="00D664E8" w:rsidRDefault="00104EC8" w:rsidP="00A848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EC8" w:rsidRPr="00D664E8" w:rsidRDefault="00104EC8" w:rsidP="00A848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EC8" w:rsidRPr="00D664E8" w:rsidRDefault="00104EC8" w:rsidP="00A848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64E8" w:rsidRPr="00D664E8" w:rsidTr="00104EC8">
        <w:tc>
          <w:tcPr>
            <w:tcW w:w="143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4E8" w:rsidRPr="00D664E8" w:rsidRDefault="00D664E8" w:rsidP="00083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E8" w:rsidRPr="00D664E8" w:rsidRDefault="00D664E8" w:rsidP="00A848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  <w:p w:rsidR="00D664E8" w:rsidRPr="00D664E8" w:rsidRDefault="00D664E8" w:rsidP="00A848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т.ч.: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E8" w:rsidRPr="00D664E8" w:rsidRDefault="00D664E8" w:rsidP="00A848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E8" w:rsidRPr="00D664E8" w:rsidRDefault="00D664E8" w:rsidP="00A848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E8" w:rsidRPr="00D664E8" w:rsidRDefault="00D664E8" w:rsidP="00A848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E8" w:rsidRPr="00D664E8" w:rsidRDefault="00D664E8" w:rsidP="00A848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64E8" w:rsidRPr="00D664E8" w:rsidRDefault="00D664E8" w:rsidP="00A84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64E8" w:rsidRPr="00CC29BF" w:rsidTr="00104EC8">
        <w:tc>
          <w:tcPr>
            <w:tcW w:w="143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4E8" w:rsidRPr="00D664E8" w:rsidRDefault="00D664E8" w:rsidP="00A848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E8" w:rsidRPr="00D664E8" w:rsidRDefault="00D664E8" w:rsidP="00A848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E8" w:rsidRPr="00D664E8" w:rsidRDefault="00D664E8" w:rsidP="00A848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E8" w:rsidRPr="00D664E8" w:rsidRDefault="00D664E8" w:rsidP="00A848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E8" w:rsidRPr="00D664E8" w:rsidRDefault="00D664E8" w:rsidP="00A848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E8" w:rsidRPr="00CC29BF" w:rsidRDefault="00D664E8" w:rsidP="00A848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2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E8" w:rsidRPr="00CC29BF" w:rsidRDefault="00D664E8" w:rsidP="00A848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C6B30" w:rsidRDefault="00CC6B30" w:rsidP="004B4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0BF" w:rsidRPr="00CC29BF" w:rsidRDefault="001900BF" w:rsidP="001900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Детализация направлений расходов на 2018</w:t>
      </w:r>
      <w:r w:rsidR="00C337B9">
        <w:rPr>
          <w:rFonts w:ascii="Times New Roman" w:hAnsi="Times New Roman"/>
          <w:sz w:val="28"/>
          <w:szCs w:val="28"/>
        </w:rPr>
        <w:t>-</w:t>
      </w:r>
      <w:r w:rsidRPr="00CC29BF">
        <w:rPr>
          <w:rFonts w:ascii="Times New Roman" w:hAnsi="Times New Roman"/>
          <w:sz w:val="28"/>
          <w:szCs w:val="28"/>
        </w:rPr>
        <w:t>2024 годы</w:t>
      </w:r>
    </w:p>
    <w:p w:rsidR="001900BF" w:rsidRDefault="001900BF" w:rsidP="001900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2"/>
        <w:gridCol w:w="5500"/>
        <w:gridCol w:w="1047"/>
        <w:gridCol w:w="995"/>
        <w:gridCol w:w="927"/>
        <w:gridCol w:w="927"/>
        <w:gridCol w:w="927"/>
        <w:gridCol w:w="927"/>
        <w:gridCol w:w="927"/>
        <w:gridCol w:w="927"/>
        <w:gridCol w:w="930"/>
      </w:tblGrid>
      <w:tr w:rsidR="00D664E8" w:rsidRPr="00D664E8" w:rsidTr="00A84884">
        <w:trPr>
          <w:tblHeader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E8" w:rsidRPr="00D664E8" w:rsidRDefault="00D664E8" w:rsidP="00A84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E8" w:rsidRPr="00D664E8" w:rsidRDefault="00D664E8" w:rsidP="00A84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E8" w:rsidRPr="00D664E8" w:rsidRDefault="00211BAE" w:rsidP="00211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Источники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финанси-рования</w:t>
            </w:r>
            <w:proofErr w:type="spellEnd"/>
            <w:proofErr w:type="gramEnd"/>
          </w:p>
        </w:tc>
        <w:tc>
          <w:tcPr>
            <w:tcW w:w="256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4E8" w:rsidRPr="00D664E8" w:rsidRDefault="00D664E8" w:rsidP="00A84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Объемы финансирования, тыс. руб.</w:t>
            </w:r>
          </w:p>
        </w:tc>
      </w:tr>
      <w:tr w:rsidR="00D664E8" w:rsidRPr="00D664E8" w:rsidTr="00A84884">
        <w:trPr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E8" w:rsidRPr="00D664E8" w:rsidRDefault="00D664E8" w:rsidP="00A848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E8" w:rsidRPr="00D664E8" w:rsidRDefault="00D664E8" w:rsidP="00A848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E8" w:rsidRPr="00D664E8" w:rsidRDefault="00D664E8" w:rsidP="00A848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E8" w:rsidRPr="00D664E8" w:rsidRDefault="00D664E8" w:rsidP="00A84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E8" w:rsidRPr="00D664E8" w:rsidRDefault="00D664E8" w:rsidP="00A84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E8" w:rsidRPr="00D664E8" w:rsidRDefault="00D664E8" w:rsidP="00A84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E8" w:rsidRPr="00D664E8" w:rsidRDefault="00D664E8" w:rsidP="00A84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E8" w:rsidRPr="00D664E8" w:rsidRDefault="00D664E8" w:rsidP="00A84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E8" w:rsidRPr="00D664E8" w:rsidRDefault="00D664E8" w:rsidP="00A84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E8" w:rsidRPr="00D664E8" w:rsidRDefault="00D664E8" w:rsidP="00A84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E8" w:rsidRPr="00D664E8" w:rsidRDefault="00D664E8" w:rsidP="00A84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D664E8" w:rsidRPr="00D664E8" w:rsidTr="00A84884">
        <w:trPr>
          <w:tblHeader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4E8" w:rsidRPr="00D664E8" w:rsidRDefault="00D664E8" w:rsidP="00A84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4E8" w:rsidRPr="00D664E8" w:rsidRDefault="00D664E8" w:rsidP="00A84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4E8" w:rsidRPr="00D664E8" w:rsidRDefault="00D664E8" w:rsidP="00A84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4E8" w:rsidRPr="00D664E8" w:rsidRDefault="00D664E8" w:rsidP="00A84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4E8" w:rsidRPr="00D664E8" w:rsidRDefault="00D664E8" w:rsidP="00A84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4E8" w:rsidRPr="00D664E8" w:rsidRDefault="00D664E8" w:rsidP="00A84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4E8" w:rsidRPr="00D664E8" w:rsidRDefault="00D664E8" w:rsidP="00A84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4E8" w:rsidRPr="00D664E8" w:rsidRDefault="00D664E8" w:rsidP="00A84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4E8" w:rsidRPr="00D664E8" w:rsidRDefault="00D664E8" w:rsidP="00A84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4E8" w:rsidRPr="00D664E8" w:rsidRDefault="00D664E8" w:rsidP="00A84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4E8" w:rsidRPr="00D664E8" w:rsidRDefault="00D664E8" w:rsidP="00A84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D664E8" w:rsidRPr="00D664E8" w:rsidTr="00A84884"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E8" w:rsidRPr="00D664E8" w:rsidRDefault="00D664E8" w:rsidP="00A84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64E8" w:rsidRPr="00D664E8" w:rsidRDefault="00D664E8" w:rsidP="00A848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мероприятия по переустройству и (или) перепланировке пустующих муниципальных нежилых помещений, переводимых в жилые, и иные работы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E8" w:rsidRPr="00D664E8" w:rsidRDefault="00D664E8" w:rsidP="00A848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E8" w:rsidRPr="00D664E8" w:rsidRDefault="00D664E8" w:rsidP="00A848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24 043,0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E8" w:rsidRPr="00D664E8" w:rsidRDefault="00D664E8" w:rsidP="00A848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4172,8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E8" w:rsidRPr="00D664E8" w:rsidRDefault="00D664E8" w:rsidP="00A848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5531,1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E8" w:rsidRPr="00D664E8" w:rsidRDefault="00D664E8" w:rsidP="00A848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14339,1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E8" w:rsidRPr="00D664E8" w:rsidRDefault="00D664E8" w:rsidP="00A848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E8" w:rsidRPr="00D664E8" w:rsidRDefault="00D664E8" w:rsidP="00A848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E8" w:rsidRPr="00D664E8" w:rsidRDefault="00D664E8" w:rsidP="00A848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E8" w:rsidRPr="00D664E8" w:rsidRDefault="00D664E8" w:rsidP="00A848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664E8" w:rsidRPr="00D664E8" w:rsidTr="00A84884"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E8" w:rsidRPr="00D664E8" w:rsidRDefault="00D664E8" w:rsidP="00A84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E8" w:rsidRPr="00D664E8" w:rsidRDefault="00D664E8" w:rsidP="00A848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перечня пустующих и планируемых к освобождению муниципальных нежилых помещений, пригодных для перевода в жилые, их обследование и подготовка и оформление в установленном порядке проектов переустройства и (или) перепланировки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E8" w:rsidRPr="00D664E8" w:rsidRDefault="00D664E8" w:rsidP="00A848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256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4E8" w:rsidRPr="00D664E8" w:rsidRDefault="00D664E8" w:rsidP="00A84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</w:tr>
      <w:tr w:rsidR="00D664E8" w:rsidRPr="00D664E8" w:rsidTr="00A84884"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4E8" w:rsidRPr="00D664E8" w:rsidRDefault="00D664E8" w:rsidP="00A84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E8" w:rsidRPr="00D664E8" w:rsidRDefault="00D664E8" w:rsidP="00A848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Капитальный и текущий ремонт нежилых помещений, в том числе разработка проектной документации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E8" w:rsidRPr="00D664E8" w:rsidRDefault="00D664E8" w:rsidP="00A848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E8" w:rsidRPr="00D664E8" w:rsidRDefault="00D664E8" w:rsidP="00A848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24 043,0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E8" w:rsidRPr="00D664E8" w:rsidRDefault="00D664E8" w:rsidP="00A848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4172,8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E8" w:rsidRPr="00D664E8" w:rsidRDefault="00D664E8" w:rsidP="00A848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5531,1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E8" w:rsidRPr="00D664E8" w:rsidRDefault="00D664E8" w:rsidP="00A848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14339,1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E8" w:rsidRPr="00D664E8" w:rsidRDefault="00D664E8" w:rsidP="00A848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E8" w:rsidRPr="00D664E8" w:rsidRDefault="00D664E8" w:rsidP="00A848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E8" w:rsidRPr="00D664E8" w:rsidRDefault="00D664E8" w:rsidP="00A848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E8" w:rsidRPr="00D664E8" w:rsidRDefault="00D664E8" w:rsidP="00A848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664E8" w:rsidRPr="00D664E8" w:rsidTr="00A84884"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E8" w:rsidRPr="00D664E8" w:rsidRDefault="00D664E8" w:rsidP="00A84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E8" w:rsidRPr="00D664E8" w:rsidRDefault="00D664E8" w:rsidP="00A848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Капитальный и текущий ремонт нежилых помещений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E8" w:rsidRPr="00D664E8" w:rsidRDefault="00D664E8" w:rsidP="00A848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E8" w:rsidRPr="00D664E8" w:rsidRDefault="00D664E8" w:rsidP="00A848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24 043,0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E8" w:rsidRPr="00D664E8" w:rsidRDefault="00D664E8" w:rsidP="00A848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4098,8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E8" w:rsidRPr="00D664E8" w:rsidRDefault="00D664E8" w:rsidP="00A848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5400,8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E8" w:rsidRPr="00D664E8" w:rsidRDefault="00D664E8" w:rsidP="00A848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14339,1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E8" w:rsidRPr="00D664E8" w:rsidRDefault="00D664E8" w:rsidP="00A848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E8" w:rsidRPr="00D664E8" w:rsidRDefault="00D664E8" w:rsidP="00A848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E8" w:rsidRPr="00D664E8" w:rsidRDefault="00D664E8" w:rsidP="00A848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E8" w:rsidRPr="00D664E8" w:rsidRDefault="00D664E8" w:rsidP="00A848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664E8" w:rsidRPr="00D664E8" w:rsidTr="00A84884"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E8" w:rsidRPr="00D664E8" w:rsidRDefault="00D664E8" w:rsidP="00A84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E8" w:rsidRPr="00D664E8" w:rsidRDefault="00D664E8" w:rsidP="00A848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E8" w:rsidRPr="00D664E8" w:rsidRDefault="00D664E8" w:rsidP="00A848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E8" w:rsidRPr="00D664E8" w:rsidRDefault="00D664E8" w:rsidP="00A848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E8" w:rsidRPr="00D664E8" w:rsidRDefault="00D664E8" w:rsidP="00A848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E8" w:rsidRPr="00D664E8" w:rsidRDefault="00D664E8" w:rsidP="00A848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E8" w:rsidRPr="00D664E8" w:rsidRDefault="00D664E8" w:rsidP="00A848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E8" w:rsidRPr="00D664E8" w:rsidRDefault="00D664E8" w:rsidP="00A848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E8" w:rsidRPr="00D664E8" w:rsidRDefault="00D664E8" w:rsidP="00A848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E8" w:rsidRPr="00D664E8" w:rsidRDefault="00D664E8" w:rsidP="00A848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E8" w:rsidRPr="00D664E8" w:rsidRDefault="00D664E8" w:rsidP="00A848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664E8" w:rsidRPr="00D664E8" w:rsidTr="00A84884"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E8" w:rsidRPr="00D664E8" w:rsidRDefault="00D664E8" w:rsidP="00A84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E8" w:rsidRPr="00D664E8" w:rsidRDefault="00D664E8" w:rsidP="00A848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Предпроектные работы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E8" w:rsidRPr="00D664E8" w:rsidRDefault="00D664E8" w:rsidP="00A848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E8" w:rsidRPr="00D664E8" w:rsidRDefault="00D664E8" w:rsidP="00A848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E8" w:rsidRPr="00D664E8" w:rsidRDefault="00D664E8" w:rsidP="00A848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E8" w:rsidRPr="00D664E8" w:rsidRDefault="00D664E8" w:rsidP="00A848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E8" w:rsidRPr="00D664E8" w:rsidRDefault="00D664E8" w:rsidP="00A848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E8" w:rsidRPr="00D664E8" w:rsidRDefault="00D664E8" w:rsidP="00A848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E8" w:rsidRPr="00D664E8" w:rsidRDefault="00D664E8" w:rsidP="00A848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E8" w:rsidRPr="00D664E8" w:rsidRDefault="00D664E8" w:rsidP="00A848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E8" w:rsidRPr="00D664E8" w:rsidRDefault="00D664E8" w:rsidP="00A848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664E8" w:rsidRPr="00D664E8" w:rsidTr="00A84884"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E8" w:rsidRPr="00D664E8" w:rsidRDefault="00D664E8" w:rsidP="00A84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1.2.4.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E8" w:rsidRPr="00D664E8" w:rsidRDefault="00D664E8" w:rsidP="00A848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достоверности сметной стоимости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E8" w:rsidRPr="00D664E8" w:rsidRDefault="00D664E8" w:rsidP="00A848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E8" w:rsidRPr="00D664E8" w:rsidRDefault="00D664E8" w:rsidP="00A848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E8" w:rsidRPr="00D664E8" w:rsidRDefault="00D664E8" w:rsidP="00A848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E8" w:rsidRPr="00D664E8" w:rsidRDefault="00D664E8" w:rsidP="00A848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E8" w:rsidRPr="00D664E8" w:rsidRDefault="00D664E8" w:rsidP="00A848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E8" w:rsidRPr="00D664E8" w:rsidRDefault="00D664E8" w:rsidP="00A848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E8" w:rsidRPr="00D664E8" w:rsidRDefault="00D664E8" w:rsidP="00A848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E8" w:rsidRPr="00D664E8" w:rsidRDefault="00D664E8" w:rsidP="00A848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E8" w:rsidRPr="00D664E8" w:rsidRDefault="00D664E8" w:rsidP="00A848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664E8" w:rsidRPr="00CC29BF" w:rsidTr="00A84884"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4E8" w:rsidRPr="00D664E8" w:rsidRDefault="00D664E8" w:rsidP="00A84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4E8" w:rsidRPr="00D664E8" w:rsidRDefault="00D664E8" w:rsidP="00A848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E8" w:rsidRPr="00D664E8" w:rsidRDefault="00D664E8" w:rsidP="00A848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E8" w:rsidRPr="00D664E8" w:rsidRDefault="00D664E8" w:rsidP="00A848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24 043,0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E8" w:rsidRPr="00D664E8" w:rsidRDefault="00D664E8" w:rsidP="00A848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4172,8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E8" w:rsidRPr="00D664E8" w:rsidRDefault="00D664E8" w:rsidP="00A848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5531,1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E8" w:rsidRPr="00D664E8" w:rsidRDefault="00D664E8" w:rsidP="00A848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14339,1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E8" w:rsidRPr="00D664E8" w:rsidRDefault="00D664E8" w:rsidP="00A848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E8" w:rsidRPr="00D664E8" w:rsidRDefault="00D664E8" w:rsidP="00A848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E8" w:rsidRPr="00D664E8" w:rsidRDefault="00D664E8" w:rsidP="00A848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E8" w:rsidRPr="00CC29BF" w:rsidRDefault="00D664E8" w:rsidP="00A848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4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1900BF" w:rsidRPr="00251F08" w:rsidRDefault="001900BF" w:rsidP="004B4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B30" w:rsidRDefault="00CC6B30" w:rsidP="004B4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4EC" w:rsidRDefault="00C63FAF" w:rsidP="00C63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B034EC" w:rsidSect="00204420">
          <w:type w:val="continuous"/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  <w:r w:rsidRPr="00251F08">
        <w:rPr>
          <w:rFonts w:ascii="Times New Roman" w:hAnsi="Times New Roman" w:cs="Times New Roman"/>
          <w:sz w:val="28"/>
          <w:szCs w:val="28"/>
        </w:rPr>
        <w:t>_</w:t>
      </w:r>
      <w:r w:rsidR="00A4172F">
        <w:rPr>
          <w:rFonts w:ascii="Times New Roman" w:hAnsi="Times New Roman" w:cs="Times New Roman"/>
          <w:sz w:val="28"/>
          <w:szCs w:val="28"/>
        </w:rPr>
        <w:t>___________________</w:t>
      </w:r>
    </w:p>
    <w:p w:rsidR="00B034EC" w:rsidRDefault="00B034EC" w:rsidP="00C63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4EC" w:rsidRDefault="00B03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034EC" w:rsidRDefault="00B034EC" w:rsidP="00B034EC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B034EC" w:rsidSect="00B034EC">
          <w:type w:val="continuous"/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B034EC" w:rsidRPr="00251F08" w:rsidRDefault="00B034EC" w:rsidP="00B034EC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C0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B034EC" w:rsidRPr="00251F08" w:rsidRDefault="00B034EC" w:rsidP="00B034EC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B034EC" w:rsidRPr="00251F08" w:rsidRDefault="00B034EC" w:rsidP="00B034EC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Мурманска</w:t>
      </w:r>
    </w:p>
    <w:p w:rsidR="00B034EC" w:rsidRPr="00251F08" w:rsidRDefault="00B034EC" w:rsidP="00B034EC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 № ______</w:t>
      </w:r>
    </w:p>
    <w:p w:rsidR="00B034EC" w:rsidRDefault="00B034EC" w:rsidP="00B034E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034EC" w:rsidRDefault="00B034EC" w:rsidP="00B034E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63FAF" w:rsidRDefault="00B034EC" w:rsidP="00B034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3.</w:t>
      </w:r>
      <w:r w:rsidR="00F63B96">
        <w:rPr>
          <w:rFonts w:ascii="Times New Roman" w:hAnsi="Times New Roman"/>
          <w:sz w:val="28"/>
          <w:szCs w:val="28"/>
        </w:rPr>
        <w:t>2</w:t>
      </w:r>
      <w:r w:rsidRPr="00CC29BF">
        <w:rPr>
          <w:rFonts w:ascii="Times New Roman" w:hAnsi="Times New Roman"/>
          <w:sz w:val="28"/>
          <w:szCs w:val="28"/>
        </w:rPr>
        <w:t>. Перечень основных мероприятий подпрограммы на 20</w:t>
      </w:r>
      <w:r w:rsidR="00F63B96">
        <w:rPr>
          <w:rFonts w:ascii="Times New Roman" w:hAnsi="Times New Roman"/>
          <w:sz w:val="28"/>
          <w:szCs w:val="28"/>
        </w:rPr>
        <w:t>22</w:t>
      </w:r>
      <w:r w:rsidRPr="00CC29BF">
        <w:rPr>
          <w:rFonts w:ascii="Times New Roman" w:hAnsi="Times New Roman"/>
          <w:sz w:val="28"/>
          <w:szCs w:val="28"/>
        </w:rPr>
        <w:t xml:space="preserve"> - 202</w:t>
      </w:r>
      <w:r w:rsidR="00F63B96">
        <w:rPr>
          <w:rFonts w:ascii="Times New Roman" w:hAnsi="Times New Roman"/>
          <w:sz w:val="28"/>
          <w:szCs w:val="28"/>
        </w:rPr>
        <w:t>4</w:t>
      </w:r>
    </w:p>
    <w:p w:rsidR="005B567E" w:rsidRDefault="005B567E" w:rsidP="00B034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7"/>
        <w:gridCol w:w="2776"/>
        <w:gridCol w:w="986"/>
        <w:gridCol w:w="951"/>
        <w:gridCol w:w="720"/>
        <w:gridCol w:w="731"/>
        <w:gridCol w:w="708"/>
        <w:gridCol w:w="12"/>
        <w:gridCol w:w="702"/>
        <w:gridCol w:w="2688"/>
        <w:gridCol w:w="708"/>
        <w:gridCol w:w="711"/>
        <w:gridCol w:w="708"/>
        <w:gridCol w:w="1828"/>
      </w:tblGrid>
      <w:tr w:rsidR="00F63B96" w:rsidRPr="00F63B96" w:rsidTr="00083FAF">
        <w:trPr>
          <w:cantSplit/>
          <w:tblHeader/>
        </w:trPr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96" w:rsidRPr="00F63B96" w:rsidRDefault="00F63B96" w:rsidP="00A84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96" w:rsidRPr="00F63B96" w:rsidRDefault="00F63B96" w:rsidP="00A84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96" w:rsidRPr="00F63B96" w:rsidRDefault="00F63B96" w:rsidP="00A84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F6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выполне-ния</w:t>
            </w:r>
            <w:proofErr w:type="spellEnd"/>
            <w:proofErr w:type="gramEnd"/>
            <w:r w:rsidRPr="00F6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(квартал, год)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96" w:rsidRPr="00F63B96" w:rsidRDefault="00F63B96" w:rsidP="00A84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6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Источни-ки</w:t>
            </w:r>
            <w:proofErr w:type="spellEnd"/>
            <w:proofErr w:type="gramEnd"/>
            <w:r w:rsidRPr="00F6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финанси-рования</w:t>
            </w:r>
            <w:proofErr w:type="spellEnd"/>
          </w:p>
        </w:tc>
        <w:tc>
          <w:tcPr>
            <w:tcW w:w="98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3B96" w:rsidRPr="00F63B96" w:rsidRDefault="00F63B96" w:rsidP="00A84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Объемы финансирования, тыс. руб.</w:t>
            </w:r>
          </w:p>
        </w:tc>
        <w:tc>
          <w:tcPr>
            <w:tcW w:w="1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3B96" w:rsidRPr="00F63B96" w:rsidRDefault="00F63B96" w:rsidP="00A84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96" w:rsidRPr="00F63B96" w:rsidRDefault="00F63B96" w:rsidP="00A84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F63B96" w:rsidRPr="00F63B96" w:rsidTr="00083FAF">
        <w:trPr>
          <w:cantSplit/>
          <w:tblHeader/>
        </w:trPr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96" w:rsidRPr="00F63B96" w:rsidRDefault="00F63B96" w:rsidP="00A848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96" w:rsidRPr="00F63B96" w:rsidRDefault="00F63B96" w:rsidP="00A848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96" w:rsidRPr="00F63B96" w:rsidRDefault="00F63B96" w:rsidP="00A848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96" w:rsidRPr="00F63B96" w:rsidRDefault="00F63B96" w:rsidP="00A848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96" w:rsidRPr="00F63B96" w:rsidRDefault="00F63B96" w:rsidP="00A84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96" w:rsidRPr="00F63B96" w:rsidRDefault="00F63B96" w:rsidP="00A84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96" w:rsidRPr="00F63B96" w:rsidRDefault="00F63B96" w:rsidP="00A84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96" w:rsidRPr="00F63B96" w:rsidRDefault="00F63B96" w:rsidP="00A84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96" w:rsidRPr="00F63B96" w:rsidRDefault="00F63B96" w:rsidP="00A84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96" w:rsidRPr="00F63B96" w:rsidRDefault="00F63B96" w:rsidP="00A84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96" w:rsidRPr="00F63B96" w:rsidRDefault="00F63B96" w:rsidP="00A84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96" w:rsidRPr="00F63B96" w:rsidRDefault="00F63B96" w:rsidP="00A84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96" w:rsidRPr="00F63B96" w:rsidRDefault="00F63B96" w:rsidP="00A848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3B96" w:rsidRPr="00F63B96" w:rsidTr="00083FAF">
        <w:trPr>
          <w:cantSplit/>
          <w:trHeight w:val="66"/>
          <w:tblHeader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96" w:rsidRPr="00F63B96" w:rsidRDefault="00F63B96" w:rsidP="00A84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96" w:rsidRPr="00F63B96" w:rsidRDefault="00F63B96" w:rsidP="00A84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96" w:rsidRPr="00F63B96" w:rsidRDefault="00F63B96" w:rsidP="00A84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96" w:rsidRPr="00F63B96" w:rsidRDefault="00F63B96" w:rsidP="00A84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96" w:rsidRPr="00F63B96" w:rsidRDefault="00F63B96" w:rsidP="00A84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96" w:rsidRPr="00F63B96" w:rsidRDefault="00F63B96" w:rsidP="00A84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96" w:rsidRPr="00F63B96" w:rsidRDefault="00F63B96" w:rsidP="00A84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96" w:rsidRPr="00F63B96" w:rsidRDefault="00F63B96" w:rsidP="00A84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96" w:rsidRPr="00F63B96" w:rsidRDefault="00F63B96" w:rsidP="00A84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96" w:rsidRPr="00F63B96" w:rsidRDefault="00F63B96" w:rsidP="00A84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96" w:rsidRPr="00F63B96" w:rsidRDefault="00F63B96" w:rsidP="00A84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96" w:rsidRPr="00F63B96" w:rsidRDefault="00F63B96" w:rsidP="00A84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96" w:rsidRPr="00F63B96" w:rsidRDefault="00F63B96" w:rsidP="00A84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F63B96" w:rsidRPr="00F63B96" w:rsidTr="00A84884">
        <w:trPr>
          <w:cantSplit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B96" w:rsidRPr="00F63B96" w:rsidRDefault="00F63B96" w:rsidP="00A848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 обеспечение комфортным жильем малоимущих граждан, состоящих на учете в качестве нуждающихся в жилых помещениях, предоставляемых по договорам социального найма</w:t>
            </w:r>
          </w:p>
        </w:tc>
      </w:tr>
      <w:tr w:rsidR="00F63B96" w:rsidRPr="00F63B96" w:rsidTr="00083FAF">
        <w:trPr>
          <w:cantSplit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B96" w:rsidRPr="00F63B96" w:rsidRDefault="00F63B96" w:rsidP="00A84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3B96" w:rsidRPr="00F63B96" w:rsidRDefault="00F63B96" w:rsidP="00A848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 обеспечение населения благоустроенными жилыми помещениями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3B96" w:rsidRPr="00F63B96" w:rsidRDefault="00F63B96" w:rsidP="00A84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96" w:rsidRPr="00F63B96" w:rsidRDefault="00F63B96" w:rsidP="00A848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  <w:p w:rsidR="00F63B96" w:rsidRPr="00F63B96" w:rsidRDefault="00F63B96" w:rsidP="00A848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т.ч.: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96" w:rsidRPr="00F63B96" w:rsidRDefault="00F63B96" w:rsidP="00A848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96" w:rsidRPr="00F63B96" w:rsidRDefault="00F63B96" w:rsidP="00A848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96" w:rsidRPr="00F63B96" w:rsidRDefault="00F63B96" w:rsidP="00A848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96" w:rsidRPr="00F63B96" w:rsidRDefault="00F63B96" w:rsidP="00A848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9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3B96" w:rsidRPr="00F63B96" w:rsidRDefault="00F63B96" w:rsidP="00A848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3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граждан, обеспеченных благоустроенными жилыми помещениями, предоставленными по договорам социального найма, от запланированного числа, %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3B96" w:rsidRPr="00F63B96" w:rsidRDefault="00F63B96" w:rsidP="00A848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3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3B96" w:rsidRPr="00F63B96" w:rsidRDefault="00F63B96" w:rsidP="00A848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3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3B96" w:rsidRPr="00F63B96" w:rsidRDefault="00F63B96" w:rsidP="00A848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3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3B96" w:rsidRPr="00F63B96" w:rsidRDefault="00F63B96" w:rsidP="00A848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3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</w:t>
            </w:r>
          </w:p>
        </w:tc>
      </w:tr>
      <w:tr w:rsidR="00F63B96" w:rsidRPr="00F63B96" w:rsidTr="00083FAF">
        <w:trPr>
          <w:cantSplit/>
          <w:trHeight w:val="992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96" w:rsidRPr="00F63B96" w:rsidRDefault="00F63B96" w:rsidP="00A848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96" w:rsidRPr="00F63B96" w:rsidRDefault="00F63B96" w:rsidP="00A848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3B96" w:rsidRPr="00F63B96" w:rsidRDefault="00F63B96" w:rsidP="00A848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3B96" w:rsidRPr="00F63B96" w:rsidRDefault="00F63B96" w:rsidP="00A848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96" w:rsidRPr="00F63B96" w:rsidRDefault="00F63B96" w:rsidP="00A848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96" w:rsidRPr="00F63B96" w:rsidRDefault="00F63B96" w:rsidP="00A848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96" w:rsidRPr="00F63B96" w:rsidRDefault="00F63B96" w:rsidP="00A848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96" w:rsidRPr="00F63B96" w:rsidRDefault="00F63B96" w:rsidP="00A848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96" w:rsidRPr="00F63B96" w:rsidRDefault="00F63B96" w:rsidP="00A848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96" w:rsidRPr="00F63B96" w:rsidRDefault="00F63B96" w:rsidP="00A848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96" w:rsidRPr="00F63B96" w:rsidRDefault="00F63B96" w:rsidP="00A848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96" w:rsidRPr="00F63B96" w:rsidRDefault="00F63B96" w:rsidP="00A848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96" w:rsidRPr="00F63B96" w:rsidRDefault="00F63B96" w:rsidP="00A848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3B96" w:rsidRPr="00F63B96" w:rsidTr="00083FAF">
        <w:trPr>
          <w:cantSplit/>
          <w:trHeight w:val="183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B96" w:rsidRPr="00F63B96" w:rsidRDefault="00F63B96" w:rsidP="00A84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96" w:rsidRPr="00F63B96" w:rsidRDefault="00F63B96" w:rsidP="00A848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жилых помещений для предоставления малоимущим гражданам, состоящим на учете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96" w:rsidRPr="00F63B96" w:rsidRDefault="00F63B96" w:rsidP="00A84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96" w:rsidRPr="00F63B96" w:rsidRDefault="00F63B96" w:rsidP="00A848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96" w:rsidRPr="00F63B96" w:rsidRDefault="00F63B96" w:rsidP="00A848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96" w:rsidRPr="00F63B96" w:rsidRDefault="00F63B96" w:rsidP="00A848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96" w:rsidRPr="00F63B96" w:rsidRDefault="00F63B96" w:rsidP="00A848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96" w:rsidRPr="00F63B96" w:rsidRDefault="00F63B96" w:rsidP="00A848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96" w:rsidRPr="00F63B96" w:rsidRDefault="00F63B96" w:rsidP="00A848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 жилых помещений, приобретенных с целью предоставления малоимущим гражданам, кв.м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96" w:rsidRPr="00F63B96" w:rsidRDefault="00F63B96" w:rsidP="00A848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181,8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96" w:rsidRPr="00F63B96" w:rsidRDefault="00F63B96" w:rsidP="00A848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181,8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96" w:rsidRPr="00F63B96" w:rsidRDefault="00F63B96" w:rsidP="00A848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96" w:rsidRPr="00F63B96" w:rsidRDefault="00F63B96" w:rsidP="00A848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конкурентная процедура</w:t>
            </w:r>
          </w:p>
        </w:tc>
      </w:tr>
      <w:tr w:rsidR="00F63B96" w:rsidRPr="00F63B96" w:rsidTr="00083FAF">
        <w:trPr>
          <w:cantSplit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B96" w:rsidRPr="00F63B96" w:rsidRDefault="00F63B96" w:rsidP="00A84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96" w:rsidRPr="00F63B96" w:rsidRDefault="00F63B96" w:rsidP="00A848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приобретенных жилых помещений малоимущим гражданам, состоящим на учете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3B96" w:rsidRPr="00F63B96" w:rsidRDefault="00F63B96" w:rsidP="00A84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96" w:rsidRPr="00F63B96" w:rsidRDefault="00F63B96" w:rsidP="00A848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8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96" w:rsidRPr="00F63B96" w:rsidRDefault="00F63B96" w:rsidP="00A84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96" w:rsidRPr="00F63B96" w:rsidRDefault="00F63B96" w:rsidP="00A848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предоставленных жилых помещений малоимущим гражданам по договорам социального найма, ед.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96" w:rsidRPr="00F63B96" w:rsidRDefault="00F63B96" w:rsidP="00A848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96" w:rsidRPr="00F63B96" w:rsidRDefault="00F63B96" w:rsidP="00A848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96" w:rsidRPr="00F63B96" w:rsidRDefault="00F63B96" w:rsidP="00A848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3B96" w:rsidRPr="00F63B96" w:rsidRDefault="00F63B96" w:rsidP="00A848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</w:t>
            </w:r>
          </w:p>
        </w:tc>
      </w:tr>
      <w:tr w:rsidR="00F63B96" w:rsidRPr="00F63B96" w:rsidTr="00083FAF">
        <w:trPr>
          <w:cantSplit/>
        </w:trPr>
        <w:tc>
          <w:tcPr>
            <w:tcW w:w="142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B96" w:rsidRPr="00F63B96" w:rsidRDefault="00F63B96" w:rsidP="00083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3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96" w:rsidRPr="00F63B96" w:rsidRDefault="00F63B96" w:rsidP="00A848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  <w:p w:rsidR="00F63B96" w:rsidRPr="00F63B96" w:rsidRDefault="00F63B96" w:rsidP="00A848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т.ч.: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96" w:rsidRPr="00F63B96" w:rsidRDefault="00F63B96" w:rsidP="00A848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96" w:rsidRPr="00F63B96" w:rsidRDefault="00F63B96" w:rsidP="00A848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96" w:rsidRPr="00F63B96" w:rsidRDefault="00F63B96" w:rsidP="00A848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96" w:rsidRPr="00F63B96" w:rsidRDefault="00F63B96" w:rsidP="00A848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227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3B96" w:rsidRPr="00F63B96" w:rsidRDefault="00F63B96" w:rsidP="00A84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3B96" w:rsidRPr="00CC29BF" w:rsidTr="00083FAF">
        <w:trPr>
          <w:cantSplit/>
        </w:trPr>
        <w:tc>
          <w:tcPr>
            <w:tcW w:w="142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B96" w:rsidRPr="00F63B96" w:rsidRDefault="00F63B96" w:rsidP="00A848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96" w:rsidRPr="00F63B96" w:rsidRDefault="00F63B96" w:rsidP="00A848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96" w:rsidRPr="00F63B96" w:rsidRDefault="00F63B96" w:rsidP="00A848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96" w:rsidRPr="00F63B96" w:rsidRDefault="00F63B96" w:rsidP="00A848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96" w:rsidRPr="00F63B96" w:rsidRDefault="00F63B96" w:rsidP="00A848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B96" w:rsidRPr="00CC29BF" w:rsidRDefault="00F63B96" w:rsidP="00A848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2271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B96" w:rsidRPr="00CC29BF" w:rsidRDefault="00F63B96" w:rsidP="00A848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B567E" w:rsidRDefault="005B567E" w:rsidP="00B03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3B96" w:rsidRDefault="00F63B96" w:rsidP="005B567E">
      <w:pPr>
        <w:tabs>
          <w:tab w:val="left" w:pos="65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B567E" w:rsidRDefault="005B567E" w:rsidP="005B567E">
      <w:pPr>
        <w:tabs>
          <w:tab w:val="left" w:pos="651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5B567E" w:rsidRPr="005B567E" w:rsidRDefault="005B567E" w:rsidP="005B567E">
      <w:pPr>
        <w:tabs>
          <w:tab w:val="left" w:pos="6510"/>
        </w:tabs>
        <w:rPr>
          <w:rFonts w:ascii="Times New Roman" w:hAnsi="Times New Roman" w:cs="Times New Roman"/>
          <w:sz w:val="28"/>
          <w:szCs w:val="28"/>
        </w:rPr>
        <w:sectPr w:rsidR="005B567E" w:rsidRPr="005B567E" w:rsidSect="00B034EC">
          <w:type w:val="continuous"/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025C9" w:rsidRPr="00A025C9" w:rsidRDefault="00A025C9" w:rsidP="00A025C9">
      <w:pPr>
        <w:spacing w:after="0" w:line="240" w:lineRule="auto"/>
        <w:ind w:left="5812" w:hanging="425"/>
        <w:jc w:val="center"/>
        <w:rPr>
          <w:rFonts w:ascii="Times New Roman" w:hAnsi="Times New Roman" w:cs="Times New Roman"/>
          <w:sz w:val="28"/>
          <w:szCs w:val="28"/>
        </w:rPr>
      </w:pPr>
      <w:r w:rsidRPr="00A025C9">
        <w:rPr>
          <w:rFonts w:ascii="Times New Roman" w:hAnsi="Times New Roman" w:cs="Times New Roman"/>
          <w:sz w:val="28"/>
          <w:szCs w:val="28"/>
        </w:rPr>
        <w:t>Приложение № 1</w:t>
      </w:r>
      <w:r w:rsidR="00B034EC">
        <w:rPr>
          <w:rFonts w:ascii="Times New Roman" w:hAnsi="Times New Roman" w:cs="Times New Roman"/>
          <w:sz w:val="28"/>
          <w:szCs w:val="28"/>
        </w:rPr>
        <w:t>2</w:t>
      </w:r>
    </w:p>
    <w:p w:rsidR="00A025C9" w:rsidRPr="00A025C9" w:rsidRDefault="00A025C9" w:rsidP="00A025C9">
      <w:pPr>
        <w:spacing w:after="0" w:line="240" w:lineRule="auto"/>
        <w:ind w:left="6237" w:hanging="992"/>
        <w:jc w:val="center"/>
        <w:rPr>
          <w:rFonts w:ascii="Times New Roman" w:hAnsi="Times New Roman" w:cs="Times New Roman"/>
          <w:sz w:val="28"/>
          <w:szCs w:val="28"/>
        </w:rPr>
      </w:pPr>
      <w:r w:rsidRPr="00A025C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025C9" w:rsidRPr="00A025C9" w:rsidRDefault="00A025C9" w:rsidP="00A025C9">
      <w:pPr>
        <w:spacing w:after="0" w:line="240" w:lineRule="auto"/>
        <w:ind w:left="6237" w:hanging="850"/>
        <w:jc w:val="center"/>
        <w:rPr>
          <w:rFonts w:ascii="Times New Roman" w:hAnsi="Times New Roman" w:cs="Times New Roman"/>
          <w:sz w:val="28"/>
          <w:szCs w:val="28"/>
        </w:rPr>
      </w:pPr>
      <w:r w:rsidRPr="00A025C9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A025C9" w:rsidRPr="00A025C9" w:rsidRDefault="00A025C9" w:rsidP="00A025C9">
      <w:pPr>
        <w:spacing w:after="0" w:line="240" w:lineRule="auto"/>
        <w:ind w:left="6237" w:hanging="992"/>
        <w:jc w:val="center"/>
        <w:rPr>
          <w:rFonts w:ascii="Times New Roman" w:hAnsi="Times New Roman" w:cs="Times New Roman"/>
          <w:sz w:val="28"/>
          <w:szCs w:val="28"/>
        </w:rPr>
      </w:pPr>
      <w:r w:rsidRPr="00A025C9">
        <w:rPr>
          <w:rFonts w:ascii="Times New Roman" w:hAnsi="Times New Roman" w:cs="Times New Roman"/>
          <w:sz w:val="28"/>
          <w:szCs w:val="28"/>
        </w:rPr>
        <w:t>от_________№_______</w:t>
      </w:r>
    </w:p>
    <w:p w:rsidR="005370B0" w:rsidRDefault="005370B0" w:rsidP="00A025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5C9" w:rsidRDefault="00A025C9" w:rsidP="00A025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382" w:type="pct"/>
        <w:tblInd w:w="-71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3"/>
        <w:gridCol w:w="1094"/>
        <w:gridCol w:w="973"/>
        <w:gridCol w:w="970"/>
        <w:gridCol w:w="970"/>
        <w:gridCol w:w="970"/>
        <w:gridCol w:w="970"/>
        <w:gridCol w:w="970"/>
        <w:gridCol w:w="975"/>
      </w:tblGrid>
      <w:tr w:rsidR="00A025C9" w:rsidRPr="00AA15F8" w:rsidTr="00256171">
        <w:trPr>
          <w:tblHeader/>
        </w:trPr>
        <w:tc>
          <w:tcPr>
            <w:tcW w:w="1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C9" w:rsidRPr="00A025C9" w:rsidRDefault="00A025C9" w:rsidP="00A0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C9" w:rsidRPr="00A025C9" w:rsidRDefault="00A025C9" w:rsidP="00A0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тыс. руб.</w:t>
            </w:r>
          </w:p>
        </w:tc>
        <w:tc>
          <w:tcPr>
            <w:tcW w:w="325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C9" w:rsidRPr="00A025C9" w:rsidRDefault="00A025C9" w:rsidP="00A0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по годам реализации, тыс. руб.</w:t>
            </w:r>
          </w:p>
        </w:tc>
      </w:tr>
      <w:tr w:rsidR="00A025C9" w:rsidRPr="00AA15F8" w:rsidTr="00CB3B7E">
        <w:trPr>
          <w:tblHeader/>
        </w:trPr>
        <w:tc>
          <w:tcPr>
            <w:tcW w:w="1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C9" w:rsidRPr="00A025C9" w:rsidRDefault="00A025C9" w:rsidP="00A0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C9" w:rsidRPr="00A025C9" w:rsidRDefault="00A025C9" w:rsidP="00A0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C9" w:rsidRPr="00A025C9" w:rsidRDefault="00A025C9" w:rsidP="00A0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C9" w:rsidRPr="00A025C9" w:rsidRDefault="00A025C9" w:rsidP="00A0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C9" w:rsidRPr="00A025C9" w:rsidRDefault="00A025C9" w:rsidP="00A0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C9" w:rsidRPr="00A025C9" w:rsidRDefault="00A025C9" w:rsidP="00A0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C9" w:rsidRPr="00A025C9" w:rsidRDefault="00A025C9" w:rsidP="00A0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C9" w:rsidRPr="00A025C9" w:rsidRDefault="00A025C9" w:rsidP="00A0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C9" w:rsidRPr="00A025C9" w:rsidRDefault="00A025C9" w:rsidP="00A0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</w:tr>
      <w:tr w:rsidR="00A025C9" w:rsidRPr="00AA15F8" w:rsidTr="00CB3B7E">
        <w:trPr>
          <w:tblHeader/>
        </w:trPr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C9" w:rsidRPr="00A025C9" w:rsidRDefault="00A025C9" w:rsidP="00A0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C9" w:rsidRPr="00A025C9" w:rsidRDefault="00A025C9" w:rsidP="00A0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C9" w:rsidRPr="00A025C9" w:rsidRDefault="00A025C9" w:rsidP="00A0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C9" w:rsidRPr="00A025C9" w:rsidRDefault="00A025C9" w:rsidP="00A0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C9" w:rsidRPr="00A025C9" w:rsidRDefault="00A025C9" w:rsidP="00A0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C9" w:rsidRPr="00A025C9" w:rsidRDefault="00A025C9" w:rsidP="00A0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C9" w:rsidRPr="00A025C9" w:rsidRDefault="00A025C9" w:rsidP="00A0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C9" w:rsidRPr="00A025C9" w:rsidRDefault="00A025C9" w:rsidP="00A0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C9" w:rsidRPr="00A025C9" w:rsidRDefault="00A025C9" w:rsidP="00A0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6D49FD" w:rsidRPr="00AA15F8" w:rsidTr="00CB3B7E"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FD" w:rsidRPr="00A025C9" w:rsidRDefault="006D49FD" w:rsidP="0008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 подпрограмме: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FD" w:rsidRPr="006D49FD" w:rsidRDefault="006D49FD" w:rsidP="006D49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49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1226822,3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FD" w:rsidRPr="006D49FD" w:rsidRDefault="006D49FD" w:rsidP="006D49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49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189485,0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FD" w:rsidRPr="006D49FD" w:rsidRDefault="006D49FD" w:rsidP="006D49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49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158499,4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FD" w:rsidRPr="006D49FD" w:rsidRDefault="006D49FD" w:rsidP="006D49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49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166791,9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FD" w:rsidRPr="006D49FD" w:rsidRDefault="006D49FD" w:rsidP="006D49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49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162455,5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FD" w:rsidRPr="006D49FD" w:rsidRDefault="006D49FD" w:rsidP="006D49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49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204737,0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FD" w:rsidRPr="006D49FD" w:rsidRDefault="006D49FD" w:rsidP="006D49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49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170947,1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FD" w:rsidRPr="006D49FD" w:rsidRDefault="006D49FD" w:rsidP="006D49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49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173906,4</w:t>
            </w:r>
          </w:p>
        </w:tc>
      </w:tr>
      <w:tr w:rsidR="00A025C9" w:rsidRPr="00AA15F8" w:rsidTr="00256171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C9" w:rsidRPr="00A025C9" w:rsidRDefault="00A025C9" w:rsidP="00CA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за счет:</w:t>
            </w:r>
          </w:p>
        </w:tc>
      </w:tr>
      <w:tr w:rsidR="006D49FD" w:rsidRPr="00AA15F8" w:rsidTr="00CB3B7E"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FD" w:rsidRPr="00A025C9" w:rsidRDefault="006D49FD" w:rsidP="006D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FD" w:rsidRPr="006D49FD" w:rsidRDefault="006D49FD" w:rsidP="006D49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49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1226822,3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FD" w:rsidRPr="006D49FD" w:rsidRDefault="006D49FD" w:rsidP="006D49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49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189485,0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FD" w:rsidRPr="006D49FD" w:rsidRDefault="006D49FD" w:rsidP="006D49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49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158499,4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FD" w:rsidRPr="006D49FD" w:rsidRDefault="006D49FD" w:rsidP="006D49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49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166791,9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FD" w:rsidRPr="006D49FD" w:rsidRDefault="006D49FD" w:rsidP="006D49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49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162455,5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FD" w:rsidRPr="006D49FD" w:rsidRDefault="006D49FD" w:rsidP="006D49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49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204737,0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FD" w:rsidRPr="006D49FD" w:rsidRDefault="006D49FD" w:rsidP="006D49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49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170947,1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FD" w:rsidRPr="006D49FD" w:rsidRDefault="006D49FD" w:rsidP="006D49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49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173906,4</w:t>
            </w:r>
          </w:p>
        </w:tc>
      </w:tr>
      <w:tr w:rsidR="00A025C9" w:rsidRPr="00AA15F8" w:rsidTr="00CB3B7E"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C9" w:rsidRPr="00A025C9" w:rsidRDefault="00A025C9" w:rsidP="00A0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 областного бюджета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C9" w:rsidRPr="00A025C9" w:rsidRDefault="00A025C9" w:rsidP="00A0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C9" w:rsidRPr="00A025C9" w:rsidRDefault="00A025C9" w:rsidP="00A0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C9" w:rsidRPr="00A025C9" w:rsidRDefault="00A025C9" w:rsidP="00A0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C9" w:rsidRPr="00A025C9" w:rsidRDefault="00A025C9" w:rsidP="00A0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C9" w:rsidRPr="00A025C9" w:rsidRDefault="00A025C9" w:rsidP="00A0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C9" w:rsidRPr="00A025C9" w:rsidRDefault="00A025C9" w:rsidP="00A0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C9" w:rsidRPr="00A025C9" w:rsidRDefault="00A025C9" w:rsidP="00A0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C9" w:rsidRPr="00A025C9" w:rsidRDefault="00A025C9" w:rsidP="00A0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025C9" w:rsidRPr="00AA15F8" w:rsidTr="00CB3B7E"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C9" w:rsidRPr="00A025C9" w:rsidRDefault="00A025C9" w:rsidP="00A0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 федерального бюджета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C9" w:rsidRPr="00A025C9" w:rsidRDefault="00A025C9" w:rsidP="00A0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C9" w:rsidRPr="00A025C9" w:rsidRDefault="00A025C9" w:rsidP="00A0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C9" w:rsidRPr="00A025C9" w:rsidRDefault="00A025C9" w:rsidP="00A0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C9" w:rsidRPr="00A025C9" w:rsidRDefault="00A025C9" w:rsidP="00A0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C9" w:rsidRPr="00A025C9" w:rsidRDefault="00A025C9" w:rsidP="00A0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C9" w:rsidRPr="00A025C9" w:rsidRDefault="00A025C9" w:rsidP="00A0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C9" w:rsidRPr="00A025C9" w:rsidRDefault="00A025C9" w:rsidP="00A0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C9" w:rsidRPr="00A025C9" w:rsidRDefault="00A025C9" w:rsidP="00A0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025C9" w:rsidRPr="00AA15F8" w:rsidTr="00CB3B7E"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C9" w:rsidRPr="00A025C9" w:rsidRDefault="00A025C9" w:rsidP="00A0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внебюджетных средств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C9" w:rsidRPr="00A025C9" w:rsidRDefault="00A025C9" w:rsidP="00A0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C9" w:rsidRPr="00A025C9" w:rsidRDefault="00A025C9" w:rsidP="00A0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C9" w:rsidRPr="00A025C9" w:rsidRDefault="00A025C9" w:rsidP="00A0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C9" w:rsidRPr="00A025C9" w:rsidRDefault="00A025C9" w:rsidP="00A0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C9" w:rsidRPr="00A025C9" w:rsidRDefault="00A025C9" w:rsidP="00A0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C9" w:rsidRPr="00A025C9" w:rsidRDefault="00A025C9" w:rsidP="00A0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C9" w:rsidRPr="00A025C9" w:rsidRDefault="00A025C9" w:rsidP="00A0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C9" w:rsidRPr="00A025C9" w:rsidRDefault="00A025C9" w:rsidP="00A0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025C9" w:rsidRPr="00AA15F8" w:rsidTr="00CB3B7E"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C9" w:rsidRPr="00A025C9" w:rsidRDefault="00A025C9" w:rsidP="00A0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инвестиции в основной капитал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C9" w:rsidRPr="00A025C9" w:rsidRDefault="00A025C9" w:rsidP="00A0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C9" w:rsidRPr="00A025C9" w:rsidRDefault="00A025C9" w:rsidP="00A0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C9" w:rsidRPr="00A025C9" w:rsidRDefault="00A025C9" w:rsidP="00A0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C9" w:rsidRPr="00A025C9" w:rsidRDefault="00A025C9" w:rsidP="00A0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C9" w:rsidRPr="00A025C9" w:rsidRDefault="00A025C9" w:rsidP="00A0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C9" w:rsidRPr="00A025C9" w:rsidRDefault="00A025C9" w:rsidP="00A0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C9" w:rsidRPr="00A025C9" w:rsidRDefault="00A025C9" w:rsidP="00A0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C9" w:rsidRPr="00A025C9" w:rsidRDefault="00A025C9" w:rsidP="00A0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025C9" w:rsidRPr="00AA15F8" w:rsidTr="00256171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C9" w:rsidRPr="00A025C9" w:rsidRDefault="00A025C9" w:rsidP="00A0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по заказчикам:</w:t>
            </w:r>
          </w:p>
        </w:tc>
      </w:tr>
      <w:tr w:rsidR="00A025C9" w:rsidRPr="00AA15F8" w:rsidTr="00256171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C9" w:rsidRPr="00A025C9" w:rsidRDefault="00A025C9" w:rsidP="00A0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имущественных отношений города Мурманска</w:t>
            </w:r>
          </w:p>
        </w:tc>
      </w:tr>
      <w:tr w:rsidR="006D49FD" w:rsidRPr="00AA15F8" w:rsidTr="00CB3B7E"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FD" w:rsidRPr="00A025C9" w:rsidRDefault="006D49FD" w:rsidP="006D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FD" w:rsidRPr="006D49FD" w:rsidRDefault="006D49FD" w:rsidP="006D49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49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1180689,0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FD" w:rsidRPr="006D49FD" w:rsidRDefault="006D49FD" w:rsidP="006D49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49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186512,7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FD" w:rsidRPr="006D49FD" w:rsidRDefault="006D49FD" w:rsidP="006D49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49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149357,5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FD" w:rsidRPr="006D49FD" w:rsidRDefault="006D49FD" w:rsidP="006D49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49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157494,3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FD" w:rsidRPr="006D49FD" w:rsidRDefault="006D49FD" w:rsidP="006D49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49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158265,4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FD" w:rsidRPr="006D49FD" w:rsidRDefault="006D49FD" w:rsidP="006D49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49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184205,6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FD" w:rsidRPr="006D49FD" w:rsidRDefault="006D49FD" w:rsidP="006D49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49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170947,1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FD" w:rsidRPr="006D49FD" w:rsidRDefault="006D49FD" w:rsidP="006D49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49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173906,4</w:t>
            </w:r>
          </w:p>
        </w:tc>
      </w:tr>
      <w:tr w:rsidR="00A025C9" w:rsidRPr="00AA15F8" w:rsidTr="00CB3B7E"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C9" w:rsidRPr="00A025C9" w:rsidRDefault="00A025C9" w:rsidP="00A0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 областного бюджета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C9" w:rsidRPr="00A025C9" w:rsidRDefault="00A025C9" w:rsidP="00A0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C9" w:rsidRPr="00A025C9" w:rsidRDefault="00A025C9" w:rsidP="00A0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C9" w:rsidRPr="00A025C9" w:rsidRDefault="00A025C9" w:rsidP="00A0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C9" w:rsidRPr="00A025C9" w:rsidRDefault="00A025C9" w:rsidP="00A0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C9" w:rsidRPr="00A025C9" w:rsidRDefault="00A025C9" w:rsidP="00A0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C9" w:rsidRPr="00A025C9" w:rsidRDefault="00A025C9" w:rsidP="00A0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C9" w:rsidRPr="00A025C9" w:rsidRDefault="00A025C9" w:rsidP="00A0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C9" w:rsidRPr="00A025C9" w:rsidRDefault="00A025C9" w:rsidP="00A0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025C9" w:rsidRPr="00AA15F8" w:rsidTr="00CB3B7E"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C9" w:rsidRPr="00A025C9" w:rsidRDefault="00A025C9" w:rsidP="00A0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 федерального бюджета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C9" w:rsidRPr="00A025C9" w:rsidRDefault="00A025C9" w:rsidP="00A0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C9" w:rsidRPr="00A025C9" w:rsidRDefault="00A025C9" w:rsidP="00A0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C9" w:rsidRPr="00A025C9" w:rsidRDefault="00A025C9" w:rsidP="00A0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C9" w:rsidRPr="00A025C9" w:rsidRDefault="00A025C9" w:rsidP="00A0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C9" w:rsidRPr="00A025C9" w:rsidRDefault="00A025C9" w:rsidP="00A0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C9" w:rsidRPr="00A025C9" w:rsidRDefault="00A025C9" w:rsidP="00A0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C9" w:rsidRPr="00A025C9" w:rsidRDefault="00A025C9" w:rsidP="00A0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C9" w:rsidRPr="00A025C9" w:rsidRDefault="00A025C9" w:rsidP="00A0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025C9" w:rsidRPr="00AA15F8" w:rsidTr="00CB3B7E"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C9" w:rsidRPr="00A025C9" w:rsidRDefault="00A025C9" w:rsidP="00A0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внебюджетных средств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C9" w:rsidRPr="00A025C9" w:rsidRDefault="00A025C9" w:rsidP="00A0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C9" w:rsidRPr="00A025C9" w:rsidRDefault="00A025C9" w:rsidP="00A0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C9" w:rsidRPr="00A025C9" w:rsidRDefault="00A025C9" w:rsidP="00A0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C9" w:rsidRPr="00A025C9" w:rsidRDefault="00A025C9" w:rsidP="00A0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C9" w:rsidRPr="00A025C9" w:rsidRDefault="00A025C9" w:rsidP="00A0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C9" w:rsidRPr="00A025C9" w:rsidRDefault="00A025C9" w:rsidP="00A0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C9" w:rsidRPr="00A025C9" w:rsidRDefault="00A025C9" w:rsidP="00A0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C9" w:rsidRPr="00A025C9" w:rsidRDefault="00A025C9" w:rsidP="00A0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025C9" w:rsidRPr="00AA15F8" w:rsidTr="00256171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C9" w:rsidRPr="00A025C9" w:rsidRDefault="00A025C9" w:rsidP="00A0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строительству администрации города Мурманска</w:t>
            </w:r>
          </w:p>
        </w:tc>
      </w:tr>
      <w:tr w:rsidR="006D49FD" w:rsidRPr="00AA15F8" w:rsidTr="00CB3B7E"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FD" w:rsidRPr="00A025C9" w:rsidRDefault="006D49FD" w:rsidP="006D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FD" w:rsidRPr="006D49FD" w:rsidRDefault="006D49FD" w:rsidP="006D49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49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46133,3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FD" w:rsidRPr="006D49FD" w:rsidRDefault="006D49FD" w:rsidP="006D49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49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2972,3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FD" w:rsidRPr="006D49FD" w:rsidRDefault="006D49FD" w:rsidP="006D49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49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9141,9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FD" w:rsidRPr="006D49FD" w:rsidRDefault="006D49FD" w:rsidP="006D49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49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9297,6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FD" w:rsidRPr="006D49FD" w:rsidRDefault="006D49FD" w:rsidP="006D49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49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4190,1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FD" w:rsidRPr="006D49FD" w:rsidRDefault="006D49FD" w:rsidP="006D49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49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20531,4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FD" w:rsidRPr="006D49FD" w:rsidRDefault="006D49FD" w:rsidP="006D49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49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9FD" w:rsidRPr="006D49FD" w:rsidRDefault="006D49FD" w:rsidP="006D49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49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025C9" w:rsidRPr="00AA15F8" w:rsidTr="00CB3B7E"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C9" w:rsidRPr="00A025C9" w:rsidRDefault="00A025C9" w:rsidP="00A0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 областного бюджета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C9" w:rsidRPr="00A025C9" w:rsidRDefault="00A025C9" w:rsidP="00A0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C9" w:rsidRPr="00A025C9" w:rsidRDefault="00A025C9" w:rsidP="00A0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C9" w:rsidRPr="00A025C9" w:rsidRDefault="00A025C9" w:rsidP="00A0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C9" w:rsidRPr="00A025C9" w:rsidRDefault="00A025C9" w:rsidP="00A0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C9" w:rsidRPr="00A025C9" w:rsidRDefault="00A025C9" w:rsidP="00A0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C9" w:rsidRPr="00A025C9" w:rsidRDefault="00A025C9" w:rsidP="00A0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C9" w:rsidRPr="00A025C9" w:rsidRDefault="00A025C9" w:rsidP="00A0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C9" w:rsidRPr="00A025C9" w:rsidRDefault="00A025C9" w:rsidP="00A0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025C9" w:rsidRPr="00AA15F8" w:rsidTr="00CB3B7E"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C9" w:rsidRPr="00A025C9" w:rsidRDefault="00A025C9" w:rsidP="00A0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 федерального бюджета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C9" w:rsidRPr="00A025C9" w:rsidRDefault="00A025C9" w:rsidP="00A0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C9" w:rsidRPr="00A025C9" w:rsidRDefault="00A025C9" w:rsidP="00A0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C9" w:rsidRPr="00A025C9" w:rsidRDefault="00A025C9" w:rsidP="00A0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C9" w:rsidRPr="00A025C9" w:rsidRDefault="00A025C9" w:rsidP="00A0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C9" w:rsidRPr="00A025C9" w:rsidRDefault="00A025C9" w:rsidP="00A0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C9" w:rsidRPr="00A025C9" w:rsidRDefault="00A025C9" w:rsidP="00A0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C9" w:rsidRPr="00A025C9" w:rsidRDefault="00A025C9" w:rsidP="00A0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C9" w:rsidRPr="00A025C9" w:rsidRDefault="00A025C9" w:rsidP="00A0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025C9" w:rsidRPr="00AA15F8" w:rsidTr="00CB3B7E"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C9" w:rsidRPr="00A025C9" w:rsidRDefault="00A025C9" w:rsidP="00A0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внебюджетных средств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C9" w:rsidRPr="00A025C9" w:rsidRDefault="00A025C9" w:rsidP="00A0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C9" w:rsidRPr="00A025C9" w:rsidRDefault="00A025C9" w:rsidP="00A0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C9" w:rsidRPr="00A025C9" w:rsidRDefault="00A025C9" w:rsidP="00A0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C9" w:rsidRPr="00A025C9" w:rsidRDefault="00A025C9" w:rsidP="00A0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C9" w:rsidRPr="00A025C9" w:rsidRDefault="00A025C9" w:rsidP="00A0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C9" w:rsidRPr="00A025C9" w:rsidRDefault="00A025C9" w:rsidP="00A0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C9" w:rsidRPr="00A025C9" w:rsidRDefault="00A025C9" w:rsidP="00A0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C9" w:rsidRPr="00A025C9" w:rsidRDefault="00A025C9" w:rsidP="00A0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</w:tbl>
    <w:p w:rsidR="005370B0" w:rsidRDefault="005370B0" w:rsidP="00537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5A28" w:rsidRDefault="00485A28" w:rsidP="00537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5C9" w:rsidRDefault="00A025C9" w:rsidP="00537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1F0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CA4F64">
        <w:rPr>
          <w:rFonts w:ascii="Times New Roman" w:hAnsi="Times New Roman" w:cs="Times New Roman"/>
          <w:sz w:val="28"/>
          <w:szCs w:val="28"/>
        </w:rPr>
        <w:t>_____</w:t>
      </w:r>
    </w:p>
    <w:p w:rsidR="00A025C9" w:rsidRDefault="00A025C9" w:rsidP="00537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5C9" w:rsidRPr="00251F08" w:rsidRDefault="00A025C9" w:rsidP="00537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A025C9" w:rsidRPr="00251F08" w:rsidSect="005370B0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CC0F81" w:rsidRPr="00251F08" w:rsidRDefault="00CC0F81" w:rsidP="00CC0F81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</w:p>
    <w:p w:rsidR="00CC0F81" w:rsidRPr="00251F08" w:rsidRDefault="00CC0F81" w:rsidP="00CC0F81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CC0F81" w:rsidRPr="00251F08" w:rsidRDefault="00CC0F81" w:rsidP="00CC0F81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Мурманска</w:t>
      </w:r>
    </w:p>
    <w:p w:rsidR="00CC0F81" w:rsidRPr="00251F08" w:rsidRDefault="00CC0F81" w:rsidP="00CC0F81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 № ______</w:t>
      </w:r>
    </w:p>
    <w:p w:rsidR="00CC0F81" w:rsidRPr="00251F08" w:rsidRDefault="00CC0F81" w:rsidP="00CC0F81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0F81" w:rsidRDefault="00CC0F81" w:rsidP="00CC0F81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DF0" w:rsidRDefault="00814DF0" w:rsidP="00814D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3.2. Перечень основных мероприятий подпрограммы на 2022 - 2024 годы</w:t>
      </w:r>
    </w:p>
    <w:p w:rsidR="00814DF0" w:rsidRPr="00CC29BF" w:rsidRDefault="00814DF0" w:rsidP="00814D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2630"/>
        <w:gridCol w:w="1094"/>
        <w:gridCol w:w="1059"/>
        <w:gridCol w:w="1056"/>
        <w:gridCol w:w="986"/>
        <w:gridCol w:w="869"/>
        <w:gridCol w:w="930"/>
        <w:gridCol w:w="2255"/>
        <w:gridCol w:w="682"/>
        <w:gridCol w:w="682"/>
        <w:gridCol w:w="684"/>
        <w:gridCol w:w="1244"/>
      </w:tblGrid>
      <w:tr w:rsidR="00814DF0" w:rsidRPr="00CC29BF" w:rsidTr="00C306D9">
        <w:trPr>
          <w:cantSplit/>
          <w:tblHeader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F0" w:rsidRPr="00CC29BF" w:rsidRDefault="00814DF0" w:rsidP="003C3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F0" w:rsidRPr="00CC29BF" w:rsidRDefault="00814DF0" w:rsidP="003C3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F0" w:rsidRPr="00CC29BF" w:rsidRDefault="00814DF0" w:rsidP="003C3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F0" w:rsidRPr="00CC29BF" w:rsidRDefault="00814DF0" w:rsidP="003C3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Источники </w:t>
            </w:r>
            <w:proofErr w:type="spellStart"/>
            <w:proofErr w:type="gramStart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3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4DF0" w:rsidRPr="00CC29BF" w:rsidRDefault="00814DF0" w:rsidP="003C3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 финансирования, тыс. руб.</w:t>
            </w:r>
          </w:p>
        </w:tc>
        <w:tc>
          <w:tcPr>
            <w:tcW w:w="14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4DF0" w:rsidRPr="00CC29BF" w:rsidRDefault="00814DF0" w:rsidP="003C3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F0" w:rsidRPr="00CC29BF" w:rsidRDefault="00814DF0" w:rsidP="003C3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814DF0" w:rsidRPr="00CC29BF" w:rsidTr="00C306D9">
        <w:trPr>
          <w:cantSplit/>
          <w:tblHeader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F0" w:rsidRPr="00CC29BF" w:rsidRDefault="00814DF0" w:rsidP="003C3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F0" w:rsidRPr="00CC29BF" w:rsidRDefault="00814DF0" w:rsidP="003C3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F0" w:rsidRPr="00CC29BF" w:rsidRDefault="00814DF0" w:rsidP="003C3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F0" w:rsidRPr="00CC29BF" w:rsidRDefault="00814DF0" w:rsidP="003C3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F0" w:rsidRPr="00CC29BF" w:rsidRDefault="00814DF0" w:rsidP="003C3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F0" w:rsidRPr="00CC29BF" w:rsidRDefault="00814DF0" w:rsidP="003C3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F0" w:rsidRPr="00CC29BF" w:rsidRDefault="00814DF0" w:rsidP="003C3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F0" w:rsidRPr="00CC29BF" w:rsidRDefault="00814DF0" w:rsidP="003C3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F0" w:rsidRPr="00CC29BF" w:rsidRDefault="00814DF0" w:rsidP="003C3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F0" w:rsidRPr="00CC29BF" w:rsidRDefault="00814DF0" w:rsidP="003C3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F0" w:rsidRPr="00CC29BF" w:rsidRDefault="00814DF0" w:rsidP="003C3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F0" w:rsidRPr="00CC29BF" w:rsidRDefault="00814DF0" w:rsidP="003C3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F0" w:rsidRPr="00CC29BF" w:rsidRDefault="00814DF0" w:rsidP="003C3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4DF0" w:rsidRPr="00CC29BF" w:rsidTr="00C306D9">
        <w:trPr>
          <w:cantSplit/>
          <w:tblHeader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F0" w:rsidRPr="00CC29BF" w:rsidRDefault="00814DF0" w:rsidP="003C3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F0" w:rsidRPr="00CC29BF" w:rsidRDefault="00814DF0" w:rsidP="003C3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F0" w:rsidRPr="00CC29BF" w:rsidRDefault="00814DF0" w:rsidP="003C3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F0" w:rsidRPr="00CC29BF" w:rsidRDefault="00814DF0" w:rsidP="003C3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F0" w:rsidRPr="00CC29BF" w:rsidRDefault="00814DF0" w:rsidP="003C3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F0" w:rsidRPr="00CC29BF" w:rsidRDefault="00814DF0" w:rsidP="003C3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F0" w:rsidRPr="00CC29BF" w:rsidRDefault="00814DF0" w:rsidP="003C3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F0" w:rsidRPr="00CC29BF" w:rsidRDefault="00814DF0" w:rsidP="003C3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F0" w:rsidRPr="00CC29BF" w:rsidRDefault="00814DF0" w:rsidP="003C3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F0" w:rsidRPr="00CC29BF" w:rsidRDefault="00814DF0" w:rsidP="003C3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F0" w:rsidRPr="00CC29BF" w:rsidRDefault="00814DF0" w:rsidP="003C3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F0" w:rsidRPr="00CC29BF" w:rsidRDefault="00814DF0" w:rsidP="003C3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F0" w:rsidRPr="00CC29BF" w:rsidRDefault="00814DF0" w:rsidP="003C3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814DF0" w:rsidRPr="00CC29BF" w:rsidTr="003C3E9E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DF0" w:rsidRPr="00CC29BF" w:rsidRDefault="00814DF0" w:rsidP="003C3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 создание условий для использования имущества в целях решения вопросов местного значения</w:t>
            </w:r>
          </w:p>
        </w:tc>
      </w:tr>
      <w:tr w:rsidR="00814DF0" w:rsidRPr="00CC29BF" w:rsidTr="00132E0F"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4DF0" w:rsidRPr="00CC29BF" w:rsidRDefault="00D07357" w:rsidP="003C3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4DF0" w:rsidRPr="00CC29BF" w:rsidRDefault="00814DF0" w:rsidP="003C3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 создание условий для вовлечения в хозяйственный оборот объектов муниципального имущества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4DF0" w:rsidRPr="00CC29BF" w:rsidRDefault="00814DF0" w:rsidP="003C3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F0" w:rsidRDefault="00814DF0" w:rsidP="003C3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  <w:p w:rsidR="00814DF0" w:rsidRPr="00CC29BF" w:rsidRDefault="00814DF0" w:rsidP="003C3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т.ч.: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F0" w:rsidRPr="00CC29BF" w:rsidRDefault="00E36438" w:rsidP="003C3E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339357,4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F0" w:rsidRPr="00CC29BF" w:rsidRDefault="00E36438" w:rsidP="003C3E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134659,3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F0" w:rsidRPr="00CC29BF" w:rsidRDefault="00E36438" w:rsidP="003C3E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100869,4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F0" w:rsidRPr="00CC29BF" w:rsidRDefault="00E36438" w:rsidP="003C3E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103828,7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4DF0" w:rsidRPr="00CC29BF" w:rsidRDefault="00814DF0" w:rsidP="003C3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объектов муниципального нежилого фонда, вовлеченных в хозяйственный оборот (проданных, переданных в аренду), ед.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4DF0" w:rsidRPr="00CC29BF" w:rsidRDefault="00814DF0" w:rsidP="003C3E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4DF0" w:rsidRPr="00CC29BF" w:rsidRDefault="00814DF0" w:rsidP="003C3E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4DF0" w:rsidRPr="00CC29BF" w:rsidRDefault="00814DF0" w:rsidP="003C3E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4DF0" w:rsidRPr="00CC29BF" w:rsidRDefault="00814DF0" w:rsidP="003C3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</w:t>
            </w:r>
          </w:p>
        </w:tc>
      </w:tr>
      <w:tr w:rsidR="00E36438" w:rsidRPr="00CC29BF" w:rsidTr="00C306D9"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438" w:rsidRPr="00CC29BF" w:rsidRDefault="00E36438" w:rsidP="00E364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438" w:rsidRPr="00CC29BF" w:rsidRDefault="00E36438" w:rsidP="00E364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438" w:rsidRPr="00CC29BF" w:rsidRDefault="00E36438" w:rsidP="00E364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438" w:rsidRPr="00CC29BF" w:rsidRDefault="00E36438" w:rsidP="00E364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438" w:rsidRPr="00CC29BF" w:rsidRDefault="00E36438" w:rsidP="00E364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339357,4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438" w:rsidRPr="00CC29BF" w:rsidRDefault="00E36438" w:rsidP="00E364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134659,3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438" w:rsidRPr="00CC29BF" w:rsidRDefault="00E36438" w:rsidP="00E364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100869,4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438" w:rsidRPr="00CC29BF" w:rsidRDefault="00E36438" w:rsidP="00E364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103828,7</w:t>
            </w: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438" w:rsidRPr="00CC29BF" w:rsidRDefault="00E36438" w:rsidP="00E364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6438" w:rsidRPr="00CC29BF" w:rsidRDefault="00E36438" w:rsidP="00E364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6438" w:rsidRPr="00CC29BF" w:rsidRDefault="00E36438" w:rsidP="00E364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6438" w:rsidRPr="00CC29BF" w:rsidRDefault="00E36438" w:rsidP="00E364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438" w:rsidRPr="00CC29BF" w:rsidRDefault="00E36438" w:rsidP="00E364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4DF0" w:rsidRPr="00CC29BF" w:rsidTr="00C306D9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DF0" w:rsidRPr="00CC29BF" w:rsidRDefault="009970A4" w:rsidP="003C3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F0" w:rsidRPr="00CC29BF" w:rsidRDefault="00814DF0" w:rsidP="003C3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проведения оценки рыночной стоимости, экспертизы оценки рыночной стоимости объектов муниципального, бесхозяйного и иного имущества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F0" w:rsidRPr="00CC29BF" w:rsidRDefault="00814DF0" w:rsidP="003C3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F0" w:rsidRPr="00CC29BF" w:rsidRDefault="00814DF0" w:rsidP="003C3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F0" w:rsidRPr="00CC29BF" w:rsidRDefault="00814DF0" w:rsidP="00E364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</w:t>
            </w:r>
            <w:r w:rsidR="00E364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E364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DF0" w:rsidRPr="00CC29BF" w:rsidRDefault="00814DF0" w:rsidP="003C3E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1698,0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DF0" w:rsidRPr="00CC29BF" w:rsidRDefault="00814DF0" w:rsidP="003C3E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1698,0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DF0" w:rsidRPr="00CC29BF" w:rsidRDefault="00E36438" w:rsidP="003C3E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1698,0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F0" w:rsidRPr="00CC29BF" w:rsidRDefault="00814DF0" w:rsidP="003C3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объектов, в отношении которых проведена оценка рыночной стоимости, экспертиза оценки рыночной стоимости, ед.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F0" w:rsidRPr="00CC29BF" w:rsidRDefault="00814DF0" w:rsidP="003C3E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F0" w:rsidRPr="00CC29BF" w:rsidRDefault="00814DF0" w:rsidP="003C3E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F0" w:rsidRPr="00CC29BF" w:rsidRDefault="00814DF0" w:rsidP="003C3E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F0" w:rsidRPr="00CC29BF" w:rsidRDefault="00814DF0" w:rsidP="003C3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814DF0" w:rsidRPr="00CC29BF" w:rsidTr="00C306D9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DF0" w:rsidRPr="00CC29BF" w:rsidRDefault="009970A4" w:rsidP="003C3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F0" w:rsidRPr="00CC29BF" w:rsidRDefault="00814DF0" w:rsidP="003C3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Изготовление технической документации на объекты недвижимости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F0" w:rsidRPr="00CC29BF" w:rsidRDefault="00814DF0" w:rsidP="003C3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F0" w:rsidRPr="00CC29BF" w:rsidRDefault="00814DF0" w:rsidP="003C3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F0" w:rsidRPr="00CC29BF" w:rsidRDefault="00E36438" w:rsidP="003C3E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5100</w:t>
            </w:r>
            <w:r w:rsidR="00814DF0"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DF0" w:rsidRPr="00CC29BF" w:rsidRDefault="00814DF0" w:rsidP="003C3E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DF0" w:rsidRPr="00CC29BF" w:rsidRDefault="00814DF0" w:rsidP="003C3E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DF0" w:rsidRPr="00CC29BF" w:rsidRDefault="00E36438" w:rsidP="003C3E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F0" w:rsidRPr="00CC29BF" w:rsidRDefault="00814DF0" w:rsidP="003C3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объектов, в отношении которых изготовлена техническая документация, ед.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F0" w:rsidRPr="00CC29BF" w:rsidRDefault="00814DF0" w:rsidP="003C3E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F0" w:rsidRPr="00CC29BF" w:rsidRDefault="00814DF0" w:rsidP="003C3E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F0" w:rsidRPr="00CC29BF" w:rsidRDefault="004C77D3" w:rsidP="003C3E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F0" w:rsidRPr="00CC29BF" w:rsidRDefault="00814DF0" w:rsidP="003C3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814DF0" w:rsidRPr="00CC29BF" w:rsidTr="00C306D9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DF0" w:rsidRPr="00CC29BF" w:rsidRDefault="009970A4" w:rsidP="003C3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F0" w:rsidRPr="00CC29BF" w:rsidRDefault="00814DF0" w:rsidP="003C3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казенных учреждений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F0" w:rsidRPr="00CC29BF" w:rsidRDefault="00814DF0" w:rsidP="003C3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F0" w:rsidRPr="00CC29BF" w:rsidRDefault="00814DF0" w:rsidP="003C3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F0" w:rsidRPr="00CC29BF" w:rsidRDefault="00E36438" w:rsidP="003C3E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233569,5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F0" w:rsidRPr="00CC29BF" w:rsidRDefault="00E36438" w:rsidP="003C3E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75042,4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F0" w:rsidRPr="00CC29BF" w:rsidRDefault="00E36438" w:rsidP="003C3E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77783,9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F0" w:rsidRPr="00CC29BF" w:rsidRDefault="00814DF0" w:rsidP="00E364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</w:t>
            </w:r>
            <w:r w:rsidR="00E364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E364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F0" w:rsidRPr="00CC29BF" w:rsidRDefault="00814DF0" w:rsidP="003C3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подведомственных казенных учреждений, ед.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F0" w:rsidRPr="00CC29BF" w:rsidRDefault="00814DF0" w:rsidP="003C3E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F0" w:rsidRPr="00CC29BF" w:rsidRDefault="00814DF0" w:rsidP="003C3E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F0" w:rsidRPr="00CC29BF" w:rsidRDefault="00814DF0" w:rsidP="003C3E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F0" w:rsidRPr="00CC29BF" w:rsidRDefault="00814DF0" w:rsidP="003C3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ЦКИМИ</w:t>
            </w:r>
          </w:p>
        </w:tc>
      </w:tr>
      <w:tr w:rsidR="00E36438" w:rsidRPr="00CC29BF" w:rsidTr="00C306D9"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6438" w:rsidRPr="00CC29BF" w:rsidRDefault="00E36438" w:rsidP="00E3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6438" w:rsidRPr="00CC29BF" w:rsidRDefault="00E36438" w:rsidP="00E364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сохранности пустующих муниципальных помещений и нежилых зданий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6438" w:rsidRPr="00CC29BF" w:rsidRDefault="00E36438" w:rsidP="00E3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6438" w:rsidRPr="00CC29BF" w:rsidRDefault="00E36438" w:rsidP="00E364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6438" w:rsidRPr="00CC29BF" w:rsidRDefault="00E36438" w:rsidP="00E364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8910,0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6438" w:rsidRPr="00CC29BF" w:rsidRDefault="00E36438" w:rsidP="00E364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2970,0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6438" w:rsidRDefault="00E36438" w:rsidP="00E36438">
            <w:pPr>
              <w:jc w:val="right"/>
            </w:pPr>
            <w:r w:rsidRPr="006D4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2970,0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6438" w:rsidRDefault="00E36438" w:rsidP="00E36438">
            <w:pPr>
              <w:jc w:val="right"/>
            </w:pPr>
            <w:r w:rsidRPr="006D4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2970,0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6438" w:rsidRPr="00CC29BF" w:rsidRDefault="00E36438" w:rsidP="00E364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6438" w:rsidRPr="00CC29BF" w:rsidRDefault="00E36438" w:rsidP="00E364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6438" w:rsidRPr="00CC29BF" w:rsidRDefault="00E36438" w:rsidP="00E364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6438" w:rsidRPr="00CC29BF" w:rsidRDefault="00E36438" w:rsidP="00E364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438" w:rsidRPr="00CC29BF" w:rsidRDefault="00E36438" w:rsidP="00E364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ЦКИМИ, конкурсный отбор</w:t>
            </w:r>
          </w:p>
        </w:tc>
      </w:tr>
      <w:tr w:rsidR="00814DF0" w:rsidRPr="00CC29BF" w:rsidTr="00C306D9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DF0" w:rsidRPr="00CC29BF" w:rsidRDefault="009970A4" w:rsidP="003C3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F0" w:rsidRPr="00CC29BF" w:rsidRDefault="00814DF0" w:rsidP="003C3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Капитальный ремонт административных муниципальных зданий, помещений, строений, в том числе разработка проектной документации 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F0" w:rsidRPr="00CC29BF" w:rsidRDefault="00814DF0" w:rsidP="003C3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F0" w:rsidRPr="00CC29BF" w:rsidRDefault="00814DF0" w:rsidP="003C3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F0" w:rsidRPr="00CC29BF" w:rsidRDefault="00E36438" w:rsidP="003C3E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15120,0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F0" w:rsidRPr="00CC29BF" w:rsidRDefault="00E36438" w:rsidP="003C3E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15120,0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F0" w:rsidRPr="00CC29BF" w:rsidRDefault="00814DF0" w:rsidP="003C3E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F0" w:rsidRPr="00CC29BF" w:rsidRDefault="00E36438" w:rsidP="003C3E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F0" w:rsidRPr="00CC29BF" w:rsidRDefault="00814DF0" w:rsidP="003C3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отремонтированных помещений, зданий, строений, ед.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F0" w:rsidRPr="00CC29BF" w:rsidRDefault="004C77D3" w:rsidP="003C3E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F0" w:rsidRPr="00CC29BF" w:rsidRDefault="00814DF0" w:rsidP="003C3E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F0" w:rsidRPr="00CC29BF" w:rsidRDefault="004C77D3" w:rsidP="003C3E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F0" w:rsidRPr="00CC29BF" w:rsidRDefault="00814DF0" w:rsidP="003C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КС, УКС, УОДОМС, конкурсный отбор</w:t>
            </w:r>
          </w:p>
        </w:tc>
      </w:tr>
      <w:tr w:rsidR="00814DF0" w:rsidRPr="00CC29BF" w:rsidTr="00C306D9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DF0" w:rsidRPr="00CC29BF" w:rsidRDefault="009970A4" w:rsidP="003C3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F0" w:rsidRPr="00CC29BF" w:rsidRDefault="00814DF0" w:rsidP="003C3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Модернизация программных комплексов по учету имущества и правоотношений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F0" w:rsidRPr="00CC29BF" w:rsidRDefault="00814DF0" w:rsidP="003C3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F0" w:rsidRPr="00CC29BF" w:rsidRDefault="00814DF0" w:rsidP="003C3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F0" w:rsidRPr="00CC29BF" w:rsidRDefault="00814DF0" w:rsidP="00E364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E364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F0" w:rsidRPr="00CC29BF" w:rsidRDefault="00E36438" w:rsidP="003C3E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814DF0"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F0" w:rsidRPr="00CC29BF" w:rsidRDefault="00814DF0" w:rsidP="00E364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E364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F0" w:rsidRPr="00CC29BF" w:rsidRDefault="00814DF0" w:rsidP="003C3E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F0" w:rsidRPr="00814DF0" w:rsidRDefault="00814DF0" w:rsidP="00814D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работ в целях модернизации программных комплексов по учету имущества и правоотношений</w:t>
            </w:r>
          </w:p>
          <w:p w:rsidR="00814DF0" w:rsidRPr="00CC29BF" w:rsidRDefault="00814DF0" w:rsidP="00814D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(1- да / 0 - нет)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F0" w:rsidRPr="00CC29BF" w:rsidRDefault="00814DF0" w:rsidP="003C3E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F0" w:rsidRPr="00CC29BF" w:rsidRDefault="00814DF0" w:rsidP="003C3E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F0" w:rsidRPr="00CC29BF" w:rsidRDefault="00814DF0" w:rsidP="003C3E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F0" w:rsidRPr="00CC29BF" w:rsidRDefault="00814DF0" w:rsidP="003C3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814DF0" w:rsidRPr="00CC29BF" w:rsidTr="00C306D9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DF0" w:rsidRPr="00AA15F8" w:rsidRDefault="00814DF0" w:rsidP="00814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DF0" w:rsidRPr="00AA15F8" w:rsidRDefault="00814DF0" w:rsidP="00814D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жилых помещений для отнесения их к специализированным жилым помещениям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DF0" w:rsidRPr="00CC29BF" w:rsidRDefault="00814DF0" w:rsidP="00814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DF0" w:rsidRPr="00CC29BF" w:rsidRDefault="00814DF0" w:rsidP="00814D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DF0" w:rsidRPr="00CC29BF" w:rsidRDefault="00E36438" w:rsidP="00814D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</w:t>
            </w:r>
            <w:r w:rsidR="00814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DF0" w:rsidRPr="00CC29BF" w:rsidRDefault="00E36438" w:rsidP="00814D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</w:t>
            </w:r>
            <w:r w:rsidR="00814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DF0" w:rsidRPr="00CC29BF" w:rsidRDefault="00E36438" w:rsidP="00814D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</w:t>
            </w:r>
            <w:r w:rsidR="00814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DF0" w:rsidRPr="00CC29BF" w:rsidRDefault="00E36438" w:rsidP="00814D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</w:t>
            </w:r>
            <w:r w:rsidR="00C306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DF0" w:rsidRPr="00814DF0" w:rsidRDefault="00C306D9" w:rsidP="00814D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жилых помещений, приобретенных с целью пополнения муниципального специализированного жилищного фонда, ед.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DF0" w:rsidRPr="00CC29BF" w:rsidRDefault="004C77D3" w:rsidP="00814D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DF0" w:rsidRPr="00CC29BF" w:rsidRDefault="004C77D3" w:rsidP="00814D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DF0" w:rsidRPr="00CC29BF" w:rsidRDefault="004C77D3" w:rsidP="00814D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DF0" w:rsidRPr="00CC29BF" w:rsidRDefault="00C306D9" w:rsidP="00814D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C306D9" w:rsidRPr="00CC29BF" w:rsidTr="003C3E9E">
        <w:tc>
          <w:tcPr>
            <w:tcW w:w="15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6D9" w:rsidRPr="00CC29BF" w:rsidRDefault="009970A4" w:rsidP="00C30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89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306D9" w:rsidRPr="00814DF0" w:rsidRDefault="00C306D9" w:rsidP="00C306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Снос аварийных нежилых зданий, строений</w:t>
            </w:r>
          </w:p>
        </w:tc>
        <w:tc>
          <w:tcPr>
            <w:tcW w:w="37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306D9" w:rsidRPr="00CC29BF" w:rsidRDefault="00C306D9" w:rsidP="00C30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306D9" w:rsidRPr="00CC29BF" w:rsidRDefault="00C306D9" w:rsidP="00C306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6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306D9" w:rsidRPr="00CC29BF" w:rsidRDefault="00E36438" w:rsidP="00C306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3763,8</w:t>
            </w:r>
          </w:p>
        </w:tc>
        <w:tc>
          <w:tcPr>
            <w:tcW w:w="33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306D9" w:rsidRPr="00CC29BF" w:rsidRDefault="00E36438" w:rsidP="00C306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3763,8</w:t>
            </w:r>
          </w:p>
        </w:tc>
        <w:tc>
          <w:tcPr>
            <w:tcW w:w="29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306D9" w:rsidRPr="00CC29BF" w:rsidRDefault="00C306D9" w:rsidP="00C306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306D9" w:rsidRPr="00CC29BF" w:rsidRDefault="00C306D9" w:rsidP="00C306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6D9" w:rsidRPr="00AA15F8" w:rsidRDefault="00C306D9" w:rsidP="00C306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снесенных зданий, строений, ед.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6D9" w:rsidRPr="00CC29BF" w:rsidRDefault="004C77D3" w:rsidP="00C306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6D9" w:rsidRPr="00CC29BF" w:rsidRDefault="00C306D9" w:rsidP="00C306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6D9" w:rsidRPr="00CC29BF" w:rsidRDefault="00C306D9" w:rsidP="00C306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306D9" w:rsidRPr="00CC29BF" w:rsidRDefault="00C306D9" w:rsidP="00C306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КС, УКС, конкурсный отбор</w:t>
            </w:r>
          </w:p>
        </w:tc>
      </w:tr>
      <w:tr w:rsidR="00C306D9" w:rsidRPr="00CC29BF" w:rsidTr="003C3E9E"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6D9" w:rsidRDefault="00C306D9" w:rsidP="00C30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6D9" w:rsidRPr="00AA15F8" w:rsidRDefault="00C306D9" w:rsidP="00C306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6D9" w:rsidRPr="00CC29BF" w:rsidRDefault="00C306D9" w:rsidP="00C30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6D9" w:rsidRDefault="00C306D9" w:rsidP="00C306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6D9" w:rsidRDefault="00C306D9" w:rsidP="00C306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6D9" w:rsidRDefault="00C306D9" w:rsidP="00C306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6D9" w:rsidRDefault="00C306D9" w:rsidP="00C306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6D9" w:rsidRDefault="00C306D9" w:rsidP="00C306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6D9" w:rsidRPr="00AA15F8" w:rsidRDefault="00C306D9" w:rsidP="00C306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проведенных обследований, изысканий, проверок достоверности определения сметной стоимости, экспертиз, ед.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6D9" w:rsidRPr="00CC29BF" w:rsidRDefault="00C306D9" w:rsidP="00C306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6D9" w:rsidRPr="00CC29BF" w:rsidRDefault="00C306D9" w:rsidP="00C306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6D9" w:rsidRPr="00CC29BF" w:rsidRDefault="00C306D9" w:rsidP="00C306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6D9" w:rsidRPr="00CC29BF" w:rsidRDefault="00C306D9" w:rsidP="00C306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06D9" w:rsidRPr="00CC29BF" w:rsidTr="00C306D9">
        <w:tc>
          <w:tcPr>
            <w:tcW w:w="15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6D9" w:rsidRPr="00CC29BF" w:rsidRDefault="009970A4" w:rsidP="00C30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89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306D9" w:rsidRPr="00CC29BF" w:rsidRDefault="00C306D9" w:rsidP="00C306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Капитальный и текущий ремонт муниципальных нежилых зданий, помещений, строе</w:t>
            </w:r>
            <w:r w:rsidR="003C3E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ний и их частей для вовлечения </w:t>
            </w:r>
            <w:r w:rsidRPr="00AA15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хозяйственный оборот, в том числе разработка проектной документации</w:t>
            </w:r>
          </w:p>
        </w:tc>
        <w:tc>
          <w:tcPr>
            <w:tcW w:w="37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306D9" w:rsidRPr="00CC29BF" w:rsidRDefault="00C306D9" w:rsidP="00C30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306D9" w:rsidRPr="00CC29BF" w:rsidRDefault="00C306D9" w:rsidP="00C306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6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306D9" w:rsidRPr="00CC29BF" w:rsidRDefault="004C77D3" w:rsidP="00C306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1647,6</w:t>
            </w:r>
          </w:p>
        </w:tc>
        <w:tc>
          <w:tcPr>
            <w:tcW w:w="33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306D9" w:rsidRPr="00CC29BF" w:rsidRDefault="004C77D3" w:rsidP="00C306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1647,6</w:t>
            </w:r>
          </w:p>
        </w:tc>
        <w:tc>
          <w:tcPr>
            <w:tcW w:w="29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306D9" w:rsidRPr="00CC29BF" w:rsidRDefault="00C306D9" w:rsidP="00C306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306D9" w:rsidRPr="00CC29BF" w:rsidRDefault="00C306D9" w:rsidP="00C306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6D9" w:rsidRPr="00AA15F8" w:rsidRDefault="00C306D9" w:rsidP="00C306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отремонтированных зданий, помещений, строений и их частей, ед.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6D9" w:rsidRPr="00CC29BF" w:rsidRDefault="004C77D3" w:rsidP="00C306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6D9" w:rsidRPr="00CC29BF" w:rsidRDefault="00C306D9" w:rsidP="00C306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6D9" w:rsidRPr="00CC29BF" w:rsidRDefault="00C306D9" w:rsidP="00C306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6D9" w:rsidRPr="00CC29BF" w:rsidRDefault="00D25123" w:rsidP="00C306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КС, УКС</w:t>
            </w:r>
          </w:p>
        </w:tc>
      </w:tr>
      <w:tr w:rsidR="00C306D9" w:rsidRPr="00CC29BF" w:rsidTr="00D403AC"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6D9" w:rsidRDefault="00C306D9" w:rsidP="00C30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6D9" w:rsidRPr="00AA15F8" w:rsidRDefault="00C306D9" w:rsidP="00C306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6D9" w:rsidRPr="00CC29BF" w:rsidRDefault="00C306D9" w:rsidP="00C30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6D9" w:rsidRDefault="00C306D9" w:rsidP="00C306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6D9" w:rsidRDefault="00C306D9" w:rsidP="00C306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6D9" w:rsidRDefault="00C306D9" w:rsidP="00C306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6D9" w:rsidRDefault="00C306D9" w:rsidP="00C306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6D9" w:rsidRDefault="00C306D9" w:rsidP="00C306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6D9" w:rsidRPr="00AA15F8" w:rsidRDefault="00C306D9" w:rsidP="00C306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проведенных обследований, изысканий, проверок достоверности</w:t>
            </w:r>
          </w:p>
          <w:p w:rsidR="00C306D9" w:rsidRPr="00AA15F8" w:rsidRDefault="00C306D9" w:rsidP="00C306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определения сметной</w:t>
            </w:r>
          </w:p>
          <w:p w:rsidR="00C306D9" w:rsidRPr="00AA15F8" w:rsidRDefault="00C306D9" w:rsidP="00C306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стоимости, экспертиз, ед.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6D9" w:rsidRPr="00CC29BF" w:rsidRDefault="00C306D9" w:rsidP="00C306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6D9" w:rsidRPr="00CC29BF" w:rsidRDefault="00C306D9" w:rsidP="00C306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6D9" w:rsidRPr="00CC29BF" w:rsidRDefault="00C306D9" w:rsidP="00C306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6D9" w:rsidRPr="00CC29BF" w:rsidRDefault="00D25123" w:rsidP="00C306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КС, УКС</w:t>
            </w:r>
          </w:p>
        </w:tc>
      </w:tr>
      <w:tr w:rsidR="00C306D9" w:rsidRPr="00CC29BF" w:rsidTr="00D07357">
        <w:trPr>
          <w:trHeight w:val="69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6D9" w:rsidRPr="00CC29BF" w:rsidRDefault="00C306D9" w:rsidP="00997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6D9" w:rsidRPr="00CC29BF" w:rsidRDefault="00C306D9" w:rsidP="00C306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Оформление наследственных прав на выморочное имущество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6D9" w:rsidRPr="00CC29BF" w:rsidRDefault="00C306D9" w:rsidP="00C30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6D9" w:rsidRPr="00CC29BF" w:rsidRDefault="00C306D9" w:rsidP="00C306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6D9" w:rsidRPr="00CC29BF" w:rsidRDefault="004C77D3" w:rsidP="00C306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283,5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6D9" w:rsidRPr="00CC29BF" w:rsidRDefault="00C306D9" w:rsidP="00C306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6D9" w:rsidRPr="00CC29BF" w:rsidRDefault="00C306D9" w:rsidP="00C306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6D9" w:rsidRPr="00CC29BF" w:rsidRDefault="004C77D3" w:rsidP="00C306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6D9" w:rsidRPr="00CC29BF" w:rsidRDefault="00C306D9" w:rsidP="00C306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оформленных наследственных прав, ед.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6D9" w:rsidRPr="00CC29BF" w:rsidRDefault="00C306D9" w:rsidP="00C306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6D9" w:rsidRPr="00CC29BF" w:rsidRDefault="00C306D9" w:rsidP="00C306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6D9" w:rsidRPr="00CC29BF" w:rsidRDefault="004C77D3" w:rsidP="00C306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6D9" w:rsidRPr="00CC29BF" w:rsidRDefault="00D25123" w:rsidP="00C306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</w:t>
            </w:r>
          </w:p>
        </w:tc>
      </w:tr>
      <w:tr w:rsidR="004C77D3" w:rsidRPr="00CC29BF" w:rsidTr="00D07357">
        <w:trPr>
          <w:trHeight w:val="735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7D3" w:rsidRPr="00CC29BF" w:rsidRDefault="004C77D3" w:rsidP="004C7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D3" w:rsidRPr="00CC29BF" w:rsidRDefault="004C77D3" w:rsidP="004C77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60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Установка индивидуальных приборов учета в пустующих муниципальных помещениях, расположенных в многоквартирных домах города Мурманска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D3" w:rsidRPr="00CC29BF" w:rsidRDefault="004C77D3" w:rsidP="004C7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D3" w:rsidRPr="00CC29BF" w:rsidRDefault="004C77D3" w:rsidP="004C77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D3" w:rsidRPr="00CC29BF" w:rsidRDefault="004C77D3" w:rsidP="004C77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1869,0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D3" w:rsidRPr="00CC29BF" w:rsidRDefault="004C77D3" w:rsidP="004C77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623,0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D3" w:rsidRDefault="004C77D3" w:rsidP="004C77D3">
            <w:pPr>
              <w:jc w:val="right"/>
            </w:pPr>
            <w:r w:rsidRPr="00745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623,0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D3" w:rsidRDefault="004C77D3" w:rsidP="004C77D3">
            <w:pPr>
              <w:jc w:val="right"/>
            </w:pPr>
            <w:r w:rsidRPr="00745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623,0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D3" w:rsidRPr="00CC29BF" w:rsidRDefault="004C77D3" w:rsidP="004C77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60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пустующих муниципальных помещений, ед.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D3" w:rsidRPr="00CC29BF" w:rsidRDefault="004C77D3" w:rsidP="004C77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D3" w:rsidRDefault="004C77D3" w:rsidP="004C77D3">
            <w:pPr>
              <w:jc w:val="right"/>
            </w:pPr>
            <w:r w:rsidRPr="009E56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D3" w:rsidRDefault="004C77D3" w:rsidP="004C77D3">
            <w:pPr>
              <w:jc w:val="right"/>
            </w:pPr>
            <w:r w:rsidRPr="009E56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D3" w:rsidRDefault="004C77D3" w:rsidP="004C77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ЦКИМИ</w:t>
            </w:r>
          </w:p>
        </w:tc>
      </w:tr>
      <w:tr w:rsidR="004C77D3" w:rsidRPr="00CC29BF" w:rsidTr="00C306D9"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C77D3" w:rsidRPr="00CC29BF" w:rsidRDefault="004C77D3" w:rsidP="004C7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77D3" w:rsidRPr="00CC29BF" w:rsidRDefault="004C77D3" w:rsidP="004C77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</w:t>
            </w: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внесение от имени муниципального образования город Мурманск платы за жилищно-коммунальные услуги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77D3" w:rsidRPr="00CC29BF" w:rsidRDefault="004C77D3" w:rsidP="004C7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D3" w:rsidRDefault="004C77D3" w:rsidP="004C77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  <w:p w:rsidR="004C77D3" w:rsidRPr="00CC29BF" w:rsidRDefault="004C77D3" w:rsidP="004C77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т.ч.: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D3" w:rsidRDefault="004C77D3" w:rsidP="004C77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210233,1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D3" w:rsidRDefault="004C77D3" w:rsidP="004C77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70077,7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D3" w:rsidRDefault="004C77D3" w:rsidP="004C77D3">
            <w:pPr>
              <w:jc w:val="right"/>
            </w:pPr>
            <w:r w:rsidRPr="006F70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70077,7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D3" w:rsidRDefault="004C77D3" w:rsidP="004C77D3">
            <w:pPr>
              <w:jc w:val="right"/>
            </w:pPr>
            <w:r w:rsidRPr="006F70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70077,7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77D3" w:rsidRPr="00CC29BF" w:rsidRDefault="004C77D3" w:rsidP="004C77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заключенных муниципальных контрактов на внесение платы за жилищно-коммунальные услуги, ед.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77D3" w:rsidRPr="00CC29BF" w:rsidRDefault="004C77D3" w:rsidP="004C77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77D3" w:rsidRPr="00CC29BF" w:rsidRDefault="004C77D3" w:rsidP="004C77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77D3" w:rsidRPr="00CC29BF" w:rsidRDefault="004C77D3" w:rsidP="004C77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D3" w:rsidRPr="00CC29BF" w:rsidRDefault="004C77D3" w:rsidP="004C77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ЦКИМИ</w:t>
            </w:r>
          </w:p>
        </w:tc>
      </w:tr>
      <w:tr w:rsidR="004C77D3" w:rsidRPr="00CC29BF" w:rsidTr="00D403AC"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3" w:rsidRPr="00CC29BF" w:rsidRDefault="004C77D3" w:rsidP="004C77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3" w:rsidRPr="00CC29BF" w:rsidRDefault="004C77D3" w:rsidP="004C77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3" w:rsidRPr="00CC29BF" w:rsidRDefault="004C77D3" w:rsidP="004C77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D3" w:rsidRPr="00CC29BF" w:rsidRDefault="004C77D3" w:rsidP="004C77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D3" w:rsidRDefault="004C77D3" w:rsidP="004C77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210233,1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D3" w:rsidRDefault="004C77D3" w:rsidP="004C77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70077,7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D3" w:rsidRDefault="004C77D3" w:rsidP="004C77D3">
            <w:pPr>
              <w:jc w:val="right"/>
            </w:pPr>
            <w:r w:rsidRPr="006F70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70077,7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D3" w:rsidRDefault="004C77D3" w:rsidP="004C77D3">
            <w:pPr>
              <w:jc w:val="right"/>
            </w:pPr>
            <w:r w:rsidRPr="006F70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70077,7</w:t>
            </w: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3" w:rsidRPr="00CC29BF" w:rsidRDefault="004C77D3" w:rsidP="004C77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3" w:rsidRPr="00CC29BF" w:rsidRDefault="004C77D3" w:rsidP="004C77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3" w:rsidRPr="00CC29BF" w:rsidRDefault="004C77D3" w:rsidP="004C77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3" w:rsidRPr="00CC29BF" w:rsidRDefault="004C77D3" w:rsidP="004C77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3" w:rsidRPr="00CC29BF" w:rsidRDefault="004C77D3" w:rsidP="004C77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03AC" w:rsidRPr="00CC29BF" w:rsidTr="00D403AC">
        <w:trPr>
          <w:trHeight w:val="66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AC" w:rsidRPr="00CC29BF" w:rsidRDefault="00D403AC" w:rsidP="00997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AC" w:rsidRPr="00CC29BF" w:rsidRDefault="00D403AC" w:rsidP="00D251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правильности расчетов платы за жилищно-коммунальные услуги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AC" w:rsidRPr="00CC29BF" w:rsidRDefault="00D403AC" w:rsidP="00D25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AC" w:rsidRPr="00CC29BF" w:rsidRDefault="00D403AC" w:rsidP="00D251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3AC" w:rsidRPr="00CC29BF" w:rsidRDefault="00D403AC" w:rsidP="00D25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AC" w:rsidRPr="00CC29BF" w:rsidRDefault="00D403AC" w:rsidP="00D251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проверенных расчетов, ед.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AC" w:rsidRPr="00CC29BF" w:rsidRDefault="00D403AC" w:rsidP="00D25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AC" w:rsidRPr="00CC29BF" w:rsidRDefault="00D403AC" w:rsidP="00D25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AC" w:rsidRPr="00CC29BF" w:rsidRDefault="00D403AC" w:rsidP="00D25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AC" w:rsidRPr="00CC29BF" w:rsidRDefault="00D403AC" w:rsidP="00D251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ЦКИМИ</w:t>
            </w:r>
          </w:p>
        </w:tc>
      </w:tr>
      <w:tr w:rsidR="004C77D3" w:rsidRPr="00CC29BF" w:rsidTr="00C306D9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7D3" w:rsidRPr="00CC29BF" w:rsidRDefault="004C77D3" w:rsidP="004C7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D3" w:rsidRPr="00CC29BF" w:rsidRDefault="004C77D3" w:rsidP="004C77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Внесение платы за жилищно-коммунальные услуги, оказанные уполномоченными юридическими лицами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D3" w:rsidRPr="00CC29BF" w:rsidRDefault="004C77D3" w:rsidP="004C7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D3" w:rsidRPr="00CC29BF" w:rsidRDefault="004C77D3" w:rsidP="004C77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D3" w:rsidRDefault="004C77D3" w:rsidP="004C77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210233,1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D3" w:rsidRDefault="004C77D3" w:rsidP="004C77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70077,7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D3" w:rsidRDefault="004C77D3" w:rsidP="004C77D3">
            <w:pPr>
              <w:jc w:val="right"/>
            </w:pPr>
            <w:r w:rsidRPr="006F70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70077,7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D3" w:rsidRDefault="004C77D3" w:rsidP="004C77D3">
            <w:pPr>
              <w:jc w:val="right"/>
            </w:pPr>
            <w:r w:rsidRPr="006F70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70077,7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D3" w:rsidRPr="00CC29BF" w:rsidRDefault="004C77D3" w:rsidP="004C77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оплаченных счетов, ед.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D3" w:rsidRPr="00CC29BF" w:rsidRDefault="004C77D3" w:rsidP="004C77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D3" w:rsidRPr="00CC29BF" w:rsidRDefault="004C77D3" w:rsidP="004C77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D3" w:rsidRPr="00CC29BF" w:rsidRDefault="004C77D3" w:rsidP="004C77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D3" w:rsidRPr="00CC29BF" w:rsidRDefault="004C77D3" w:rsidP="004C77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ЦКИМИ</w:t>
            </w:r>
          </w:p>
        </w:tc>
      </w:tr>
      <w:tr w:rsidR="00D25123" w:rsidRPr="00CC29BF" w:rsidTr="00C306D9">
        <w:tc>
          <w:tcPr>
            <w:tcW w:w="142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123" w:rsidRPr="00CC29BF" w:rsidRDefault="00D25123" w:rsidP="00132E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123" w:rsidRDefault="00D25123" w:rsidP="00D251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  <w:p w:rsidR="00D25123" w:rsidRPr="00CC29BF" w:rsidRDefault="00D25123" w:rsidP="00D251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т.ч.: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123" w:rsidRPr="00CC29BF" w:rsidRDefault="004C77D3" w:rsidP="00D25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549590,5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123" w:rsidRPr="00CC29BF" w:rsidRDefault="004C77D3" w:rsidP="00D25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204737,0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123" w:rsidRPr="00CC29BF" w:rsidRDefault="004C77D3" w:rsidP="00D25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170947,1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123" w:rsidRPr="00CC29BF" w:rsidRDefault="004C77D3" w:rsidP="004C77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173906,4</w:t>
            </w:r>
          </w:p>
        </w:tc>
        <w:tc>
          <w:tcPr>
            <w:tcW w:w="189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123" w:rsidRPr="00CC29BF" w:rsidRDefault="00D25123" w:rsidP="00D25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77D3" w:rsidRPr="00CC29BF" w:rsidTr="00C306D9">
        <w:tc>
          <w:tcPr>
            <w:tcW w:w="142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D3" w:rsidRPr="00CC29BF" w:rsidRDefault="004C77D3" w:rsidP="004C77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D3" w:rsidRPr="00CC29BF" w:rsidRDefault="004C77D3" w:rsidP="004C77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D3" w:rsidRPr="00CC29BF" w:rsidRDefault="004C77D3" w:rsidP="004C77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549590,5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D3" w:rsidRPr="00CC29BF" w:rsidRDefault="004C77D3" w:rsidP="004C77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204737,0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D3" w:rsidRPr="00CC29BF" w:rsidRDefault="004C77D3" w:rsidP="004C77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170947,1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D3" w:rsidRPr="00CC29BF" w:rsidRDefault="004C77D3" w:rsidP="004C77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173906,4</w:t>
            </w:r>
          </w:p>
        </w:tc>
        <w:tc>
          <w:tcPr>
            <w:tcW w:w="1896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3" w:rsidRPr="00CC29BF" w:rsidRDefault="004C77D3" w:rsidP="004C77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970A4" w:rsidRDefault="009970A4" w:rsidP="009970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5C66" w:rsidRDefault="00814DF0" w:rsidP="003C5C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3C5C66" w:rsidRPr="00CC29BF">
        <w:rPr>
          <w:rFonts w:ascii="Times New Roman" w:hAnsi="Times New Roman"/>
          <w:sz w:val="28"/>
          <w:szCs w:val="28"/>
        </w:rPr>
        <w:t>етализация направлений расходов на 2018-2024 годы</w:t>
      </w:r>
    </w:p>
    <w:p w:rsidR="00904383" w:rsidRPr="00CC29BF" w:rsidRDefault="00904383" w:rsidP="003C5C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7"/>
        <w:gridCol w:w="5368"/>
        <w:gridCol w:w="1027"/>
        <w:gridCol w:w="1006"/>
        <w:gridCol w:w="924"/>
        <w:gridCol w:w="924"/>
        <w:gridCol w:w="1065"/>
        <w:gridCol w:w="924"/>
        <w:gridCol w:w="924"/>
        <w:gridCol w:w="924"/>
        <w:gridCol w:w="913"/>
      </w:tblGrid>
      <w:tr w:rsidR="003C5C66" w:rsidRPr="00CC29BF" w:rsidTr="003E19DC">
        <w:trPr>
          <w:tblHeader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5C66" w:rsidRPr="00CC29BF" w:rsidRDefault="003C5C66" w:rsidP="0079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5C66" w:rsidRPr="00CC29BF" w:rsidRDefault="003C5C66" w:rsidP="0079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5C66" w:rsidRPr="00CC29BF" w:rsidRDefault="009E31F5" w:rsidP="009E3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Источники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финанси-рования</w:t>
            </w:r>
            <w:proofErr w:type="spellEnd"/>
            <w:proofErr w:type="gramEnd"/>
          </w:p>
        </w:tc>
        <w:tc>
          <w:tcPr>
            <w:tcW w:w="2599" w:type="pct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5C66" w:rsidRPr="00CC29BF" w:rsidRDefault="003C5C66" w:rsidP="0079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Объемы финансирования, тыс. руб.</w:t>
            </w:r>
          </w:p>
        </w:tc>
      </w:tr>
      <w:tr w:rsidR="003C5C66" w:rsidRPr="00CC29BF" w:rsidTr="005E2F63">
        <w:trPr>
          <w:tblHeader/>
        </w:trPr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66" w:rsidRPr="00CC29BF" w:rsidRDefault="003C5C66" w:rsidP="00794E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66" w:rsidRPr="00CC29BF" w:rsidRDefault="003C5C66" w:rsidP="00794E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66" w:rsidRPr="00CC29BF" w:rsidRDefault="003C5C66" w:rsidP="00794E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C66" w:rsidRPr="00CC29BF" w:rsidRDefault="003C5C66" w:rsidP="0079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C66" w:rsidRPr="00CC29BF" w:rsidRDefault="003C5C66" w:rsidP="0079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C66" w:rsidRPr="00CC29BF" w:rsidRDefault="003C5C66" w:rsidP="0079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C66" w:rsidRPr="00CC29BF" w:rsidRDefault="003C5C66" w:rsidP="0079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C66" w:rsidRPr="00CC29BF" w:rsidRDefault="003C5C66" w:rsidP="0079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C66" w:rsidRPr="00CC29BF" w:rsidRDefault="003C5C66" w:rsidP="0079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C66" w:rsidRPr="00CC29BF" w:rsidRDefault="003C5C66" w:rsidP="0079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C66" w:rsidRPr="00CC29BF" w:rsidRDefault="003C5C66" w:rsidP="0079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3C5C66" w:rsidRPr="00CC29BF" w:rsidTr="005E2F63">
        <w:trPr>
          <w:tblHeader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C66" w:rsidRPr="00CC29BF" w:rsidRDefault="003C5C66" w:rsidP="0079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C66" w:rsidRPr="00CC29BF" w:rsidRDefault="003C5C66" w:rsidP="0079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C66" w:rsidRPr="00CC29BF" w:rsidRDefault="003C5C66" w:rsidP="0079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C66" w:rsidRPr="00CC29BF" w:rsidRDefault="003C5C66" w:rsidP="0079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C66" w:rsidRPr="00CC29BF" w:rsidRDefault="003C5C66" w:rsidP="0079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C66" w:rsidRPr="00CC29BF" w:rsidRDefault="003C5C66" w:rsidP="0079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C66" w:rsidRPr="00CC29BF" w:rsidRDefault="003C5C66" w:rsidP="0079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C66" w:rsidRPr="00CC29BF" w:rsidRDefault="003C5C66" w:rsidP="0079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C66" w:rsidRPr="00CC29BF" w:rsidRDefault="003C5C66" w:rsidP="0079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C66" w:rsidRPr="00CC29BF" w:rsidRDefault="003C5C66" w:rsidP="0079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C66" w:rsidRPr="00CC29BF" w:rsidRDefault="003C5C66" w:rsidP="0079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3E19DC" w:rsidRPr="00CC29BF" w:rsidTr="00794EC0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DC" w:rsidRPr="00CC29BF" w:rsidRDefault="003E19DC" w:rsidP="003E1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DC" w:rsidRPr="00CC29BF" w:rsidRDefault="003E19DC" w:rsidP="003E19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создание условий для вовлечения в хозяйственный оборот объектов муниципального имущества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9DC" w:rsidRPr="00CC29BF" w:rsidRDefault="003E19DC" w:rsidP="003E1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9DC" w:rsidRPr="00ED1A7B" w:rsidRDefault="00485A28" w:rsidP="003E19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813351,3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DC" w:rsidRPr="00ED1A7B" w:rsidRDefault="00B902F6" w:rsidP="003E19D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</w:t>
            </w:r>
            <w:r w:rsidR="003E19DC"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153,6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DC" w:rsidRPr="00ED1A7B" w:rsidRDefault="003E19DC" w:rsidP="00B902F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111927,2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DC" w:rsidRPr="00ED1A7B" w:rsidRDefault="003E19DC" w:rsidP="00B902F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116535,3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DC" w:rsidRPr="00ED1A7B" w:rsidRDefault="00743A74" w:rsidP="003E19D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92377,8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DC" w:rsidRPr="00ED1A7B" w:rsidRDefault="00485A28" w:rsidP="003E19D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134659,3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DC" w:rsidRPr="00ED1A7B" w:rsidRDefault="00485A28" w:rsidP="003E19D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100869,4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DC" w:rsidRPr="00ED1A7B" w:rsidRDefault="00485A28" w:rsidP="00B902F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103828,7</w:t>
            </w:r>
          </w:p>
        </w:tc>
      </w:tr>
      <w:tr w:rsidR="003E19DC" w:rsidRPr="00CC29BF" w:rsidTr="00794EC0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DC" w:rsidRPr="00CC29BF" w:rsidRDefault="003E19DC" w:rsidP="003E1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DC" w:rsidRPr="00CC29BF" w:rsidRDefault="003E19DC" w:rsidP="003E19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Капитальный ремонт административных муниципальных зданий, помещений, строений, в том числе разработка проектной документации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9DC" w:rsidRPr="00CC29BF" w:rsidRDefault="003E19DC" w:rsidP="003E1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9DC" w:rsidRPr="00ED1A7B" w:rsidRDefault="00485A28" w:rsidP="00B902F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26514,2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DC" w:rsidRPr="00ED1A7B" w:rsidRDefault="003E19DC" w:rsidP="003E19D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DC" w:rsidRPr="00ED1A7B" w:rsidRDefault="003E19DC" w:rsidP="00B902F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2464,2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DC" w:rsidRPr="00ED1A7B" w:rsidRDefault="003E19DC" w:rsidP="00B902F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8877,5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DC" w:rsidRPr="00ED1A7B" w:rsidRDefault="003E19DC" w:rsidP="0025617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25617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DC" w:rsidRPr="00ED1A7B" w:rsidRDefault="00485A28" w:rsidP="003E19D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15120,0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DC" w:rsidRPr="00ED1A7B" w:rsidRDefault="003E19DC" w:rsidP="003E19D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DC" w:rsidRPr="00ED1A7B" w:rsidRDefault="003E19DC" w:rsidP="00B902F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85A28" w:rsidRPr="00CC29BF" w:rsidTr="00794EC0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28" w:rsidRPr="00CC29BF" w:rsidRDefault="00485A28" w:rsidP="0048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1.5.1.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A28" w:rsidRPr="00CC29BF" w:rsidRDefault="00485A28" w:rsidP="00485A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Капитальный ремонт административных муниципальных зданий, помещений, строений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A28" w:rsidRPr="00CC29BF" w:rsidRDefault="00485A28" w:rsidP="0048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A28" w:rsidRPr="00ED1A7B" w:rsidRDefault="00485A28" w:rsidP="00485A2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26273,9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A28" w:rsidRPr="00ED1A7B" w:rsidRDefault="00485A28" w:rsidP="00485A2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A28" w:rsidRPr="00ED1A7B" w:rsidRDefault="00485A28" w:rsidP="00485A2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2452,2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A28" w:rsidRPr="00ED1A7B" w:rsidRDefault="00485A28" w:rsidP="00485A2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8701,7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A28" w:rsidRPr="00ED1A7B" w:rsidRDefault="00485A28" w:rsidP="00485A2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A28" w:rsidRPr="00ED1A7B" w:rsidRDefault="00485A28" w:rsidP="00485A2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15120,0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A28" w:rsidRPr="00ED1A7B" w:rsidRDefault="00485A28" w:rsidP="00485A2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A28" w:rsidRPr="00ED1A7B" w:rsidRDefault="00485A28" w:rsidP="00485A2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E19DC" w:rsidRPr="00CC29BF" w:rsidTr="00794EC0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DC" w:rsidRPr="00CC29BF" w:rsidRDefault="003E19DC" w:rsidP="003E1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1.5.2.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DC" w:rsidRPr="00CC29BF" w:rsidRDefault="003E19DC" w:rsidP="003E19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9DC" w:rsidRPr="00CC29BF" w:rsidRDefault="003E19DC" w:rsidP="003E1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9DC" w:rsidRPr="00ED1A7B" w:rsidRDefault="003E19DC" w:rsidP="003E19D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9DC" w:rsidRPr="00ED1A7B" w:rsidRDefault="003E19DC" w:rsidP="003E19D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9DC" w:rsidRPr="00ED1A7B" w:rsidRDefault="003E19DC" w:rsidP="003E19D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9DC" w:rsidRPr="00ED1A7B" w:rsidRDefault="003E19DC" w:rsidP="003E19D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9DC" w:rsidRPr="00ED1A7B" w:rsidRDefault="003E19DC" w:rsidP="003E19D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9DC" w:rsidRPr="00ED1A7B" w:rsidRDefault="003E19DC" w:rsidP="003E19D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9DC" w:rsidRPr="00ED1A7B" w:rsidRDefault="003E19DC" w:rsidP="003E19D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9DC" w:rsidRPr="00ED1A7B" w:rsidRDefault="003E19DC" w:rsidP="003E19D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E19DC" w:rsidRPr="00CC29BF" w:rsidTr="00794EC0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DC" w:rsidRPr="00CC29BF" w:rsidRDefault="003E19DC" w:rsidP="003E1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1.5.3.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DC" w:rsidRPr="00CC29BF" w:rsidRDefault="003E19DC" w:rsidP="003E19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достоверности сметной стоимости, экспертиза проектной документации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9DC" w:rsidRPr="00CC29BF" w:rsidRDefault="003E19DC" w:rsidP="003E1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9DC" w:rsidRPr="00ED1A7B" w:rsidRDefault="003E19DC" w:rsidP="0025617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240,</w:t>
            </w:r>
            <w:r w:rsidR="0025617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DC" w:rsidRPr="00ED1A7B" w:rsidRDefault="003E19DC" w:rsidP="003E19D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DC" w:rsidRPr="00ED1A7B" w:rsidRDefault="003E19DC" w:rsidP="003E19D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DC" w:rsidRPr="00ED1A7B" w:rsidRDefault="003E19DC" w:rsidP="003E19D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175,8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DC" w:rsidRPr="00ED1A7B" w:rsidRDefault="003E19DC" w:rsidP="0025617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25617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DC" w:rsidRPr="00ED1A7B" w:rsidRDefault="003E19DC" w:rsidP="003E19D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DC" w:rsidRPr="00ED1A7B" w:rsidRDefault="003E19DC" w:rsidP="003E19D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DC" w:rsidRPr="00ED1A7B" w:rsidRDefault="003E19DC" w:rsidP="003E19D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E19DC" w:rsidRPr="00CC29BF" w:rsidTr="00794EC0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DC" w:rsidRPr="00CC29BF" w:rsidRDefault="003E19DC" w:rsidP="003E1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DC" w:rsidRPr="00CC29BF" w:rsidRDefault="003E19DC" w:rsidP="003E19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Снос аварийных нежилых зданий, строений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9DC" w:rsidRPr="00CC29BF" w:rsidRDefault="003E19DC" w:rsidP="003E1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9DC" w:rsidRPr="00ED1A7B" w:rsidRDefault="00485A28" w:rsidP="003E19D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14076,6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DC" w:rsidRPr="00ED1A7B" w:rsidRDefault="003E19DC" w:rsidP="00B902F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2902,0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DC" w:rsidRPr="00ED1A7B" w:rsidRDefault="003E19DC" w:rsidP="003E19D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6 578,7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DC" w:rsidRPr="00ED1A7B" w:rsidRDefault="003E19DC" w:rsidP="003E19D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135,5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DC" w:rsidRPr="00ED1A7B" w:rsidRDefault="00743A74" w:rsidP="003E19D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696,</w:t>
            </w:r>
            <w:r w:rsidR="003E19D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DC" w:rsidRPr="00ED1A7B" w:rsidRDefault="00485A28" w:rsidP="003E19D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3763,8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DC" w:rsidRPr="00ED1A7B" w:rsidRDefault="003E19DC" w:rsidP="003E19D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DC" w:rsidRPr="00ED1A7B" w:rsidRDefault="003E19DC" w:rsidP="003E19D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E19DC" w:rsidRPr="00CC29BF" w:rsidTr="00794EC0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DC" w:rsidRPr="00CC29BF" w:rsidRDefault="003E19DC" w:rsidP="003E1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1.8.1.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DC" w:rsidRPr="00CC29BF" w:rsidRDefault="003E19DC" w:rsidP="003E19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Снос аварийных нежилых зданий, строений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9DC" w:rsidRPr="00CC29BF" w:rsidRDefault="003E19DC" w:rsidP="003E1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9DC" w:rsidRPr="00ED1A7B" w:rsidRDefault="00485A28" w:rsidP="003E19D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14076,6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DC" w:rsidRPr="00ED1A7B" w:rsidRDefault="003E19DC" w:rsidP="00B902F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2902,0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DC" w:rsidRPr="00ED1A7B" w:rsidRDefault="003E19DC" w:rsidP="003E19D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6 578,7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DC" w:rsidRPr="00ED1A7B" w:rsidRDefault="003E19DC" w:rsidP="003E19D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135,5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DC" w:rsidRPr="00ED1A7B" w:rsidRDefault="00743A74" w:rsidP="003E19D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696</w:t>
            </w:r>
            <w:r w:rsidR="003E19DC">
              <w:rPr>
                <w:rFonts w:ascii="Times New Roman" w:hAnsi="Times New Roman"/>
                <w:color w:val="000000"/>
                <w:sz w:val="20"/>
                <w:szCs w:val="20"/>
              </w:rPr>
              <w:t>,6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DC" w:rsidRPr="00ED1A7B" w:rsidRDefault="00485A28" w:rsidP="003E19D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3763,8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DC" w:rsidRPr="00ED1A7B" w:rsidRDefault="003E19DC" w:rsidP="003E19D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DC" w:rsidRPr="00ED1A7B" w:rsidRDefault="003E19DC" w:rsidP="003E19D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E19DC" w:rsidRPr="00CC29BF" w:rsidTr="00794EC0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DC" w:rsidRPr="00CC29BF" w:rsidRDefault="003E19DC" w:rsidP="003E1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1.8.2.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DC" w:rsidRPr="00CC29BF" w:rsidRDefault="003E19DC" w:rsidP="003E19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достоверности сметной стоимости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9DC" w:rsidRPr="00CC29BF" w:rsidRDefault="003E19DC" w:rsidP="003E1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9DC" w:rsidRPr="00ED1A7B" w:rsidRDefault="003E19DC" w:rsidP="003E19D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DC" w:rsidRPr="00ED1A7B" w:rsidRDefault="003E19DC" w:rsidP="003E19D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DC" w:rsidRPr="00ED1A7B" w:rsidRDefault="003E19DC" w:rsidP="003E19D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DC" w:rsidRPr="00ED1A7B" w:rsidRDefault="003E19DC" w:rsidP="003E19D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DC" w:rsidRPr="00ED1A7B" w:rsidRDefault="003E19DC" w:rsidP="003E19D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DC" w:rsidRPr="00ED1A7B" w:rsidRDefault="003E19DC" w:rsidP="003E19D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DC" w:rsidRPr="00ED1A7B" w:rsidRDefault="003E19DC" w:rsidP="003E19D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DC" w:rsidRPr="00ED1A7B" w:rsidRDefault="003E19DC" w:rsidP="003E19D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259A6" w:rsidRPr="00CC29BF" w:rsidTr="00794EC0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A6" w:rsidRPr="00CC29BF" w:rsidRDefault="00B259A6" w:rsidP="00B25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A6" w:rsidRPr="00CC29BF" w:rsidRDefault="00B259A6" w:rsidP="00B25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внесение от имени муниципального образования город Мурманск платы за жилищно-коммунальные услуги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9A6" w:rsidRPr="00CC29BF" w:rsidRDefault="00B259A6" w:rsidP="00B25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9A6" w:rsidRPr="00ED1A7B" w:rsidRDefault="00B259A6" w:rsidP="00B259A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413471,0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A6" w:rsidRPr="00ED1A7B" w:rsidRDefault="00B259A6" w:rsidP="00B259A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36331,4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A6" w:rsidRPr="00ED1A7B" w:rsidRDefault="00B259A6" w:rsidP="00B259A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46572,2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A6" w:rsidRPr="00ED1A7B" w:rsidRDefault="00B259A6" w:rsidP="00B259A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50256,6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A6" w:rsidRPr="00ED1A7B" w:rsidRDefault="00B259A6" w:rsidP="00B259A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70077,7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A6" w:rsidRDefault="00B259A6" w:rsidP="00B259A6">
            <w:pPr>
              <w:jc w:val="right"/>
            </w:pPr>
            <w:r w:rsidRPr="0056325F">
              <w:rPr>
                <w:rFonts w:ascii="Times New Roman" w:hAnsi="Times New Roman"/>
                <w:color w:val="000000"/>
                <w:sz w:val="20"/>
                <w:szCs w:val="20"/>
              </w:rPr>
              <w:t>70077,7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A6" w:rsidRDefault="00B259A6" w:rsidP="00B259A6">
            <w:pPr>
              <w:jc w:val="right"/>
            </w:pPr>
            <w:r w:rsidRPr="0056325F">
              <w:rPr>
                <w:rFonts w:ascii="Times New Roman" w:hAnsi="Times New Roman"/>
                <w:color w:val="000000"/>
                <w:sz w:val="20"/>
                <w:szCs w:val="20"/>
              </w:rPr>
              <w:t>70077,7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A6" w:rsidRDefault="00B259A6" w:rsidP="00B259A6">
            <w:pPr>
              <w:jc w:val="right"/>
            </w:pPr>
            <w:r w:rsidRPr="0056325F">
              <w:rPr>
                <w:rFonts w:ascii="Times New Roman" w:hAnsi="Times New Roman"/>
                <w:color w:val="000000"/>
                <w:sz w:val="20"/>
                <w:szCs w:val="20"/>
              </w:rPr>
              <w:t>70077,7</w:t>
            </w:r>
          </w:p>
        </w:tc>
      </w:tr>
      <w:tr w:rsidR="00B259A6" w:rsidRPr="00CC29BF" w:rsidTr="00794EC0">
        <w:tc>
          <w:tcPr>
            <w:tcW w:w="2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9A6" w:rsidRPr="00CC29BF" w:rsidRDefault="00B259A6" w:rsidP="00B25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A6" w:rsidRPr="00CC29BF" w:rsidRDefault="00B259A6" w:rsidP="00B25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Внесение платы за жилищно-коммунальные услуги, оказанные уполномоченными юридическими лицами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9A6" w:rsidRPr="00CC29BF" w:rsidRDefault="00B259A6" w:rsidP="00B25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9A6" w:rsidRPr="00ED1A7B" w:rsidRDefault="00B259A6" w:rsidP="00B259A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413471,0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A6" w:rsidRPr="00ED1A7B" w:rsidRDefault="00B259A6" w:rsidP="00B259A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36331,4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A6" w:rsidRPr="00ED1A7B" w:rsidRDefault="00B259A6" w:rsidP="00B259A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46572,2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A6" w:rsidRPr="00ED1A7B" w:rsidRDefault="00B259A6" w:rsidP="00B259A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50256,6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A6" w:rsidRPr="00ED1A7B" w:rsidRDefault="00B259A6" w:rsidP="00B259A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70077,7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A6" w:rsidRDefault="00B259A6" w:rsidP="00B259A6">
            <w:pPr>
              <w:jc w:val="right"/>
            </w:pPr>
            <w:r w:rsidRPr="00E575A8">
              <w:rPr>
                <w:rFonts w:ascii="Times New Roman" w:hAnsi="Times New Roman"/>
                <w:color w:val="000000"/>
                <w:sz w:val="20"/>
                <w:szCs w:val="20"/>
              </w:rPr>
              <w:t>70077,7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A6" w:rsidRDefault="00B259A6" w:rsidP="00B259A6">
            <w:pPr>
              <w:jc w:val="right"/>
            </w:pPr>
            <w:r w:rsidRPr="00E575A8">
              <w:rPr>
                <w:rFonts w:ascii="Times New Roman" w:hAnsi="Times New Roman"/>
                <w:color w:val="000000"/>
                <w:sz w:val="20"/>
                <w:szCs w:val="20"/>
              </w:rPr>
              <w:t>70077,7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A6" w:rsidRDefault="00B259A6" w:rsidP="00B259A6">
            <w:pPr>
              <w:jc w:val="right"/>
            </w:pPr>
            <w:r w:rsidRPr="00E575A8">
              <w:rPr>
                <w:rFonts w:ascii="Times New Roman" w:hAnsi="Times New Roman"/>
                <w:color w:val="000000"/>
                <w:sz w:val="20"/>
                <w:szCs w:val="20"/>
              </w:rPr>
              <w:t>70077,7</w:t>
            </w:r>
          </w:p>
        </w:tc>
      </w:tr>
      <w:tr w:rsidR="00B259A6" w:rsidRPr="00CC29BF" w:rsidTr="00794EC0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A6" w:rsidRPr="00CC29BF" w:rsidRDefault="00B259A6" w:rsidP="00B25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2.2.1. 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A6" w:rsidRPr="00CC29BF" w:rsidRDefault="00B259A6" w:rsidP="00B25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Внесение платы за муниципальные жилые помещения (за исключением переданных в пользование по договорам найма и закрепленных за муниципальными учреждениями и предприятиями на праве оперативного управления и хозяйственного ведения)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9A6" w:rsidRPr="00CC29BF" w:rsidRDefault="00B259A6" w:rsidP="00B25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9A6" w:rsidRPr="00ED1A7B" w:rsidRDefault="00B259A6" w:rsidP="00B259A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238826,1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9A6" w:rsidRPr="00ED1A7B" w:rsidRDefault="00B259A6" w:rsidP="00B259A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15331,4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9A6" w:rsidRPr="00ED1A7B" w:rsidRDefault="00B259A6" w:rsidP="00B259A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25572,2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9A6" w:rsidRPr="00ED1A7B" w:rsidRDefault="00B259A6" w:rsidP="00B259A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27641,3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9A6" w:rsidRPr="00ED1A7B" w:rsidRDefault="00B259A6" w:rsidP="00B259A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42570,3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9A6" w:rsidRPr="00ED1A7B" w:rsidRDefault="00B259A6" w:rsidP="00B259A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42570,3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9A6" w:rsidRPr="00ED1A7B" w:rsidRDefault="00B259A6" w:rsidP="00B259A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42570,3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9A6" w:rsidRPr="00ED1A7B" w:rsidRDefault="00B259A6" w:rsidP="00B259A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42570,3</w:t>
            </w:r>
          </w:p>
        </w:tc>
      </w:tr>
      <w:tr w:rsidR="00B259A6" w:rsidRPr="00CC29BF" w:rsidTr="00794EC0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A6" w:rsidRPr="00CC29BF" w:rsidRDefault="00B259A6" w:rsidP="00B25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A6" w:rsidRPr="00CC29BF" w:rsidRDefault="00B259A6" w:rsidP="00B25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Внесение платы за муниципальные нежилые помещения (за исключением закрепленных за муниципальными учреждениями и предприятиями на праве оперативного управления и хозяйственного ведения)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9A6" w:rsidRPr="00CC29BF" w:rsidRDefault="00B259A6" w:rsidP="00B25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9A6" w:rsidRPr="00ED1A7B" w:rsidRDefault="00B259A6" w:rsidP="00B259A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174644,9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A6" w:rsidRPr="00ED1A7B" w:rsidRDefault="00B259A6" w:rsidP="00B259A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21000,0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A6" w:rsidRPr="00ED1A7B" w:rsidRDefault="00B259A6" w:rsidP="00B259A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21000,0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A6" w:rsidRPr="00ED1A7B" w:rsidRDefault="00B259A6" w:rsidP="00B259A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22615,3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A6" w:rsidRPr="00ED1A7B" w:rsidRDefault="00B259A6" w:rsidP="00B259A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27507,4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A6" w:rsidRPr="00ED1A7B" w:rsidRDefault="00B259A6" w:rsidP="00B259A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27507,4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A6" w:rsidRPr="00ED1A7B" w:rsidRDefault="00B259A6" w:rsidP="00B259A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27507,4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A6" w:rsidRPr="00ED1A7B" w:rsidRDefault="00B259A6" w:rsidP="00B259A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27507,4</w:t>
            </w:r>
          </w:p>
        </w:tc>
      </w:tr>
      <w:tr w:rsidR="003E19DC" w:rsidRPr="00CC29BF" w:rsidTr="00794EC0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9DC" w:rsidRPr="00CC29BF" w:rsidRDefault="003E19DC" w:rsidP="003E1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9DC" w:rsidRPr="00CC29BF" w:rsidRDefault="003E19DC" w:rsidP="003E19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9DC" w:rsidRPr="00CC29BF" w:rsidRDefault="003E19DC" w:rsidP="003E1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9DC" w:rsidRPr="00ED1A7B" w:rsidRDefault="00B259A6" w:rsidP="003E19D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1226822,3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DC" w:rsidRPr="00ED1A7B" w:rsidRDefault="003E19DC" w:rsidP="00B902F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189485,0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DC" w:rsidRPr="00ED1A7B" w:rsidRDefault="003E19DC" w:rsidP="00B902F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158499,4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DC" w:rsidRPr="00ED1A7B" w:rsidRDefault="003E19DC" w:rsidP="00B902F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166791,9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DC" w:rsidRPr="00ED1A7B" w:rsidRDefault="00C34D6D" w:rsidP="003E19D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162455,5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DC" w:rsidRPr="00ED1A7B" w:rsidRDefault="00B259A6" w:rsidP="00B902F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204737,0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DC" w:rsidRPr="00ED1A7B" w:rsidRDefault="00B259A6" w:rsidP="00B902F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170947,1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DC" w:rsidRPr="00ED1A7B" w:rsidRDefault="00B259A6" w:rsidP="00B902F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173906,4</w:t>
            </w:r>
          </w:p>
        </w:tc>
      </w:tr>
    </w:tbl>
    <w:p w:rsidR="003C5C66" w:rsidRDefault="003C5C66" w:rsidP="00905E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5C66" w:rsidRDefault="003C5C66" w:rsidP="00905E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0787" w:rsidRDefault="003C5C66" w:rsidP="008307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830787" w:rsidSect="006F109D">
          <w:headerReference w:type="first" r:id="rId10"/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30787" w:rsidRPr="00A025C9" w:rsidRDefault="00830787" w:rsidP="00830787">
      <w:pPr>
        <w:spacing w:after="0" w:line="240" w:lineRule="auto"/>
        <w:ind w:left="5812" w:hanging="425"/>
        <w:jc w:val="center"/>
        <w:rPr>
          <w:rFonts w:ascii="Times New Roman" w:hAnsi="Times New Roman" w:cs="Times New Roman"/>
          <w:sz w:val="28"/>
          <w:szCs w:val="28"/>
        </w:rPr>
      </w:pPr>
      <w:r w:rsidRPr="00A025C9">
        <w:rPr>
          <w:rFonts w:ascii="Times New Roman" w:hAnsi="Times New Roman" w:cs="Times New Roman"/>
          <w:sz w:val="28"/>
          <w:szCs w:val="28"/>
        </w:rPr>
        <w:t>Приложение № 1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830787" w:rsidRPr="00A025C9" w:rsidRDefault="00830787" w:rsidP="00830787">
      <w:pPr>
        <w:spacing w:after="0" w:line="240" w:lineRule="auto"/>
        <w:ind w:left="6237" w:hanging="992"/>
        <w:jc w:val="center"/>
        <w:rPr>
          <w:rFonts w:ascii="Times New Roman" w:hAnsi="Times New Roman" w:cs="Times New Roman"/>
          <w:sz w:val="28"/>
          <w:szCs w:val="28"/>
        </w:rPr>
      </w:pPr>
      <w:r w:rsidRPr="00A025C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30787" w:rsidRPr="00A025C9" w:rsidRDefault="00830787" w:rsidP="00830787">
      <w:pPr>
        <w:spacing w:after="0" w:line="240" w:lineRule="auto"/>
        <w:ind w:left="6237" w:hanging="850"/>
        <w:jc w:val="center"/>
        <w:rPr>
          <w:rFonts w:ascii="Times New Roman" w:hAnsi="Times New Roman" w:cs="Times New Roman"/>
          <w:sz w:val="28"/>
          <w:szCs w:val="28"/>
        </w:rPr>
      </w:pPr>
      <w:r w:rsidRPr="00A025C9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830787" w:rsidRDefault="00830787" w:rsidP="00830787">
      <w:pPr>
        <w:spacing w:after="0" w:line="240" w:lineRule="auto"/>
        <w:ind w:left="6237" w:hanging="992"/>
        <w:jc w:val="center"/>
        <w:rPr>
          <w:rFonts w:ascii="Times New Roman" w:hAnsi="Times New Roman" w:cs="Times New Roman"/>
          <w:sz w:val="28"/>
          <w:szCs w:val="28"/>
        </w:rPr>
      </w:pPr>
      <w:r w:rsidRPr="00A025C9">
        <w:rPr>
          <w:rFonts w:ascii="Times New Roman" w:hAnsi="Times New Roman" w:cs="Times New Roman"/>
          <w:sz w:val="28"/>
          <w:szCs w:val="28"/>
        </w:rPr>
        <w:t>от_________№_______</w:t>
      </w:r>
    </w:p>
    <w:p w:rsidR="00830787" w:rsidRDefault="00830787" w:rsidP="00830787">
      <w:pPr>
        <w:spacing w:after="0" w:line="240" w:lineRule="auto"/>
        <w:ind w:left="6237" w:hanging="992"/>
        <w:jc w:val="center"/>
        <w:rPr>
          <w:rFonts w:ascii="Times New Roman" w:hAnsi="Times New Roman" w:cs="Times New Roman"/>
          <w:sz w:val="28"/>
          <w:szCs w:val="28"/>
        </w:rPr>
      </w:pPr>
    </w:p>
    <w:p w:rsidR="00830787" w:rsidRPr="00A025C9" w:rsidRDefault="00830787" w:rsidP="00830787">
      <w:pPr>
        <w:spacing w:after="0" w:line="240" w:lineRule="auto"/>
        <w:ind w:left="6237" w:hanging="99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"/>
        <w:gridCol w:w="3030"/>
        <w:gridCol w:w="492"/>
        <w:gridCol w:w="1055"/>
        <w:gridCol w:w="969"/>
        <w:gridCol w:w="536"/>
        <w:gridCol w:w="536"/>
        <w:gridCol w:w="536"/>
        <w:gridCol w:w="536"/>
        <w:gridCol w:w="536"/>
        <w:gridCol w:w="536"/>
        <w:gridCol w:w="536"/>
      </w:tblGrid>
      <w:tr w:rsidR="00830787" w:rsidRPr="00830787" w:rsidTr="00716FA4">
        <w:trPr>
          <w:tblHeader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87" w:rsidRPr="00830787" w:rsidRDefault="00830787" w:rsidP="00716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78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87" w:rsidRPr="00830787" w:rsidRDefault="00830787" w:rsidP="00716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787">
              <w:rPr>
                <w:rFonts w:ascii="Times New Roman" w:hAnsi="Times New Roman"/>
                <w:sz w:val="24"/>
                <w:szCs w:val="24"/>
              </w:rPr>
              <w:t>Цель, задачи, показатели (индикаторы)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87" w:rsidRPr="00830787" w:rsidRDefault="00830787" w:rsidP="00716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787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r w:rsidRPr="00830787">
              <w:rPr>
                <w:rFonts w:ascii="Times New Roman" w:hAnsi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87" w:rsidRPr="00830787" w:rsidRDefault="00830787" w:rsidP="00716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787">
              <w:rPr>
                <w:rFonts w:ascii="Times New Roman" w:hAnsi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830787" w:rsidRPr="00830787" w:rsidTr="00716FA4">
        <w:trPr>
          <w:tblHeader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87" w:rsidRPr="00830787" w:rsidRDefault="00830787" w:rsidP="00716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87" w:rsidRPr="00830787" w:rsidRDefault="00830787" w:rsidP="00716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87" w:rsidRPr="00830787" w:rsidRDefault="00830787" w:rsidP="00716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87" w:rsidRPr="00830787" w:rsidRDefault="00830787" w:rsidP="00716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30787">
              <w:rPr>
                <w:rFonts w:ascii="Times New Roman" w:hAnsi="Times New Roman"/>
                <w:sz w:val="24"/>
                <w:szCs w:val="24"/>
              </w:rPr>
              <w:t>тчетный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87" w:rsidRPr="00830787" w:rsidRDefault="00830787" w:rsidP="00716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830787">
              <w:rPr>
                <w:rFonts w:ascii="Times New Roman" w:hAnsi="Times New Roman"/>
                <w:sz w:val="24"/>
                <w:szCs w:val="24"/>
              </w:rPr>
              <w:t>екущий год</w:t>
            </w:r>
          </w:p>
        </w:tc>
        <w:tc>
          <w:tcPr>
            <w:tcW w:w="0" w:type="auto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87" w:rsidRPr="00830787" w:rsidRDefault="00830787" w:rsidP="00716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830787">
              <w:rPr>
                <w:rFonts w:ascii="Times New Roman" w:hAnsi="Times New Roman"/>
                <w:sz w:val="24"/>
                <w:szCs w:val="24"/>
              </w:rPr>
              <w:t>оды реализации подпрограммы</w:t>
            </w:r>
          </w:p>
        </w:tc>
      </w:tr>
      <w:tr w:rsidR="00830787" w:rsidRPr="00830787" w:rsidTr="00716FA4">
        <w:trPr>
          <w:tblHeader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87" w:rsidRPr="00830787" w:rsidRDefault="00830787" w:rsidP="00716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87" w:rsidRPr="00830787" w:rsidRDefault="00830787" w:rsidP="00716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87" w:rsidRPr="00830787" w:rsidRDefault="00830787" w:rsidP="00716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87" w:rsidRPr="00830787" w:rsidRDefault="00830787" w:rsidP="00716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78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87" w:rsidRPr="00830787" w:rsidRDefault="00830787" w:rsidP="00716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78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87" w:rsidRPr="00830787" w:rsidRDefault="00830787" w:rsidP="00716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78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87" w:rsidRPr="00830787" w:rsidRDefault="00830787" w:rsidP="00716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78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87" w:rsidRPr="00830787" w:rsidRDefault="00830787" w:rsidP="00716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78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87" w:rsidRPr="00830787" w:rsidRDefault="00830787" w:rsidP="00716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78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87" w:rsidRPr="00830787" w:rsidRDefault="00830787" w:rsidP="00716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787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87" w:rsidRPr="00830787" w:rsidRDefault="00830787" w:rsidP="00716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787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87" w:rsidRPr="00830787" w:rsidRDefault="00830787" w:rsidP="00716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787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830787" w:rsidRPr="00830787" w:rsidTr="00716FA4">
        <w:trPr>
          <w:tblHeader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87" w:rsidRPr="00830787" w:rsidRDefault="00830787" w:rsidP="00716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7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87" w:rsidRPr="00830787" w:rsidRDefault="00830787" w:rsidP="00716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7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87" w:rsidRPr="00830787" w:rsidRDefault="00830787" w:rsidP="00716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7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87" w:rsidRPr="00830787" w:rsidRDefault="00830787" w:rsidP="00716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7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87" w:rsidRPr="00830787" w:rsidRDefault="00830787" w:rsidP="00716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7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87" w:rsidRPr="00830787" w:rsidRDefault="00830787" w:rsidP="00716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7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87" w:rsidRPr="00830787" w:rsidRDefault="00830787" w:rsidP="00716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78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87" w:rsidRPr="00830787" w:rsidRDefault="00830787" w:rsidP="00716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78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87" w:rsidRPr="00830787" w:rsidRDefault="00830787" w:rsidP="00716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78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87" w:rsidRPr="00830787" w:rsidRDefault="00830787" w:rsidP="00716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7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87" w:rsidRPr="00830787" w:rsidRDefault="00830787" w:rsidP="00716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78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87" w:rsidRPr="00830787" w:rsidRDefault="00830787" w:rsidP="00716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78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30787" w:rsidRPr="00830787" w:rsidTr="00716FA4">
        <w:trPr>
          <w:tblCellSpacing w:w="5" w:type="nil"/>
        </w:trPr>
        <w:tc>
          <w:tcPr>
            <w:tcW w:w="0" w:type="auto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87" w:rsidRPr="00830787" w:rsidRDefault="00830787" w:rsidP="0071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787">
              <w:rPr>
                <w:rFonts w:ascii="Times New Roman" w:hAnsi="Times New Roman"/>
                <w:sz w:val="24"/>
                <w:szCs w:val="24"/>
              </w:rPr>
              <w:t>Цель: регулирование земельных и имущественных отношений</w:t>
            </w:r>
          </w:p>
        </w:tc>
      </w:tr>
      <w:tr w:rsidR="00830787" w:rsidRPr="00830787" w:rsidTr="00716FA4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87" w:rsidRPr="00830787" w:rsidRDefault="00830787" w:rsidP="00716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7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87" w:rsidRPr="00830787" w:rsidRDefault="00830787" w:rsidP="00716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787">
              <w:rPr>
                <w:rFonts w:ascii="Times New Roman" w:hAnsi="Times New Roman"/>
                <w:sz w:val="24"/>
                <w:szCs w:val="24"/>
              </w:rPr>
              <w:t>Доля сформированных земельных участков от общего числа запланированных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87" w:rsidRPr="00830787" w:rsidRDefault="00830787" w:rsidP="00716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78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87" w:rsidRPr="00830787" w:rsidRDefault="00830787" w:rsidP="00716F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78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87" w:rsidRPr="00830787" w:rsidRDefault="00830787" w:rsidP="00716F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78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87" w:rsidRPr="00830787" w:rsidRDefault="00830787" w:rsidP="00716F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78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87" w:rsidRPr="00830787" w:rsidRDefault="00830787" w:rsidP="00716F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78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87" w:rsidRPr="00830787" w:rsidRDefault="00830787" w:rsidP="00716F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78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87" w:rsidRPr="00830787" w:rsidRDefault="00830787" w:rsidP="00716F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7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87" w:rsidRPr="00830787" w:rsidRDefault="00830787" w:rsidP="00716F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78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87" w:rsidRPr="00830787" w:rsidRDefault="00830787" w:rsidP="00716F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78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87" w:rsidRPr="00830787" w:rsidRDefault="00830787" w:rsidP="00716F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78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30787" w:rsidRPr="00830787" w:rsidTr="00716FA4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87" w:rsidRPr="00830787" w:rsidRDefault="00830787" w:rsidP="00716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7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87" w:rsidRPr="00830787" w:rsidRDefault="00830787" w:rsidP="00716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787">
              <w:rPr>
                <w:rFonts w:ascii="Times New Roman" w:hAnsi="Times New Roman"/>
                <w:sz w:val="24"/>
                <w:szCs w:val="24"/>
              </w:rPr>
              <w:t>Доля площади земельных участков, по которым выполнена кадастровая съемка от общей запланированной площади земельных участков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87" w:rsidRPr="00830787" w:rsidRDefault="00830787" w:rsidP="00716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78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87" w:rsidRPr="00830787" w:rsidRDefault="00830787" w:rsidP="00716F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78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87" w:rsidRPr="00830787" w:rsidRDefault="00830787" w:rsidP="00716F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78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87" w:rsidRPr="00830787" w:rsidRDefault="00830787" w:rsidP="00716F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78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87" w:rsidRPr="00830787" w:rsidRDefault="00830787" w:rsidP="00716F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78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87" w:rsidRPr="00830787" w:rsidRDefault="00830787" w:rsidP="00716F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78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87" w:rsidRPr="00830787" w:rsidRDefault="00830787" w:rsidP="00716F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7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87" w:rsidRPr="00830787" w:rsidRDefault="00830787" w:rsidP="00716F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78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87" w:rsidRPr="00830787" w:rsidRDefault="00830787" w:rsidP="00716F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78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87" w:rsidRPr="00830787" w:rsidRDefault="00830787" w:rsidP="00716F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78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30787" w:rsidRPr="00830787" w:rsidTr="00716FA4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87" w:rsidRPr="00830787" w:rsidRDefault="00830787" w:rsidP="00716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7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87" w:rsidRPr="00830787" w:rsidRDefault="00830787" w:rsidP="00716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787">
              <w:rPr>
                <w:rFonts w:ascii="Times New Roman" w:hAnsi="Times New Roman"/>
                <w:sz w:val="24"/>
                <w:szCs w:val="24"/>
              </w:rPr>
              <w:t>Доля земельных участков, в отношении которых выполнены кадастровые работы по исправлению реестровой ошибки, от общего запланированного на соответствующий год количества земельных участков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87" w:rsidRPr="00830787" w:rsidRDefault="00830787" w:rsidP="00716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78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87" w:rsidRPr="00830787" w:rsidRDefault="00830787" w:rsidP="00716F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7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87" w:rsidRPr="00830787" w:rsidRDefault="00830787" w:rsidP="00716F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7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87" w:rsidRPr="00830787" w:rsidRDefault="00830787" w:rsidP="00716F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7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87" w:rsidRPr="00830787" w:rsidRDefault="00830787" w:rsidP="00716F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78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87" w:rsidRPr="00830787" w:rsidRDefault="00830787" w:rsidP="00716F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78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87" w:rsidRPr="00830787" w:rsidRDefault="00830787" w:rsidP="00716F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7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87" w:rsidRPr="00830787" w:rsidRDefault="00830787" w:rsidP="00716FA4">
            <w:pPr>
              <w:jc w:val="right"/>
            </w:pPr>
            <w:r w:rsidRPr="008307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87" w:rsidRPr="00830787" w:rsidRDefault="00830787" w:rsidP="00716FA4">
            <w:pPr>
              <w:jc w:val="right"/>
            </w:pPr>
            <w:r w:rsidRPr="008307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87" w:rsidRPr="00830787" w:rsidRDefault="00830787" w:rsidP="00716FA4">
            <w:pPr>
              <w:jc w:val="right"/>
            </w:pPr>
            <w:r w:rsidRPr="008307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30787" w:rsidRPr="00CC29BF" w:rsidTr="00716FA4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87" w:rsidRPr="00830787" w:rsidRDefault="00830787" w:rsidP="00716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7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87" w:rsidRPr="00830787" w:rsidRDefault="00830787" w:rsidP="00716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787">
              <w:rPr>
                <w:rFonts w:ascii="Times New Roman" w:hAnsi="Times New Roman"/>
                <w:sz w:val="24"/>
                <w:szCs w:val="24"/>
              </w:rPr>
              <w:t>Доля площади земельных участков, по которым выполнена кадастровая съемка для исправления реестровой ошибки от общей запланированной на соответствующий год площади земельных участков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87" w:rsidRPr="00830787" w:rsidRDefault="00830787" w:rsidP="00716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78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87" w:rsidRPr="00830787" w:rsidRDefault="00830787" w:rsidP="00716F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7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87" w:rsidRPr="00830787" w:rsidRDefault="00830787" w:rsidP="00716F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7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87" w:rsidRPr="00830787" w:rsidRDefault="00830787" w:rsidP="00716F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7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87" w:rsidRPr="00830787" w:rsidRDefault="00830787" w:rsidP="00716F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78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87" w:rsidRPr="00830787" w:rsidRDefault="00830787" w:rsidP="00716F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78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87" w:rsidRPr="00830787" w:rsidRDefault="00830787" w:rsidP="00716F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7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87" w:rsidRPr="00830787" w:rsidRDefault="00830787" w:rsidP="00716FA4">
            <w:pPr>
              <w:jc w:val="right"/>
            </w:pPr>
            <w:r w:rsidRPr="008307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87" w:rsidRPr="00830787" w:rsidRDefault="00830787" w:rsidP="00716FA4">
            <w:pPr>
              <w:jc w:val="right"/>
            </w:pPr>
            <w:r w:rsidRPr="008307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87" w:rsidRDefault="00830787" w:rsidP="00716FA4">
            <w:pPr>
              <w:jc w:val="right"/>
            </w:pPr>
            <w:r w:rsidRPr="008307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30787" w:rsidRDefault="00830787" w:rsidP="008307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35F3" w:rsidRDefault="00DA35F3" w:rsidP="008307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0787" w:rsidRDefault="00830787" w:rsidP="008307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30787" w:rsidRDefault="00830787" w:rsidP="008307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0787" w:rsidRDefault="00830787" w:rsidP="008307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830787" w:rsidSect="00830787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1B61B7" w:rsidRPr="00251F08" w:rsidRDefault="001B61B7" w:rsidP="00830787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A3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1B61B7" w:rsidRPr="00251F08" w:rsidRDefault="001B61B7" w:rsidP="001B61B7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1B61B7" w:rsidRPr="00251F08" w:rsidRDefault="001B61B7" w:rsidP="001B61B7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Мурманска</w:t>
      </w:r>
    </w:p>
    <w:p w:rsidR="001B61B7" w:rsidRPr="00251F08" w:rsidRDefault="001B61B7" w:rsidP="001B61B7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 № ______</w:t>
      </w:r>
    </w:p>
    <w:p w:rsidR="001B61B7" w:rsidRPr="00251F08" w:rsidRDefault="001B61B7" w:rsidP="001B61B7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4EC0" w:rsidRPr="00CC29BF" w:rsidRDefault="00794EC0" w:rsidP="00794EC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A35F3" w:rsidRDefault="00DA35F3" w:rsidP="00794EC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 Перечень основных мероприятий подпрограммы на 2022 - 2024 годы</w:t>
      </w:r>
    </w:p>
    <w:p w:rsidR="00DA35F3" w:rsidRDefault="00DA35F3" w:rsidP="00794EC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"/>
        <w:gridCol w:w="2969"/>
        <w:gridCol w:w="1094"/>
        <w:gridCol w:w="1059"/>
        <w:gridCol w:w="778"/>
        <w:gridCol w:w="635"/>
        <w:gridCol w:w="506"/>
        <w:gridCol w:w="524"/>
        <w:gridCol w:w="2580"/>
        <w:gridCol w:w="477"/>
        <w:gridCol w:w="456"/>
        <w:gridCol w:w="456"/>
        <w:gridCol w:w="2735"/>
      </w:tblGrid>
      <w:tr w:rsidR="00DA35F3" w:rsidRPr="00CC29BF" w:rsidTr="00DA35F3">
        <w:trPr>
          <w:cantSplit/>
          <w:tblHeader/>
        </w:trPr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F3" w:rsidRPr="00CC29BF" w:rsidRDefault="00DA35F3" w:rsidP="0071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F3" w:rsidRPr="00CC29BF" w:rsidRDefault="00DA35F3" w:rsidP="0071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F3" w:rsidRPr="00CC29BF" w:rsidRDefault="00DA35F3" w:rsidP="0071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F3" w:rsidRPr="00CC29BF" w:rsidRDefault="00DA35F3" w:rsidP="0071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Источники </w:t>
            </w:r>
            <w:proofErr w:type="spellStart"/>
            <w:proofErr w:type="gramStart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8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5F3" w:rsidRPr="00CC29BF" w:rsidRDefault="00DA35F3" w:rsidP="0071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 финансирования, тыс. руб.</w:t>
            </w: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5F3" w:rsidRPr="00CC29BF" w:rsidRDefault="00DA35F3" w:rsidP="0071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F3" w:rsidRPr="00CC29BF" w:rsidRDefault="00DA35F3" w:rsidP="0071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DA35F3" w:rsidRPr="00CC29BF" w:rsidTr="00DA35F3">
        <w:trPr>
          <w:cantSplit/>
          <w:tblHeader/>
        </w:trPr>
        <w:tc>
          <w:tcPr>
            <w:tcW w:w="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F3" w:rsidRPr="00CC29BF" w:rsidRDefault="00DA35F3" w:rsidP="00716F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F3" w:rsidRPr="00CC29BF" w:rsidRDefault="00DA35F3" w:rsidP="00716F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F3" w:rsidRPr="00CC29BF" w:rsidRDefault="00DA35F3" w:rsidP="00716F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F3" w:rsidRPr="00CC29BF" w:rsidRDefault="00DA35F3" w:rsidP="00716F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F3" w:rsidRPr="00CC29BF" w:rsidRDefault="00DA35F3" w:rsidP="0071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F3" w:rsidRPr="00CC29BF" w:rsidRDefault="00DA35F3" w:rsidP="0071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F3" w:rsidRPr="00CC29BF" w:rsidRDefault="00DA35F3" w:rsidP="0071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F3" w:rsidRPr="00CC29BF" w:rsidRDefault="00DA35F3" w:rsidP="0071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F3" w:rsidRPr="00CC29BF" w:rsidRDefault="00DA35F3" w:rsidP="0071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F3" w:rsidRPr="00CC29BF" w:rsidRDefault="00DA35F3" w:rsidP="0071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F3" w:rsidRPr="00CC29BF" w:rsidRDefault="00DA35F3" w:rsidP="0071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F3" w:rsidRPr="00CC29BF" w:rsidRDefault="00DA35F3" w:rsidP="0071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F3" w:rsidRPr="00CC29BF" w:rsidRDefault="00DA35F3" w:rsidP="00716F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A35F3" w:rsidRPr="00CC29BF" w:rsidTr="00DA35F3">
        <w:trPr>
          <w:cantSplit/>
          <w:tblHeader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5F3" w:rsidRPr="00CC29BF" w:rsidRDefault="00DA35F3" w:rsidP="0071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5F3" w:rsidRPr="00CC29BF" w:rsidRDefault="00DA35F3" w:rsidP="0071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5F3" w:rsidRPr="00CC29BF" w:rsidRDefault="00DA35F3" w:rsidP="0071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5F3" w:rsidRPr="00CC29BF" w:rsidRDefault="00DA35F3" w:rsidP="0071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5F3" w:rsidRPr="00CC29BF" w:rsidRDefault="00DA35F3" w:rsidP="0071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5F3" w:rsidRPr="00CC29BF" w:rsidRDefault="00DA35F3" w:rsidP="0071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5F3" w:rsidRPr="00CC29BF" w:rsidRDefault="00DA35F3" w:rsidP="0071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5F3" w:rsidRPr="00CC29BF" w:rsidRDefault="00DA35F3" w:rsidP="0071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5F3" w:rsidRPr="00CC29BF" w:rsidRDefault="00DA35F3" w:rsidP="0071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5F3" w:rsidRPr="00CC29BF" w:rsidRDefault="00DA35F3" w:rsidP="0071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5F3" w:rsidRPr="00CC29BF" w:rsidRDefault="00DA35F3" w:rsidP="0071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5F3" w:rsidRPr="00CC29BF" w:rsidRDefault="00DA35F3" w:rsidP="0071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5F3" w:rsidRPr="00CC29BF" w:rsidRDefault="00DA35F3" w:rsidP="0071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DA35F3" w:rsidRPr="00CC29BF" w:rsidTr="00716FA4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5F3" w:rsidRPr="00CC29BF" w:rsidRDefault="00DA35F3" w:rsidP="00DA35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Цель: регулирование земельных и имущественных отношений</w:t>
            </w:r>
          </w:p>
        </w:tc>
      </w:tr>
      <w:tr w:rsidR="00DA35F3" w:rsidRPr="00CC29BF" w:rsidTr="00CA4F64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35F3" w:rsidRPr="00CC29BF" w:rsidRDefault="00DA35F3" w:rsidP="0071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35F3" w:rsidRPr="00CC29BF" w:rsidRDefault="00DA35F3" w:rsidP="00716F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регулирование земельных и имущественных отношений на территории муниципального образования город Мурманск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35F3" w:rsidRPr="00CC29BF" w:rsidRDefault="00DA35F3" w:rsidP="0071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5F3" w:rsidRDefault="00DA35F3" w:rsidP="00716F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  <w:p w:rsidR="00DA35F3" w:rsidRPr="00CC29BF" w:rsidRDefault="00DA35F3" w:rsidP="00716F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т.ч.: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5F3" w:rsidRPr="00CC29BF" w:rsidRDefault="00DA35F3" w:rsidP="00716F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360</w:t>
            </w: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5F3" w:rsidRPr="00CC29BF" w:rsidRDefault="00DA35F3" w:rsidP="00716F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5F3" w:rsidRPr="00CC29BF" w:rsidRDefault="00DA35F3" w:rsidP="00716F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5F3" w:rsidRPr="00CC29BF" w:rsidRDefault="00DA35F3" w:rsidP="00716F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35F3" w:rsidRPr="00CC29BF" w:rsidRDefault="00DA35F3" w:rsidP="00716F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земельных участков, в отношении которых выполнены кадастровые работы, ед.</w:t>
            </w:r>
          </w:p>
        </w:tc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35F3" w:rsidRPr="00CC29BF" w:rsidRDefault="00DA35F3" w:rsidP="00716F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35F3" w:rsidRPr="00CC29BF" w:rsidRDefault="00DA35F3" w:rsidP="00716F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35F3" w:rsidRPr="00CC29BF" w:rsidRDefault="00DA35F3" w:rsidP="00716F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35F3" w:rsidRPr="00CC29BF" w:rsidRDefault="00DA35F3" w:rsidP="00DA3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КИО, конкурсный отбор, управление </w:t>
            </w:r>
            <w:proofErr w:type="spellStart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Росреестра</w:t>
            </w:r>
            <w:proofErr w:type="spellEnd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Мурманской области</w:t>
            </w:r>
          </w:p>
        </w:tc>
      </w:tr>
      <w:tr w:rsidR="00DA35F3" w:rsidRPr="00CC29BF" w:rsidTr="00DA35F3">
        <w:tc>
          <w:tcPr>
            <w:tcW w:w="1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F3" w:rsidRPr="00CC29BF" w:rsidRDefault="00DA35F3" w:rsidP="00DA35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F3" w:rsidRPr="00CC29BF" w:rsidRDefault="00DA35F3" w:rsidP="00DA35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F3" w:rsidRPr="00CC29BF" w:rsidRDefault="00DA35F3" w:rsidP="00DA3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5F3" w:rsidRPr="00CC29BF" w:rsidRDefault="00DA35F3" w:rsidP="00DA35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5F3" w:rsidRPr="00CC29BF" w:rsidRDefault="00DA35F3" w:rsidP="00DA35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360</w:t>
            </w: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5F3" w:rsidRPr="00CC29BF" w:rsidRDefault="00DA35F3" w:rsidP="00DA35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5F3" w:rsidRPr="00CC29BF" w:rsidRDefault="00DA35F3" w:rsidP="00DA35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5F3" w:rsidRPr="00CC29BF" w:rsidRDefault="00DA35F3" w:rsidP="00DA35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F3" w:rsidRPr="00CC29BF" w:rsidRDefault="00DA35F3" w:rsidP="00DA3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F3" w:rsidRPr="00CC29BF" w:rsidRDefault="00DA35F3" w:rsidP="00DA3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F3" w:rsidRPr="00CC29BF" w:rsidRDefault="00DA35F3" w:rsidP="00DA3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F3" w:rsidRPr="00CC29BF" w:rsidRDefault="00DA35F3" w:rsidP="00DA3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F3" w:rsidRPr="00CC29BF" w:rsidRDefault="00DA35F3" w:rsidP="00DA3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A35F3" w:rsidRPr="00CC29BF" w:rsidTr="00DA35F3">
        <w:tc>
          <w:tcPr>
            <w:tcW w:w="1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F3" w:rsidRPr="00CC29BF" w:rsidRDefault="00DA35F3" w:rsidP="00DA35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F3" w:rsidRPr="00CC29BF" w:rsidRDefault="00DA35F3" w:rsidP="00DA35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F3" w:rsidRPr="00CC29BF" w:rsidRDefault="00DA35F3" w:rsidP="00DA3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5F3" w:rsidRPr="00CC29BF" w:rsidRDefault="00DA35F3" w:rsidP="00DA35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5F3" w:rsidRDefault="00DA35F3" w:rsidP="00DA35F3">
            <w:pPr>
              <w:jc w:val="right"/>
            </w:pPr>
            <w:r w:rsidRPr="006026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35F3" w:rsidRDefault="00DA35F3" w:rsidP="00DA35F3">
            <w:pPr>
              <w:jc w:val="right"/>
            </w:pPr>
            <w:r w:rsidRPr="006026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35F3" w:rsidRDefault="00DA35F3" w:rsidP="00DA35F3">
            <w:pPr>
              <w:jc w:val="right"/>
            </w:pPr>
            <w:r w:rsidRPr="006026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35F3" w:rsidRDefault="00DA35F3" w:rsidP="00DA35F3">
            <w:pPr>
              <w:jc w:val="right"/>
            </w:pPr>
            <w:r w:rsidRPr="006026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F3" w:rsidRPr="00CC29BF" w:rsidRDefault="00DA35F3" w:rsidP="00DA3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F3" w:rsidRPr="00CC29BF" w:rsidRDefault="00DA35F3" w:rsidP="00DA3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F3" w:rsidRPr="00CC29BF" w:rsidRDefault="00DA35F3" w:rsidP="00DA3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F3" w:rsidRPr="00CC29BF" w:rsidRDefault="00DA35F3" w:rsidP="00DA3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F3" w:rsidRPr="00CC29BF" w:rsidRDefault="00DA35F3" w:rsidP="00DA3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A35F3" w:rsidRPr="00CC29BF" w:rsidTr="00DA35F3">
        <w:tc>
          <w:tcPr>
            <w:tcW w:w="1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5F3" w:rsidRPr="00CC29BF" w:rsidRDefault="00DA35F3" w:rsidP="00DA3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0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5F3" w:rsidRPr="00CC29BF" w:rsidRDefault="00DA35F3" w:rsidP="00DA35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земельных участков под объекты недвижимого имущества, выполнение кадастровых съемок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5F3" w:rsidRPr="00CC29BF" w:rsidRDefault="00DA35F3" w:rsidP="00DA3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5F3" w:rsidRPr="00CC29BF" w:rsidRDefault="00DA35F3" w:rsidP="00DA35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5F3" w:rsidRPr="00CC29BF" w:rsidRDefault="00DA35F3" w:rsidP="00DA35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360</w:t>
            </w: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35F3" w:rsidRPr="00CC29BF" w:rsidRDefault="00DA35F3" w:rsidP="00DA35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35F3" w:rsidRPr="00CC29BF" w:rsidRDefault="00DA35F3" w:rsidP="00DA35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35F3" w:rsidRPr="00CC29BF" w:rsidRDefault="00DA35F3" w:rsidP="00DA35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5F3" w:rsidRPr="00CC29BF" w:rsidRDefault="00DA35F3" w:rsidP="00DA35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сформированных земельных участков под объекты недвижимого имущества, находящиеся в муниципальной собственности, ед.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5F3" w:rsidRPr="00CC29BF" w:rsidRDefault="00DA35F3" w:rsidP="00DA35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5F3" w:rsidRPr="00CC29BF" w:rsidRDefault="00DA35F3" w:rsidP="00DA35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5F3" w:rsidRPr="00CC29BF" w:rsidRDefault="00DA35F3" w:rsidP="00DA35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5F3" w:rsidRPr="00CC29BF" w:rsidRDefault="00DA35F3" w:rsidP="00DA35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КИО, конкурсный отбор, управление </w:t>
            </w:r>
            <w:proofErr w:type="spellStart"/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Росреестра</w:t>
            </w:r>
            <w:proofErr w:type="spellEnd"/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 Мурманской области</w:t>
            </w:r>
          </w:p>
        </w:tc>
      </w:tr>
      <w:tr w:rsidR="00DA35F3" w:rsidRPr="00CC29BF" w:rsidTr="00DA35F3">
        <w:tc>
          <w:tcPr>
            <w:tcW w:w="1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F3" w:rsidRPr="00CC29BF" w:rsidRDefault="00DA35F3" w:rsidP="00716F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F3" w:rsidRPr="00CC29BF" w:rsidRDefault="00DA35F3" w:rsidP="00716F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F3" w:rsidRPr="00CC29BF" w:rsidRDefault="00DA35F3" w:rsidP="00716F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F3" w:rsidRPr="00CC29BF" w:rsidRDefault="00DA35F3" w:rsidP="00716F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F3" w:rsidRPr="00CC29BF" w:rsidRDefault="00DA35F3" w:rsidP="00716F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5F3" w:rsidRPr="00CC29BF" w:rsidRDefault="00DA35F3" w:rsidP="00716F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F3" w:rsidRPr="00CC29BF" w:rsidRDefault="00DA35F3" w:rsidP="00716F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F3" w:rsidRPr="00CC29BF" w:rsidRDefault="00DA35F3" w:rsidP="00716F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5F3" w:rsidRPr="00CC29BF" w:rsidRDefault="00DA35F3" w:rsidP="00716F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Площадь земельных участков, по которым выполнены кадастровые съемки, га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5F3" w:rsidRPr="00CC29BF" w:rsidRDefault="00DA35F3" w:rsidP="00716F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5F3" w:rsidRPr="00CC29BF" w:rsidRDefault="00DA35F3" w:rsidP="00716F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5F3" w:rsidRPr="00CC29BF" w:rsidRDefault="00DA35F3" w:rsidP="00716F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5F3" w:rsidRPr="00CC29BF" w:rsidRDefault="00DA35F3" w:rsidP="00716F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DA35F3" w:rsidRPr="00CC29BF" w:rsidTr="00132E0F">
        <w:trPr>
          <w:trHeight w:val="1380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5F3" w:rsidRPr="00CC29BF" w:rsidRDefault="00DA35F3" w:rsidP="0071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5F3" w:rsidRPr="00CC29BF" w:rsidRDefault="00DA35F3" w:rsidP="00716F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Выполнение кадастровых работ по изменению границ земельных участков под многоквартирными домами в целях исключения территорий общего пользования, оврагов, </w:t>
            </w:r>
            <w:proofErr w:type="spellStart"/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межполосиц</w:t>
            </w:r>
            <w:proofErr w:type="spellEnd"/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5F3" w:rsidRPr="00CC29BF" w:rsidRDefault="00DA35F3" w:rsidP="0071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5F3" w:rsidRPr="00CC29BF" w:rsidRDefault="00DA35F3" w:rsidP="00716F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5F3" w:rsidRPr="00CC29BF" w:rsidRDefault="00DA35F3" w:rsidP="00716F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5F3" w:rsidRPr="00CC29BF" w:rsidRDefault="00DA35F3" w:rsidP="00716F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5F3" w:rsidRPr="00CC29BF" w:rsidRDefault="00DA35F3" w:rsidP="00716F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5F3" w:rsidRPr="00CC29BF" w:rsidRDefault="00DA35F3" w:rsidP="00716F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5F3" w:rsidRPr="00CC29BF" w:rsidRDefault="00DA35F3" w:rsidP="00211B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земельных участков, в отношении которых выполнены кадастровые работы по исправлению реестровой ошибки, ед. 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5F3" w:rsidRPr="00CC29BF" w:rsidRDefault="00DA35F3" w:rsidP="00716F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5F3" w:rsidRPr="00CC29BF" w:rsidRDefault="00DA35F3" w:rsidP="00716F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5F3" w:rsidRPr="00CC29BF" w:rsidRDefault="00DA35F3" w:rsidP="00716F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5F3" w:rsidRPr="00CC29BF" w:rsidRDefault="00DA35F3" w:rsidP="00716F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КИО, конкурсный отбор, управление </w:t>
            </w:r>
            <w:proofErr w:type="spellStart"/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Росреестра</w:t>
            </w:r>
            <w:proofErr w:type="spellEnd"/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 Мурманской области, МКУ «Новые формы управления»</w:t>
            </w:r>
          </w:p>
        </w:tc>
      </w:tr>
      <w:tr w:rsidR="00DA35F3" w:rsidRPr="00CC29BF" w:rsidTr="001C6C96">
        <w:trPr>
          <w:trHeight w:val="902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F3" w:rsidRPr="00CC29BF" w:rsidRDefault="00DA35F3" w:rsidP="0071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5F3" w:rsidRPr="00CC29BF" w:rsidRDefault="00132E0F" w:rsidP="00716F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кадастровых съемок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F3" w:rsidRPr="00CC29BF" w:rsidRDefault="00DA35F3" w:rsidP="0071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5F3" w:rsidRPr="00CC29BF" w:rsidRDefault="00DA35F3" w:rsidP="00716F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5F3" w:rsidRPr="00CC29BF" w:rsidRDefault="00DA35F3" w:rsidP="00716F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5F3" w:rsidRPr="00CC29BF" w:rsidRDefault="00DA35F3" w:rsidP="00716F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5F3" w:rsidRPr="00CC29BF" w:rsidRDefault="00DA35F3" w:rsidP="00716F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5F3" w:rsidRPr="00CC29BF" w:rsidRDefault="00DA35F3" w:rsidP="00716F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5F3" w:rsidRPr="00CC29BF" w:rsidRDefault="00DA35F3" w:rsidP="00716F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Площадь земельных участков, по которым выполнены кадастровые съемки для исправления реестровой ошибки, га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5F3" w:rsidRPr="00CC29BF" w:rsidRDefault="00DA35F3" w:rsidP="00716F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5F3" w:rsidRPr="00CC29BF" w:rsidRDefault="00DA35F3" w:rsidP="00716F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5F3" w:rsidRPr="00CC29BF" w:rsidRDefault="00DA35F3" w:rsidP="00DA35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5F3" w:rsidRPr="00CC29BF" w:rsidRDefault="00DA35F3" w:rsidP="00716F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DA35F3" w:rsidRPr="00CC29BF" w:rsidTr="00DA35F3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5F3" w:rsidRPr="00CC29BF" w:rsidRDefault="00DA35F3" w:rsidP="0071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5F3" w:rsidRPr="00CC29BF" w:rsidRDefault="00DA35F3" w:rsidP="00716F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Формирование перечня земельных участков, по которым необходимо выполнение кадастровых работ 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35F3" w:rsidRPr="00CC29BF" w:rsidRDefault="00DA35F3" w:rsidP="0071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5F3" w:rsidRPr="00CC29BF" w:rsidRDefault="00DA35F3" w:rsidP="00716F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F3" w:rsidRPr="00CC29BF" w:rsidRDefault="00DA35F3" w:rsidP="0071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5F3" w:rsidRPr="00CC29BF" w:rsidRDefault="00DA35F3" w:rsidP="00716F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перечней земельных участков, по которым необходимо выполнить кадастровые работы, ед.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5F3" w:rsidRPr="00CC29BF" w:rsidRDefault="00DA35F3" w:rsidP="00716F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5F3" w:rsidRPr="00CC29BF" w:rsidRDefault="00DA35F3" w:rsidP="00716F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5F3" w:rsidRPr="00CC29BF" w:rsidRDefault="00DA35F3" w:rsidP="00716F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5F3" w:rsidRPr="00CC29BF" w:rsidRDefault="00DA35F3" w:rsidP="00716F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</w:t>
            </w:r>
          </w:p>
        </w:tc>
      </w:tr>
      <w:tr w:rsidR="00DA35F3" w:rsidRPr="00CC29BF" w:rsidTr="00DA35F3">
        <w:tc>
          <w:tcPr>
            <w:tcW w:w="151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5F3" w:rsidRPr="00CC29BF" w:rsidRDefault="00DA35F3" w:rsidP="00C84D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5F3" w:rsidRDefault="00DA35F3" w:rsidP="00DA3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  <w:p w:rsidR="00DA35F3" w:rsidRPr="00CC29BF" w:rsidRDefault="00DA35F3" w:rsidP="00DA3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т.ч.: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5F3" w:rsidRPr="00CC29BF" w:rsidRDefault="00DA35F3" w:rsidP="00DA35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360</w:t>
            </w: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5F3" w:rsidRPr="00CC29BF" w:rsidRDefault="00DA35F3" w:rsidP="00DA35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5F3" w:rsidRPr="00CC29BF" w:rsidRDefault="00DA35F3" w:rsidP="00DA35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5F3" w:rsidRPr="00CC29BF" w:rsidRDefault="00DA35F3" w:rsidP="00DA35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29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5F3" w:rsidRPr="00CC29BF" w:rsidRDefault="00DA35F3" w:rsidP="00DA3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35F3" w:rsidRPr="00CC29BF" w:rsidTr="00DA35F3">
        <w:tc>
          <w:tcPr>
            <w:tcW w:w="15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F3" w:rsidRPr="00CC29BF" w:rsidRDefault="00DA35F3" w:rsidP="00DA35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5F3" w:rsidRPr="00CC29BF" w:rsidRDefault="00DA35F3" w:rsidP="00DA35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5F3" w:rsidRPr="00CC29BF" w:rsidRDefault="00DA35F3" w:rsidP="00DA35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360</w:t>
            </w: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5F3" w:rsidRPr="00CC29BF" w:rsidRDefault="00DA35F3" w:rsidP="00DA35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5F3" w:rsidRPr="00CC29BF" w:rsidRDefault="00DA35F3" w:rsidP="00DA35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5F3" w:rsidRPr="00CC29BF" w:rsidRDefault="00DA35F3" w:rsidP="00DA35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292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F3" w:rsidRPr="00CC29BF" w:rsidRDefault="00DA35F3" w:rsidP="00DA35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35F3" w:rsidRPr="00CC29BF" w:rsidTr="00DA35F3">
        <w:tc>
          <w:tcPr>
            <w:tcW w:w="15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F3" w:rsidRPr="00CC29BF" w:rsidRDefault="00DA35F3" w:rsidP="00716F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5F3" w:rsidRPr="00CC29BF" w:rsidRDefault="00DA35F3" w:rsidP="00716F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5F3" w:rsidRPr="00CC29BF" w:rsidRDefault="00DA35F3" w:rsidP="00716F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5F3" w:rsidRPr="00CC29BF" w:rsidRDefault="00DA35F3" w:rsidP="00716F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5F3" w:rsidRPr="00CC29BF" w:rsidRDefault="00DA35F3" w:rsidP="00716F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5F3" w:rsidRPr="00CC29BF" w:rsidRDefault="00DA35F3" w:rsidP="00716F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292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F3" w:rsidRPr="00CC29BF" w:rsidRDefault="00DA35F3" w:rsidP="00716F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A35F3" w:rsidRDefault="00DA35F3" w:rsidP="00794EC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A35F3" w:rsidRDefault="00DA35F3" w:rsidP="00794EC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1350" w:rsidRDefault="001E1350" w:rsidP="00794EC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1E1350" w:rsidSect="006F109D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</w:t>
      </w:r>
    </w:p>
    <w:p w:rsidR="001E1350" w:rsidRPr="00251F08" w:rsidRDefault="001E1350" w:rsidP="001E1350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</w:p>
    <w:p w:rsidR="001E1350" w:rsidRPr="00251F08" w:rsidRDefault="001E1350" w:rsidP="001E1350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1E1350" w:rsidRPr="00251F08" w:rsidRDefault="001E1350" w:rsidP="001E1350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Мурманска</w:t>
      </w:r>
    </w:p>
    <w:p w:rsidR="001E1350" w:rsidRPr="00251F08" w:rsidRDefault="001E1350" w:rsidP="001E1350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 № ______</w:t>
      </w:r>
    </w:p>
    <w:p w:rsidR="00DA35F3" w:rsidRDefault="00DA35F3" w:rsidP="00794EC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A35F3" w:rsidRDefault="00DA35F3" w:rsidP="00794EC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94EC0" w:rsidRPr="00CC29BF" w:rsidRDefault="00794EC0" w:rsidP="00794EC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3.1. </w:t>
      </w:r>
      <w:r w:rsidR="00CE539F" w:rsidRPr="00CC29BF">
        <w:rPr>
          <w:rFonts w:ascii="Times New Roman" w:hAnsi="Times New Roman"/>
          <w:sz w:val="28"/>
          <w:szCs w:val="28"/>
        </w:rPr>
        <w:t>Перечень основных мероприятий АВЦП на 2022 - 2024 годы</w:t>
      </w:r>
    </w:p>
    <w:p w:rsidR="00794EC0" w:rsidRDefault="00794EC0" w:rsidP="00794E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6"/>
        <w:gridCol w:w="2758"/>
        <w:gridCol w:w="1095"/>
        <w:gridCol w:w="1059"/>
        <w:gridCol w:w="968"/>
        <w:gridCol w:w="878"/>
        <w:gridCol w:w="983"/>
        <w:gridCol w:w="878"/>
        <w:gridCol w:w="2094"/>
        <w:gridCol w:w="743"/>
        <w:gridCol w:w="743"/>
        <w:gridCol w:w="743"/>
        <w:gridCol w:w="1308"/>
      </w:tblGrid>
      <w:tr w:rsidR="00CE539F" w:rsidRPr="00CC29BF" w:rsidTr="00CE539F"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9F" w:rsidRPr="00CC29BF" w:rsidRDefault="00CE539F" w:rsidP="0071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9F" w:rsidRPr="00CC29BF" w:rsidRDefault="00CE539F" w:rsidP="0071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9F" w:rsidRPr="00CC29BF" w:rsidRDefault="00CE539F" w:rsidP="0071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9F" w:rsidRPr="00CC29BF" w:rsidRDefault="00CE539F" w:rsidP="0071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Источники </w:t>
            </w:r>
            <w:proofErr w:type="spellStart"/>
            <w:proofErr w:type="gramStart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2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539F" w:rsidRPr="00CC29BF" w:rsidRDefault="00CE539F" w:rsidP="0071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 финансирования, тыс. руб.</w:t>
            </w:r>
          </w:p>
        </w:tc>
        <w:tc>
          <w:tcPr>
            <w:tcW w:w="14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539F" w:rsidRPr="00CC29BF" w:rsidRDefault="00CE539F" w:rsidP="0071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9F" w:rsidRPr="00CC29BF" w:rsidRDefault="00CE539F" w:rsidP="0071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CE539F" w:rsidRPr="00CC29BF" w:rsidTr="00CE539F"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9F" w:rsidRPr="00CC29BF" w:rsidRDefault="00CE539F" w:rsidP="00716F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9F" w:rsidRPr="00CC29BF" w:rsidRDefault="00CE539F" w:rsidP="00716F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9F" w:rsidRPr="00CC29BF" w:rsidRDefault="00CE539F" w:rsidP="00716F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9F" w:rsidRPr="00CC29BF" w:rsidRDefault="00CE539F" w:rsidP="00716F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9F" w:rsidRPr="00CC29BF" w:rsidRDefault="00CE539F" w:rsidP="0071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9F" w:rsidRPr="00CC29BF" w:rsidRDefault="00CE539F" w:rsidP="0071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9F" w:rsidRPr="00CC29BF" w:rsidRDefault="00CE539F" w:rsidP="0071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9F" w:rsidRPr="00CC29BF" w:rsidRDefault="00CE539F" w:rsidP="0071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9F" w:rsidRPr="00CC29BF" w:rsidRDefault="00CE539F" w:rsidP="0071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9F" w:rsidRPr="00CC29BF" w:rsidRDefault="00CE539F" w:rsidP="0071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9F" w:rsidRPr="00CC29BF" w:rsidRDefault="00CE539F" w:rsidP="0071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9F" w:rsidRPr="00CC29BF" w:rsidRDefault="00CE539F" w:rsidP="0071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9F" w:rsidRPr="00CC29BF" w:rsidRDefault="00CE539F" w:rsidP="00716F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539F" w:rsidRPr="00CC29BF" w:rsidTr="00CE539F"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39F" w:rsidRPr="00CC29BF" w:rsidRDefault="00CE539F" w:rsidP="0071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39F" w:rsidRPr="00CC29BF" w:rsidRDefault="00CE539F" w:rsidP="0071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39F" w:rsidRPr="00CC29BF" w:rsidRDefault="00CE539F" w:rsidP="0071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39F" w:rsidRPr="00CC29BF" w:rsidRDefault="00CE539F" w:rsidP="0071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39F" w:rsidRPr="00CC29BF" w:rsidRDefault="00CE539F" w:rsidP="0071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39F" w:rsidRPr="00CC29BF" w:rsidRDefault="00CE539F" w:rsidP="0071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39F" w:rsidRPr="00CC29BF" w:rsidRDefault="00CE539F" w:rsidP="0071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39F" w:rsidRPr="00CC29BF" w:rsidRDefault="00CE539F" w:rsidP="0071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39F" w:rsidRPr="00CC29BF" w:rsidRDefault="00CE539F" w:rsidP="0071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39F" w:rsidRPr="00CC29BF" w:rsidRDefault="00CE539F" w:rsidP="0071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39F" w:rsidRPr="00CC29BF" w:rsidRDefault="00CE539F" w:rsidP="0071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39F" w:rsidRPr="00CC29BF" w:rsidRDefault="00CE539F" w:rsidP="0071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39F" w:rsidRPr="00CC29BF" w:rsidRDefault="00CE539F" w:rsidP="0071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CE539F" w:rsidRPr="00CC29BF" w:rsidTr="00716FA4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539F" w:rsidRPr="00CC29BF" w:rsidRDefault="00CE539F" w:rsidP="00716F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Цель: осуществление муниципальных функций, направленных на повышение эффективности управления муниципальным имуществом</w:t>
            </w:r>
          </w:p>
        </w:tc>
      </w:tr>
      <w:tr w:rsidR="000415B5" w:rsidRPr="00CC29BF" w:rsidTr="00716FA4"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15B5" w:rsidRPr="00CC29BF" w:rsidRDefault="000415B5" w:rsidP="0071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B5" w:rsidRPr="00CC29BF" w:rsidRDefault="000415B5" w:rsidP="00716F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эффективное выполнение муниципальных функций в сфере управления муниципальным имуществом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0415B5" w:rsidRPr="00CC29BF" w:rsidRDefault="000415B5" w:rsidP="0071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B5" w:rsidRDefault="000415B5" w:rsidP="00716F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  <w:p w:rsidR="000415B5" w:rsidRPr="00CC29BF" w:rsidRDefault="000415B5" w:rsidP="00716F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т.ч.: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B5" w:rsidRPr="00CC29BF" w:rsidRDefault="000415B5" w:rsidP="00716F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411051,3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B5" w:rsidRPr="00CC29BF" w:rsidRDefault="000415B5" w:rsidP="00716F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131886,7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B5" w:rsidRPr="00CC29BF" w:rsidRDefault="000415B5" w:rsidP="00716F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136864,7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B5" w:rsidRPr="00CC29BF" w:rsidRDefault="000415B5" w:rsidP="00716F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142299,9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B5" w:rsidRPr="00CC29BF" w:rsidRDefault="000415B5" w:rsidP="00716F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выполняемых функций комитетом имущественных отношений, ед.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B5" w:rsidRPr="00CC29BF" w:rsidRDefault="000415B5" w:rsidP="00716F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B5" w:rsidRPr="00CC29BF" w:rsidRDefault="000415B5" w:rsidP="00716F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B5" w:rsidRPr="00CC29BF" w:rsidRDefault="000415B5" w:rsidP="00716F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B5" w:rsidRPr="00CC29BF" w:rsidRDefault="000415B5" w:rsidP="00716F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</w:t>
            </w:r>
          </w:p>
        </w:tc>
      </w:tr>
      <w:tr w:rsidR="000415B5" w:rsidRPr="00CC29BF" w:rsidTr="00716FA4">
        <w:trPr>
          <w:trHeight w:val="345"/>
        </w:trPr>
        <w:tc>
          <w:tcPr>
            <w:tcW w:w="129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5B5" w:rsidRPr="00CC29BF" w:rsidRDefault="000415B5" w:rsidP="00716F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B5" w:rsidRPr="00CC29BF" w:rsidRDefault="000415B5" w:rsidP="00716F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415B5" w:rsidRPr="00CC29BF" w:rsidRDefault="000415B5" w:rsidP="00716F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B5" w:rsidRPr="00CC29BF" w:rsidRDefault="000415B5" w:rsidP="00716F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B5" w:rsidRPr="00CC29BF" w:rsidRDefault="000415B5" w:rsidP="00716F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406686,7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B5" w:rsidRPr="00CC29BF" w:rsidRDefault="000415B5" w:rsidP="00716F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130488,6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B5" w:rsidRPr="00CC29BF" w:rsidRDefault="000415B5" w:rsidP="00716F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135410,6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B5" w:rsidRPr="00CC29BF" w:rsidRDefault="000415B5" w:rsidP="00716F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140787,5</w:t>
            </w: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B5" w:rsidRPr="00CC29BF" w:rsidRDefault="000415B5" w:rsidP="00716F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B5" w:rsidRPr="00CC29BF" w:rsidRDefault="000415B5" w:rsidP="00716F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B5" w:rsidRPr="00CC29BF" w:rsidRDefault="000415B5" w:rsidP="00716F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B5" w:rsidRPr="00CC29BF" w:rsidRDefault="000415B5" w:rsidP="00716F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B5" w:rsidRPr="00CC29BF" w:rsidRDefault="000415B5" w:rsidP="00716F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5B5" w:rsidRPr="00CC29BF" w:rsidTr="00716FA4">
        <w:trPr>
          <w:trHeight w:val="345"/>
        </w:trPr>
        <w:tc>
          <w:tcPr>
            <w:tcW w:w="129" w:type="pct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415B5" w:rsidRPr="00CC29BF" w:rsidRDefault="000415B5" w:rsidP="00716F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15B5" w:rsidRPr="00CC29BF" w:rsidRDefault="000415B5" w:rsidP="00716F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415B5" w:rsidRPr="00CC29BF" w:rsidRDefault="000415B5" w:rsidP="00716F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5B5" w:rsidRPr="00CC29BF" w:rsidRDefault="000415B5" w:rsidP="00716F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5B5" w:rsidRDefault="000415B5" w:rsidP="00716F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4364,6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5B5" w:rsidRDefault="000415B5" w:rsidP="00716F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1398,1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5B5" w:rsidRDefault="000415B5" w:rsidP="00716F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1454,1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5B5" w:rsidRDefault="000415B5" w:rsidP="00716F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1512,4</w:t>
            </w:r>
          </w:p>
        </w:tc>
        <w:tc>
          <w:tcPr>
            <w:tcW w:w="71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15B5" w:rsidRPr="00CC29BF" w:rsidRDefault="000415B5" w:rsidP="00716F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15B5" w:rsidRPr="00CC29BF" w:rsidRDefault="000415B5" w:rsidP="00716F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15B5" w:rsidRPr="00CC29BF" w:rsidRDefault="000415B5" w:rsidP="00716F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15B5" w:rsidRPr="00CC29BF" w:rsidRDefault="000415B5" w:rsidP="00716F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B5" w:rsidRPr="00CC29BF" w:rsidRDefault="000415B5" w:rsidP="00716F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5B5" w:rsidRPr="00CC29BF" w:rsidTr="00716FA4"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15B5" w:rsidRPr="00CC29BF" w:rsidRDefault="000415B5" w:rsidP="00CE5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B5" w:rsidRPr="00CC29BF" w:rsidRDefault="000415B5" w:rsidP="00716F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Оплата труда работников органов местного самоуправления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5B5" w:rsidRPr="00CC29BF" w:rsidRDefault="000415B5" w:rsidP="0071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B5" w:rsidRPr="00CC29BF" w:rsidRDefault="000415B5" w:rsidP="00716F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B5" w:rsidRPr="00CC29BF" w:rsidRDefault="000415B5" w:rsidP="00716F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402679,7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B5" w:rsidRPr="00CC29BF" w:rsidRDefault="000415B5" w:rsidP="00716F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128983,6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B5" w:rsidRPr="00CC29BF" w:rsidRDefault="000415B5" w:rsidP="00716F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134159,6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B5" w:rsidRPr="00CC29BF" w:rsidRDefault="000415B5" w:rsidP="00716F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139536,5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B5" w:rsidRPr="00CC29BF" w:rsidRDefault="000415B5" w:rsidP="00716F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сотрудников (работников), чел.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B5" w:rsidRPr="00CC29BF" w:rsidRDefault="000415B5" w:rsidP="00716F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B5" w:rsidRPr="00CC29BF" w:rsidRDefault="000415B5" w:rsidP="00716F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B5" w:rsidRPr="00CC29BF" w:rsidRDefault="000415B5" w:rsidP="00716F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B5" w:rsidRPr="00CC29BF" w:rsidRDefault="000415B5" w:rsidP="00716F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5B5" w:rsidRPr="00CC29BF" w:rsidTr="00716FA4"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15B5" w:rsidRPr="00CC29BF" w:rsidRDefault="000415B5" w:rsidP="00CE5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B5" w:rsidRPr="00CC29BF" w:rsidRDefault="000415B5" w:rsidP="00716F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функций работников органов местного самоуправления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5B5" w:rsidRPr="00CC29BF" w:rsidRDefault="000415B5" w:rsidP="0071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B5" w:rsidRPr="00CC29BF" w:rsidRDefault="000415B5" w:rsidP="00716F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B5" w:rsidRPr="00CC29BF" w:rsidRDefault="000415B5" w:rsidP="00716F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4007,0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B5" w:rsidRPr="00CC29BF" w:rsidRDefault="000415B5" w:rsidP="00716F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1505,0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B5" w:rsidRPr="00CC29BF" w:rsidRDefault="000415B5" w:rsidP="00716F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1251,0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B5" w:rsidRPr="00CC29BF" w:rsidRDefault="000415B5" w:rsidP="00716F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1251,0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B5" w:rsidRPr="00CC29BF" w:rsidRDefault="000415B5" w:rsidP="00716F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Своевременность выполнения функций, да-1/нет-0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B5" w:rsidRPr="00CC29BF" w:rsidRDefault="000415B5" w:rsidP="00716F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B5" w:rsidRPr="00CC29BF" w:rsidRDefault="000415B5" w:rsidP="00716F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B5" w:rsidRPr="00CC29BF" w:rsidRDefault="000415B5" w:rsidP="00716F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B5" w:rsidRPr="00CC29BF" w:rsidRDefault="000415B5" w:rsidP="00716F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5B5" w:rsidRPr="00CC29BF" w:rsidTr="00716FA4"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415B5" w:rsidRPr="00CC29BF" w:rsidRDefault="000415B5" w:rsidP="0071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5B5" w:rsidRPr="00CC29BF" w:rsidRDefault="000415B5" w:rsidP="00716F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5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Субвенция на осуществление отдельных государственных полномочий в области жилищных отношений и жилищного строительства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415B5" w:rsidRPr="00CC29BF" w:rsidRDefault="000415B5" w:rsidP="0071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5B5" w:rsidRPr="00CC29BF" w:rsidRDefault="000415B5" w:rsidP="00716F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5B5" w:rsidRPr="00CC29BF" w:rsidRDefault="000415B5" w:rsidP="00716F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4364,6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5B5" w:rsidRPr="00CC29BF" w:rsidRDefault="000415B5" w:rsidP="00716F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1398,1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5B5" w:rsidRPr="00CC29BF" w:rsidRDefault="000415B5" w:rsidP="00716F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1454,1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5B5" w:rsidRPr="00CC29BF" w:rsidRDefault="000415B5" w:rsidP="00716F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1512,4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5B5" w:rsidRPr="00CC29BF" w:rsidRDefault="000415B5" w:rsidP="00716F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15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Своевременность выполнения функций, да-1/нет-0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5B5" w:rsidRPr="00CC29BF" w:rsidRDefault="000415B5" w:rsidP="00716F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5B5" w:rsidRPr="00CC29BF" w:rsidRDefault="000415B5" w:rsidP="00716F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5B5" w:rsidRPr="00CC29BF" w:rsidRDefault="000415B5" w:rsidP="00716F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15B5" w:rsidRPr="00CC29BF" w:rsidRDefault="000415B5" w:rsidP="00716F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539F" w:rsidRPr="00CC29BF" w:rsidTr="00716FA4">
        <w:tc>
          <w:tcPr>
            <w:tcW w:w="14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539F" w:rsidRPr="00CC29BF" w:rsidRDefault="00CE539F" w:rsidP="00CE53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АВЦП: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39F" w:rsidRDefault="00CE539F" w:rsidP="00CE53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  <w:p w:rsidR="00CE539F" w:rsidRPr="00CC29BF" w:rsidRDefault="00CE539F" w:rsidP="00CE53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т.ч.: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39F" w:rsidRPr="00CC29BF" w:rsidRDefault="00CE539F" w:rsidP="00CE53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411051,3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39F" w:rsidRPr="00CC29BF" w:rsidRDefault="00CE539F" w:rsidP="00CE53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131886,7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39F" w:rsidRPr="00CC29BF" w:rsidRDefault="00CE539F" w:rsidP="00CE53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136864,7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39F" w:rsidRPr="00CC29BF" w:rsidRDefault="00CE539F" w:rsidP="00CE53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142299,9</w:t>
            </w:r>
          </w:p>
        </w:tc>
        <w:tc>
          <w:tcPr>
            <w:tcW w:w="192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539F" w:rsidRPr="00CC29BF" w:rsidRDefault="00CE539F" w:rsidP="00CE5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E539F" w:rsidRPr="00CC29BF" w:rsidTr="00716FA4">
        <w:tc>
          <w:tcPr>
            <w:tcW w:w="1446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39F" w:rsidRPr="00CC29BF" w:rsidRDefault="00CE539F" w:rsidP="00CE53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39F" w:rsidRPr="00CC29BF" w:rsidRDefault="00CE539F" w:rsidP="00CE53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39F" w:rsidRPr="00CC29BF" w:rsidRDefault="00CE539F" w:rsidP="00CE53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406686,7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39F" w:rsidRPr="00CC29BF" w:rsidRDefault="00CE539F" w:rsidP="00CE53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130488,6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39F" w:rsidRPr="00CC29BF" w:rsidRDefault="00CE539F" w:rsidP="00CE53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135410,6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39F" w:rsidRPr="00CC29BF" w:rsidRDefault="00CE539F" w:rsidP="00CE53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140787,5</w:t>
            </w:r>
          </w:p>
        </w:tc>
        <w:tc>
          <w:tcPr>
            <w:tcW w:w="1925" w:type="pct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39F" w:rsidRPr="00CC29BF" w:rsidRDefault="00CE539F" w:rsidP="00CE53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539F" w:rsidRPr="00CC29BF" w:rsidTr="00716FA4">
        <w:tc>
          <w:tcPr>
            <w:tcW w:w="1446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39F" w:rsidRPr="00CC29BF" w:rsidRDefault="00CE539F" w:rsidP="00CE53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9F" w:rsidRPr="00CC29BF" w:rsidRDefault="00CE539F" w:rsidP="00CE53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9F" w:rsidRDefault="00CE539F" w:rsidP="00CE53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4364,6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9F" w:rsidRDefault="00CE539F" w:rsidP="00CE53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1398,1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9F" w:rsidRDefault="00CE539F" w:rsidP="00CE53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1454,1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39F" w:rsidRDefault="00CE539F" w:rsidP="00CE53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1512,4</w:t>
            </w:r>
          </w:p>
        </w:tc>
        <w:tc>
          <w:tcPr>
            <w:tcW w:w="1925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539F" w:rsidRPr="00CC29BF" w:rsidRDefault="00CE539F" w:rsidP="00CE53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94EC0" w:rsidRPr="00290B8C" w:rsidRDefault="00794EC0" w:rsidP="008A3C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94EC0" w:rsidRPr="00290B8C" w:rsidSect="008A3CC4">
      <w:pgSz w:w="16838" w:h="11906" w:orient="landscape"/>
      <w:pgMar w:top="1560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FA4" w:rsidRDefault="00716FA4" w:rsidP="00870FC4">
      <w:pPr>
        <w:spacing w:after="0" w:line="240" w:lineRule="auto"/>
      </w:pPr>
      <w:r>
        <w:separator/>
      </w:r>
    </w:p>
  </w:endnote>
  <w:endnote w:type="continuationSeparator" w:id="0">
    <w:p w:rsidR="00716FA4" w:rsidRDefault="00716FA4" w:rsidP="00870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FA4" w:rsidRDefault="00716FA4" w:rsidP="00870FC4">
      <w:pPr>
        <w:spacing w:after="0" w:line="240" w:lineRule="auto"/>
      </w:pPr>
      <w:r>
        <w:separator/>
      </w:r>
    </w:p>
  </w:footnote>
  <w:footnote w:type="continuationSeparator" w:id="0">
    <w:p w:rsidR="00716FA4" w:rsidRDefault="00716FA4" w:rsidP="00870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95260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16FA4" w:rsidRPr="004A3935" w:rsidRDefault="00716FA4" w:rsidP="009970A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50F0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50F0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50F0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A3CC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50F0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625239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716FA4" w:rsidRPr="00207779" w:rsidRDefault="00716FA4">
        <w:pPr>
          <w:pStyle w:val="a3"/>
          <w:jc w:val="center"/>
          <w:rPr>
            <w:color w:val="FFFFFF" w:themeColor="background1"/>
          </w:rPr>
        </w:pPr>
        <w:r w:rsidRPr="00207779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begin"/>
        </w:r>
        <w:r w:rsidRPr="00207779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instrText>PAGE   \* MERGEFORMAT</w:instrText>
        </w:r>
        <w:r w:rsidRPr="00207779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separate"/>
        </w:r>
        <w:r w:rsidR="008A3CC4">
          <w:rPr>
            <w:rFonts w:ascii="Times New Roman" w:hAnsi="Times New Roman" w:cs="Times New Roman"/>
            <w:noProof/>
            <w:color w:val="FFFFFF" w:themeColor="background1"/>
            <w:sz w:val="24"/>
            <w:szCs w:val="24"/>
          </w:rPr>
          <w:t>1</w:t>
        </w:r>
        <w:r w:rsidRPr="00207779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7410"/>
    <w:multiLevelType w:val="hybridMultilevel"/>
    <w:tmpl w:val="BA56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707C45"/>
    <w:multiLevelType w:val="hybridMultilevel"/>
    <w:tmpl w:val="789EC5AE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1391B"/>
    <w:multiLevelType w:val="hybridMultilevel"/>
    <w:tmpl w:val="DB562812"/>
    <w:lvl w:ilvl="0" w:tplc="0419000F">
      <w:start w:val="1"/>
      <w:numFmt w:val="decimal"/>
      <w:lvlText w:val="%1."/>
      <w:lvlJc w:val="left"/>
      <w:pPr>
        <w:tabs>
          <w:tab w:val="num" w:pos="673"/>
        </w:tabs>
        <w:ind w:left="6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  <w:rPr>
        <w:rFonts w:cs="Times New Roman"/>
      </w:rPr>
    </w:lvl>
  </w:abstractNum>
  <w:abstractNum w:abstractNumId="3">
    <w:nsid w:val="086E22C3"/>
    <w:multiLevelType w:val="hybridMultilevel"/>
    <w:tmpl w:val="A74E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415AD"/>
    <w:multiLevelType w:val="hybridMultilevel"/>
    <w:tmpl w:val="71F2E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A5881"/>
    <w:multiLevelType w:val="multilevel"/>
    <w:tmpl w:val="6A884EF6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6B3F4E"/>
    <w:multiLevelType w:val="hybridMultilevel"/>
    <w:tmpl w:val="1CDA2314"/>
    <w:lvl w:ilvl="0" w:tplc="354270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7">
    <w:nsid w:val="16225285"/>
    <w:multiLevelType w:val="hybridMultilevel"/>
    <w:tmpl w:val="F068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E46F7"/>
    <w:multiLevelType w:val="hybridMultilevel"/>
    <w:tmpl w:val="6352AE56"/>
    <w:lvl w:ilvl="0" w:tplc="D542DB8E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>
    <w:nsid w:val="249E06BD"/>
    <w:multiLevelType w:val="hybridMultilevel"/>
    <w:tmpl w:val="5D202222"/>
    <w:lvl w:ilvl="0" w:tplc="843A3F42">
      <w:start w:val="1"/>
      <w:numFmt w:val="bullet"/>
      <w:lvlText w:val="-"/>
      <w:lvlJc w:val="left"/>
      <w:pPr>
        <w:ind w:left="291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F45759"/>
    <w:multiLevelType w:val="hybridMultilevel"/>
    <w:tmpl w:val="6F1018A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A1B20"/>
    <w:multiLevelType w:val="hybridMultilevel"/>
    <w:tmpl w:val="3AE4B3B6"/>
    <w:lvl w:ilvl="0" w:tplc="8CDA1738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2">
    <w:nsid w:val="273C743E"/>
    <w:multiLevelType w:val="hybridMultilevel"/>
    <w:tmpl w:val="5E08F472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7A76E7"/>
    <w:multiLevelType w:val="hybridMultilevel"/>
    <w:tmpl w:val="9AA670D2"/>
    <w:lvl w:ilvl="0" w:tplc="916C5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920829"/>
    <w:multiLevelType w:val="hybridMultilevel"/>
    <w:tmpl w:val="1A2418EA"/>
    <w:lvl w:ilvl="0" w:tplc="F320B19C">
      <w:start w:val="2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>
    <w:nsid w:val="33A46B37"/>
    <w:multiLevelType w:val="hybridMultilevel"/>
    <w:tmpl w:val="FAE82F04"/>
    <w:lvl w:ilvl="0" w:tplc="D7AC71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98A1405"/>
    <w:multiLevelType w:val="hybridMultilevel"/>
    <w:tmpl w:val="6D26D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B2362E5"/>
    <w:multiLevelType w:val="hybridMultilevel"/>
    <w:tmpl w:val="4AFAB724"/>
    <w:lvl w:ilvl="0" w:tplc="2E98E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F719C0"/>
    <w:multiLevelType w:val="hybridMultilevel"/>
    <w:tmpl w:val="DFB4A8D2"/>
    <w:lvl w:ilvl="0" w:tplc="F75AF364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7574C3"/>
    <w:multiLevelType w:val="hybridMultilevel"/>
    <w:tmpl w:val="3E104C10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0">
    <w:nsid w:val="434978C5"/>
    <w:multiLevelType w:val="hybridMultilevel"/>
    <w:tmpl w:val="F9DE85F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440E0E9F"/>
    <w:multiLevelType w:val="hybridMultilevel"/>
    <w:tmpl w:val="2DCE807C"/>
    <w:lvl w:ilvl="0" w:tplc="40D0C73E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2">
    <w:nsid w:val="4915664A"/>
    <w:multiLevelType w:val="hybridMultilevel"/>
    <w:tmpl w:val="4BB24CE0"/>
    <w:lvl w:ilvl="0" w:tplc="8F289956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9CD772E"/>
    <w:multiLevelType w:val="hybridMultilevel"/>
    <w:tmpl w:val="CA3E5B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026D96"/>
    <w:multiLevelType w:val="hybridMultilevel"/>
    <w:tmpl w:val="E9B087D0"/>
    <w:lvl w:ilvl="0" w:tplc="6D0CCB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C4221A"/>
    <w:multiLevelType w:val="hybridMultilevel"/>
    <w:tmpl w:val="5B927048"/>
    <w:lvl w:ilvl="0" w:tplc="D160DC20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588C2CB1"/>
    <w:multiLevelType w:val="hybridMultilevel"/>
    <w:tmpl w:val="B9EA0070"/>
    <w:lvl w:ilvl="0" w:tplc="FC0CDF3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9234E9A"/>
    <w:multiLevelType w:val="hybridMultilevel"/>
    <w:tmpl w:val="37AC41A8"/>
    <w:lvl w:ilvl="0" w:tplc="111A599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B6E4DEA"/>
    <w:multiLevelType w:val="hybridMultilevel"/>
    <w:tmpl w:val="A18C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C4D4305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0F2747C"/>
    <w:multiLevelType w:val="hybridMultilevel"/>
    <w:tmpl w:val="BA0E60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E6A3EDE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3E335D"/>
    <w:multiLevelType w:val="hybridMultilevel"/>
    <w:tmpl w:val="7264E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95E1505"/>
    <w:multiLevelType w:val="hybridMultilevel"/>
    <w:tmpl w:val="437C622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>
    <w:nsid w:val="6C6C3EB0"/>
    <w:multiLevelType w:val="hybridMultilevel"/>
    <w:tmpl w:val="427E6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CB1CDF"/>
    <w:multiLevelType w:val="hybridMultilevel"/>
    <w:tmpl w:val="76203A1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FD7E49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D9D4F51"/>
    <w:multiLevelType w:val="hybridMultilevel"/>
    <w:tmpl w:val="1BA00BF6"/>
    <w:lvl w:ilvl="0" w:tplc="E6B430C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7EFA1EA7"/>
    <w:multiLevelType w:val="hybridMultilevel"/>
    <w:tmpl w:val="65002C64"/>
    <w:lvl w:ilvl="0" w:tplc="B762BE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0"/>
  </w:num>
  <w:num w:numId="2">
    <w:abstractNumId w:val="35"/>
  </w:num>
  <w:num w:numId="3">
    <w:abstractNumId w:val="31"/>
  </w:num>
  <w:num w:numId="4">
    <w:abstractNumId w:val="5"/>
  </w:num>
  <w:num w:numId="5">
    <w:abstractNumId w:val="36"/>
  </w:num>
  <w:num w:numId="6">
    <w:abstractNumId w:val="19"/>
  </w:num>
  <w:num w:numId="7">
    <w:abstractNumId w:val="6"/>
  </w:num>
  <w:num w:numId="8">
    <w:abstractNumId w:val="22"/>
  </w:num>
  <w:num w:numId="9">
    <w:abstractNumId w:val="9"/>
  </w:num>
  <w:num w:numId="10">
    <w:abstractNumId w:val="15"/>
  </w:num>
  <w:num w:numId="11">
    <w:abstractNumId w:val="28"/>
  </w:num>
  <w:num w:numId="12">
    <w:abstractNumId w:val="17"/>
  </w:num>
  <w:num w:numId="13">
    <w:abstractNumId w:val="1"/>
  </w:num>
  <w:num w:numId="14">
    <w:abstractNumId w:val="34"/>
  </w:num>
  <w:num w:numId="15">
    <w:abstractNumId w:val="12"/>
  </w:num>
  <w:num w:numId="16">
    <w:abstractNumId w:val="24"/>
  </w:num>
  <w:num w:numId="17">
    <w:abstractNumId w:val="10"/>
  </w:num>
  <w:num w:numId="18">
    <w:abstractNumId w:val="7"/>
  </w:num>
  <w:num w:numId="19">
    <w:abstractNumId w:val="3"/>
  </w:num>
  <w:num w:numId="20">
    <w:abstractNumId w:val="21"/>
  </w:num>
  <w:num w:numId="21">
    <w:abstractNumId w:val="11"/>
  </w:num>
  <w:num w:numId="22">
    <w:abstractNumId w:val="32"/>
  </w:num>
  <w:num w:numId="23">
    <w:abstractNumId w:val="0"/>
  </w:num>
  <w:num w:numId="24">
    <w:abstractNumId w:val="2"/>
  </w:num>
  <w:num w:numId="25">
    <w:abstractNumId w:val="20"/>
  </w:num>
  <w:num w:numId="26">
    <w:abstractNumId w:val="37"/>
  </w:num>
  <w:num w:numId="27">
    <w:abstractNumId w:val="25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27"/>
  </w:num>
  <w:num w:numId="33">
    <w:abstractNumId w:val="26"/>
  </w:num>
  <w:num w:numId="34">
    <w:abstractNumId w:val="14"/>
  </w:num>
  <w:num w:numId="35">
    <w:abstractNumId w:val="8"/>
  </w:num>
  <w:num w:numId="36">
    <w:abstractNumId w:val="23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4"/>
  </w:num>
  <w:num w:numId="40">
    <w:abstractNumId w:val="33"/>
  </w:num>
  <w:num w:numId="41">
    <w:abstractNumId w:val="13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F1D"/>
    <w:rsid w:val="000100C7"/>
    <w:rsid w:val="000152F9"/>
    <w:rsid w:val="00020837"/>
    <w:rsid w:val="00040C6B"/>
    <w:rsid w:val="000415B5"/>
    <w:rsid w:val="00053B59"/>
    <w:rsid w:val="00064B46"/>
    <w:rsid w:val="00065BFA"/>
    <w:rsid w:val="00067FF7"/>
    <w:rsid w:val="0007073D"/>
    <w:rsid w:val="0007084E"/>
    <w:rsid w:val="0007176A"/>
    <w:rsid w:val="00076E6F"/>
    <w:rsid w:val="00083FAF"/>
    <w:rsid w:val="0008405C"/>
    <w:rsid w:val="000858D0"/>
    <w:rsid w:val="00086940"/>
    <w:rsid w:val="000A1BD8"/>
    <w:rsid w:val="000A5C71"/>
    <w:rsid w:val="000B55EB"/>
    <w:rsid w:val="000C3198"/>
    <w:rsid w:val="000E435B"/>
    <w:rsid w:val="000F06C9"/>
    <w:rsid w:val="0010032F"/>
    <w:rsid w:val="001038CE"/>
    <w:rsid w:val="00104EC8"/>
    <w:rsid w:val="00112BE8"/>
    <w:rsid w:val="0011560E"/>
    <w:rsid w:val="00115F3D"/>
    <w:rsid w:val="001227DC"/>
    <w:rsid w:val="00123159"/>
    <w:rsid w:val="00125B59"/>
    <w:rsid w:val="00132E0F"/>
    <w:rsid w:val="00141409"/>
    <w:rsid w:val="00145B22"/>
    <w:rsid w:val="00152187"/>
    <w:rsid w:val="00152BE7"/>
    <w:rsid w:val="001553CA"/>
    <w:rsid w:val="00155F55"/>
    <w:rsid w:val="00162D7B"/>
    <w:rsid w:val="00165F13"/>
    <w:rsid w:val="001670D2"/>
    <w:rsid w:val="001769F3"/>
    <w:rsid w:val="001801A6"/>
    <w:rsid w:val="00184DB9"/>
    <w:rsid w:val="00185B15"/>
    <w:rsid w:val="001900BF"/>
    <w:rsid w:val="00191B5D"/>
    <w:rsid w:val="00196561"/>
    <w:rsid w:val="00196D9C"/>
    <w:rsid w:val="00196EA3"/>
    <w:rsid w:val="001A0ECE"/>
    <w:rsid w:val="001A7B6A"/>
    <w:rsid w:val="001A7C18"/>
    <w:rsid w:val="001B61B7"/>
    <w:rsid w:val="001C11BD"/>
    <w:rsid w:val="001C6C96"/>
    <w:rsid w:val="001C712D"/>
    <w:rsid w:val="001D55D6"/>
    <w:rsid w:val="001D757D"/>
    <w:rsid w:val="001D7E69"/>
    <w:rsid w:val="001E1350"/>
    <w:rsid w:val="001F006F"/>
    <w:rsid w:val="001F5A5C"/>
    <w:rsid w:val="001F7527"/>
    <w:rsid w:val="0020275F"/>
    <w:rsid w:val="00203CF8"/>
    <w:rsid w:val="002042C4"/>
    <w:rsid w:val="00204420"/>
    <w:rsid w:val="00207779"/>
    <w:rsid w:val="00211BAE"/>
    <w:rsid w:val="0021203F"/>
    <w:rsid w:val="00213058"/>
    <w:rsid w:val="00227407"/>
    <w:rsid w:val="00230089"/>
    <w:rsid w:val="002311F5"/>
    <w:rsid w:val="00233AB4"/>
    <w:rsid w:val="00234113"/>
    <w:rsid w:val="00237CAB"/>
    <w:rsid w:val="00240BB1"/>
    <w:rsid w:val="00240CE9"/>
    <w:rsid w:val="0024245E"/>
    <w:rsid w:val="002511E2"/>
    <w:rsid w:val="00251766"/>
    <w:rsid w:val="00251F08"/>
    <w:rsid w:val="00256171"/>
    <w:rsid w:val="002561F2"/>
    <w:rsid w:val="002578EA"/>
    <w:rsid w:val="00271275"/>
    <w:rsid w:val="00280E69"/>
    <w:rsid w:val="0028316A"/>
    <w:rsid w:val="0028389D"/>
    <w:rsid w:val="00286416"/>
    <w:rsid w:val="00294DCE"/>
    <w:rsid w:val="002A32E7"/>
    <w:rsid w:val="002A3E48"/>
    <w:rsid w:val="002A46DE"/>
    <w:rsid w:val="002B4099"/>
    <w:rsid w:val="002B4283"/>
    <w:rsid w:val="002C7862"/>
    <w:rsid w:val="002D2F79"/>
    <w:rsid w:val="002D63ED"/>
    <w:rsid w:val="002E0F03"/>
    <w:rsid w:val="002E1A89"/>
    <w:rsid w:val="002F3AA4"/>
    <w:rsid w:val="00304F5F"/>
    <w:rsid w:val="003057D5"/>
    <w:rsid w:val="0031389E"/>
    <w:rsid w:val="0032146A"/>
    <w:rsid w:val="00322D48"/>
    <w:rsid w:val="00335ADB"/>
    <w:rsid w:val="0034206C"/>
    <w:rsid w:val="003475B1"/>
    <w:rsid w:val="00350B22"/>
    <w:rsid w:val="003547CF"/>
    <w:rsid w:val="00361184"/>
    <w:rsid w:val="00367184"/>
    <w:rsid w:val="00367D33"/>
    <w:rsid w:val="003864B0"/>
    <w:rsid w:val="003902EA"/>
    <w:rsid w:val="00390965"/>
    <w:rsid w:val="003A59FF"/>
    <w:rsid w:val="003A5D49"/>
    <w:rsid w:val="003B33AA"/>
    <w:rsid w:val="003C1840"/>
    <w:rsid w:val="003C26D6"/>
    <w:rsid w:val="003C3E9E"/>
    <w:rsid w:val="003C5C66"/>
    <w:rsid w:val="003C6C93"/>
    <w:rsid w:val="003E19DC"/>
    <w:rsid w:val="003E7AC1"/>
    <w:rsid w:val="003F31AE"/>
    <w:rsid w:val="00406A04"/>
    <w:rsid w:val="00407ECD"/>
    <w:rsid w:val="00410EEB"/>
    <w:rsid w:val="00413A81"/>
    <w:rsid w:val="00415A8D"/>
    <w:rsid w:val="00421FD3"/>
    <w:rsid w:val="00424B18"/>
    <w:rsid w:val="00426E44"/>
    <w:rsid w:val="004310E1"/>
    <w:rsid w:val="00434DD2"/>
    <w:rsid w:val="00441BC3"/>
    <w:rsid w:val="00442F61"/>
    <w:rsid w:val="004438CB"/>
    <w:rsid w:val="00444337"/>
    <w:rsid w:val="00444728"/>
    <w:rsid w:val="00451550"/>
    <w:rsid w:val="00452730"/>
    <w:rsid w:val="004747C7"/>
    <w:rsid w:val="004819F7"/>
    <w:rsid w:val="00482D76"/>
    <w:rsid w:val="00485A28"/>
    <w:rsid w:val="00486A55"/>
    <w:rsid w:val="004875E0"/>
    <w:rsid w:val="004931A6"/>
    <w:rsid w:val="0049705B"/>
    <w:rsid w:val="00497B3A"/>
    <w:rsid w:val="004A1D29"/>
    <w:rsid w:val="004A3935"/>
    <w:rsid w:val="004A4415"/>
    <w:rsid w:val="004A4530"/>
    <w:rsid w:val="004A5B01"/>
    <w:rsid w:val="004B147B"/>
    <w:rsid w:val="004B4DE5"/>
    <w:rsid w:val="004C5DE6"/>
    <w:rsid w:val="004C77D3"/>
    <w:rsid w:val="004E0D32"/>
    <w:rsid w:val="004E7EC8"/>
    <w:rsid w:val="00501113"/>
    <w:rsid w:val="0051478B"/>
    <w:rsid w:val="00516242"/>
    <w:rsid w:val="005202CF"/>
    <w:rsid w:val="00522256"/>
    <w:rsid w:val="00531840"/>
    <w:rsid w:val="00535000"/>
    <w:rsid w:val="00536DC9"/>
    <w:rsid w:val="005370B0"/>
    <w:rsid w:val="0053713C"/>
    <w:rsid w:val="00537331"/>
    <w:rsid w:val="005413B7"/>
    <w:rsid w:val="00554CB4"/>
    <w:rsid w:val="0056161D"/>
    <w:rsid w:val="00563AAB"/>
    <w:rsid w:val="00571A5C"/>
    <w:rsid w:val="00571D6C"/>
    <w:rsid w:val="005740D5"/>
    <w:rsid w:val="005757BC"/>
    <w:rsid w:val="00575F3B"/>
    <w:rsid w:val="00577B3F"/>
    <w:rsid w:val="005823DE"/>
    <w:rsid w:val="00582582"/>
    <w:rsid w:val="00583848"/>
    <w:rsid w:val="005868E0"/>
    <w:rsid w:val="005870D2"/>
    <w:rsid w:val="00591E24"/>
    <w:rsid w:val="005A6E2A"/>
    <w:rsid w:val="005B3700"/>
    <w:rsid w:val="005B567E"/>
    <w:rsid w:val="005D378B"/>
    <w:rsid w:val="005E2F63"/>
    <w:rsid w:val="005E68FF"/>
    <w:rsid w:val="005E70EB"/>
    <w:rsid w:val="005F21C2"/>
    <w:rsid w:val="005F561F"/>
    <w:rsid w:val="005F6761"/>
    <w:rsid w:val="005F7320"/>
    <w:rsid w:val="00607537"/>
    <w:rsid w:val="006123BB"/>
    <w:rsid w:val="00622BB4"/>
    <w:rsid w:val="006257CF"/>
    <w:rsid w:val="00626CBF"/>
    <w:rsid w:val="00631F9F"/>
    <w:rsid w:val="00637F3D"/>
    <w:rsid w:val="00640AE8"/>
    <w:rsid w:val="00641CDF"/>
    <w:rsid w:val="00642330"/>
    <w:rsid w:val="00643BDB"/>
    <w:rsid w:val="00656DF1"/>
    <w:rsid w:val="00670ADC"/>
    <w:rsid w:val="00676D9A"/>
    <w:rsid w:val="006861F3"/>
    <w:rsid w:val="00692A0E"/>
    <w:rsid w:val="00693195"/>
    <w:rsid w:val="00696A38"/>
    <w:rsid w:val="006A455F"/>
    <w:rsid w:val="006A4F66"/>
    <w:rsid w:val="006A6F1E"/>
    <w:rsid w:val="006B1F91"/>
    <w:rsid w:val="006B3154"/>
    <w:rsid w:val="006B4BCB"/>
    <w:rsid w:val="006B4E19"/>
    <w:rsid w:val="006B7A9B"/>
    <w:rsid w:val="006C020D"/>
    <w:rsid w:val="006C6E03"/>
    <w:rsid w:val="006D112A"/>
    <w:rsid w:val="006D20BF"/>
    <w:rsid w:val="006D370B"/>
    <w:rsid w:val="006D49FD"/>
    <w:rsid w:val="006D7AE3"/>
    <w:rsid w:val="006E3B9E"/>
    <w:rsid w:val="006E545F"/>
    <w:rsid w:val="006E5E43"/>
    <w:rsid w:val="006F109D"/>
    <w:rsid w:val="006F10C1"/>
    <w:rsid w:val="006F732B"/>
    <w:rsid w:val="0070278A"/>
    <w:rsid w:val="00704FBF"/>
    <w:rsid w:val="00712841"/>
    <w:rsid w:val="00713AFB"/>
    <w:rsid w:val="00715407"/>
    <w:rsid w:val="00716FA4"/>
    <w:rsid w:val="00717D51"/>
    <w:rsid w:val="007264EA"/>
    <w:rsid w:val="00730BDC"/>
    <w:rsid w:val="007326F0"/>
    <w:rsid w:val="00740559"/>
    <w:rsid w:val="007430CB"/>
    <w:rsid w:val="00743A74"/>
    <w:rsid w:val="00752094"/>
    <w:rsid w:val="00753DEA"/>
    <w:rsid w:val="00757A4A"/>
    <w:rsid w:val="0076205E"/>
    <w:rsid w:val="00764B02"/>
    <w:rsid w:val="00766274"/>
    <w:rsid w:val="0077380B"/>
    <w:rsid w:val="00773BC0"/>
    <w:rsid w:val="00776F94"/>
    <w:rsid w:val="00777E14"/>
    <w:rsid w:val="00780A1F"/>
    <w:rsid w:val="00783834"/>
    <w:rsid w:val="00794EC0"/>
    <w:rsid w:val="007A5914"/>
    <w:rsid w:val="007A638F"/>
    <w:rsid w:val="007B0E86"/>
    <w:rsid w:val="007B6F1D"/>
    <w:rsid w:val="007C0E9E"/>
    <w:rsid w:val="007C12AF"/>
    <w:rsid w:val="007C590B"/>
    <w:rsid w:val="007C6229"/>
    <w:rsid w:val="007D4996"/>
    <w:rsid w:val="007D6EB6"/>
    <w:rsid w:val="007D7D68"/>
    <w:rsid w:val="007E2AB4"/>
    <w:rsid w:val="007E69EA"/>
    <w:rsid w:val="007E7CCA"/>
    <w:rsid w:val="00814DF0"/>
    <w:rsid w:val="00816AEF"/>
    <w:rsid w:val="008170CF"/>
    <w:rsid w:val="00820DFE"/>
    <w:rsid w:val="00827752"/>
    <w:rsid w:val="0083049D"/>
    <w:rsid w:val="00830787"/>
    <w:rsid w:val="00831AB2"/>
    <w:rsid w:val="00832112"/>
    <w:rsid w:val="008368C2"/>
    <w:rsid w:val="00841467"/>
    <w:rsid w:val="00841C56"/>
    <w:rsid w:val="00842EE0"/>
    <w:rsid w:val="00847877"/>
    <w:rsid w:val="00852ED3"/>
    <w:rsid w:val="00870FC4"/>
    <w:rsid w:val="00872FDF"/>
    <w:rsid w:val="008772A3"/>
    <w:rsid w:val="00877C61"/>
    <w:rsid w:val="0088422F"/>
    <w:rsid w:val="00893A55"/>
    <w:rsid w:val="008A1BB6"/>
    <w:rsid w:val="008A3037"/>
    <w:rsid w:val="008A3CC4"/>
    <w:rsid w:val="008B0DFF"/>
    <w:rsid w:val="008B5CF6"/>
    <w:rsid w:val="008C4429"/>
    <w:rsid w:val="008C50A7"/>
    <w:rsid w:val="008E18C6"/>
    <w:rsid w:val="008F1F77"/>
    <w:rsid w:val="008F3433"/>
    <w:rsid w:val="008F551A"/>
    <w:rsid w:val="008F6D08"/>
    <w:rsid w:val="00904383"/>
    <w:rsid w:val="00905E16"/>
    <w:rsid w:val="00911740"/>
    <w:rsid w:val="009123E8"/>
    <w:rsid w:val="00912EC9"/>
    <w:rsid w:val="009147C8"/>
    <w:rsid w:val="00920735"/>
    <w:rsid w:val="00920A1D"/>
    <w:rsid w:val="00927108"/>
    <w:rsid w:val="009337EC"/>
    <w:rsid w:val="0093465E"/>
    <w:rsid w:val="00934698"/>
    <w:rsid w:val="00934E9F"/>
    <w:rsid w:val="00942966"/>
    <w:rsid w:val="00952339"/>
    <w:rsid w:val="00957C0D"/>
    <w:rsid w:val="00957DFF"/>
    <w:rsid w:val="00960C2F"/>
    <w:rsid w:val="00985B57"/>
    <w:rsid w:val="00986FA4"/>
    <w:rsid w:val="00990000"/>
    <w:rsid w:val="00991170"/>
    <w:rsid w:val="00992262"/>
    <w:rsid w:val="009970A4"/>
    <w:rsid w:val="009970E5"/>
    <w:rsid w:val="009A1C2A"/>
    <w:rsid w:val="009A3824"/>
    <w:rsid w:val="009A46D7"/>
    <w:rsid w:val="009A5356"/>
    <w:rsid w:val="009A719A"/>
    <w:rsid w:val="009B3E47"/>
    <w:rsid w:val="009C09A6"/>
    <w:rsid w:val="009C3792"/>
    <w:rsid w:val="009C73B6"/>
    <w:rsid w:val="009D05C3"/>
    <w:rsid w:val="009D2157"/>
    <w:rsid w:val="009E31F5"/>
    <w:rsid w:val="009E3AF1"/>
    <w:rsid w:val="009E428E"/>
    <w:rsid w:val="009F375E"/>
    <w:rsid w:val="009F6205"/>
    <w:rsid w:val="00A025C9"/>
    <w:rsid w:val="00A07552"/>
    <w:rsid w:val="00A10597"/>
    <w:rsid w:val="00A1274C"/>
    <w:rsid w:val="00A1621D"/>
    <w:rsid w:val="00A202C9"/>
    <w:rsid w:val="00A23F4C"/>
    <w:rsid w:val="00A35533"/>
    <w:rsid w:val="00A40D56"/>
    <w:rsid w:val="00A4172F"/>
    <w:rsid w:val="00A424CA"/>
    <w:rsid w:val="00A458BC"/>
    <w:rsid w:val="00A45A36"/>
    <w:rsid w:val="00A5208B"/>
    <w:rsid w:val="00A52098"/>
    <w:rsid w:val="00A63ECE"/>
    <w:rsid w:val="00A66FB4"/>
    <w:rsid w:val="00A67881"/>
    <w:rsid w:val="00A67C8E"/>
    <w:rsid w:val="00A7482E"/>
    <w:rsid w:val="00A74ECB"/>
    <w:rsid w:val="00A82A44"/>
    <w:rsid w:val="00A84884"/>
    <w:rsid w:val="00A8657D"/>
    <w:rsid w:val="00A87A36"/>
    <w:rsid w:val="00A91CE8"/>
    <w:rsid w:val="00A93FD1"/>
    <w:rsid w:val="00A97809"/>
    <w:rsid w:val="00AA2507"/>
    <w:rsid w:val="00AA286B"/>
    <w:rsid w:val="00AA3444"/>
    <w:rsid w:val="00AB5B81"/>
    <w:rsid w:val="00AC0C7C"/>
    <w:rsid w:val="00AC13B1"/>
    <w:rsid w:val="00AC4287"/>
    <w:rsid w:val="00AC5278"/>
    <w:rsid w:val="00AC6BDA"/>
    <w:rsid w:val="00AD27B6"/>
    <w:rsid w:val="00AD3158"/>
    <w:rsid w:val="00AD4723"/>
    <w:rsid w:val="00AD4DCC"/>
    <w:rsid w:val="00AD59AC"/>
    <w:rsid w:val="00AD5D4B"/>
    <w:rsid w:val="00AD6E10"/>
    <w:rsid w:val="00AE49C3"/>
    <w:rsid w:val="00AE7C51"/>
    <w:rsid w:val="00AF3E31"/>
    <w:rsid w:val="00B034EC"/>
    <w:rsid w:val="00B036BD"/>
    <w:rsid w:val="00B076BA"/>
    <w:rsid w:val="00B15404"/>
    <w:rsid w:val="00B253F5"/>
    <w:rsid w:val="00B259A6"/>
    <w:rsid w:val="00B32F6F"/>
    <w:rsid w:val="00B34099"/>
    <w:rsid w:val="00B3451F"/>
    <w:rsid w:val="00B51F2E"/>
    <w:rsid w:val="00B64709"/>
    <w:rsid w:val="00B64F68"/>
    <w:rsid w:val="00B655E4"/>
    <w:rsid w:val="00B72C6F"/>
    <w:rsid w:val="00B750F1"/>
    <w:rsid w:val="00B902F6"/>
    <w:rsid w:val="00B92C8D"/>
    <w:rsid w:val="00B939A8"/>
    <w:rsid w:val="00BA27FE"/>
    <w:rsid w:val="00BB1F3F"/>
    <w:rsid w:val="00BB3DDD"/>
    <w:rsid w:val="00BB54A7"/>
    <w:rsid w:val="00BC3260"/>
    <w:rsid w:val="00BC37BC"/>
    <w:rsid w:val="00BD109E"/>
    <w:rsid w:val="00BD2870"/>
    <w:rsid w:val="00BD3DF9"/>
    <w:rsid w:val="00BE7452"/>
    <w:rsid w:val="00BE7B75"/>
    <w:rsid w:val="00BF0659"/>
    <w:rsid w:val="00C109CC"/>
    <w:rsid w:val="00C127CF"/>
    <w:rsid w:val="00C2502B"/>
    <w:rsid w:val="00C306D9"/>
    <w:rsid w:val="00C321C1"/>
    <w:rsid w:val="00C337B9"/>
    <w:rsid w:val="00C3431D"/>
    <w:rsid w:val="00C34D6D"/>
    <w:rsid w:val="00C43AB9"/>
    <w:rsid w:val="00C450A2"/>
    <w:rsid w:val="00C53927"/>
    <w:rsid w:val="00C601FC"/>
    <w:rsid w:val="00C60C86"/>
    <w:rsid w:val="00C625E7"/>
    <w:rsid w:val="00C63FAF"/>
    <w:rsid w:val="00C70927"/>
    <w:rsid w:val="00C77D1F"/>
    <w:rsid w:val="00C80644"/>
    <w:rsid w:val="00C848A9"/>
    <w:rsid w:val="00C848FF"/>
    <w:rsid w:val="00C84DC1"/>
    <w:rsid w:val="00C84DF8"/>
    <w:rsid w:val="00C850F1"/>
    <w:rsid w:val="00C860A5"/>
    <w:rsid w:val="00C937F6"/>
    <w:rsid w:val="00CA0105"/>
    <w:rsid w:val="00CA193E"/>
    <w:rsid w:val="00CA4F64"/>
    <w:rsid w:val="00CA7167"/>
    <w:rsid w:val="00CB013B"/>
    <w:rsid w:val="00CB3B7E"/>
    <w:rsid w:val="00CC0A98"/>
    <w:rsid w:val="00CC0F81"/>
    <w:rsid w:val="00CC5E8D"/>
    <w:rsid w:val="00CC5FBC"/>
    <w:rsid w:val="00CC6AD6"/>
    <w:rsid w:val="00CC6B30"/>
    <w:rsid w:val="00CD06FA"/>
    <w:rsid w:val="00CD2943"/>
    <w:rsid w:val="00CD7AE1"/>
    <w:rsid w:val="00CD7D42"/>
    <w:rsid w:val="00CE539F"/>
    <w:rsid w:val="00CF0C64"/>
    <w:rsid w:val="00CF5027"/>
    <w:rsid w:val="00CF6299"/>
    <w:rsid w:val="00D010FE"/>
    <w:rsid w:val="00D052A9"/>
    <w:rsid w:val="00D07357"/>
    <w:rsid w:val="00D1157C"/>
    <w:rsid w:val="00D1555F"/>
    <w:rsid w:val="00D23C16"/>
    <w:rsid w:val="00D25123"/>
    <w:rsid w:val="00D2603A"/>
    <w:rsid w:val="00D27D79"/>
    <w:rsid w:val="00D33D62"/>
    <w:rsid w:val="00D403AC"/>
    <w:rsid w:val="00D41D94"/>
    <w:rsid w:val="00D50F03"/>
    <w:rsid w:val="00D63803"/>
    <w:rsid w:val="00D664E8"/>
    <w:rsid w:val="00D66E48"/>
    <w:rsid w:val="00D70D3C"/>
    <w:rsid w:val="00D71267"/>
    <w:rsid w:val="00D844FB"/>
    <w:rsid w:val="00D865AE"/>
    <w:rsid w:val="00D96040"/>
    <w:rsid w:val="00DA35F3"/>
    <w:rsid w:val="00DB0732"/>
    <w:rsid w:val="00DB738C"/>
    <w:rsid w:val="00DC00F3"/>
    <w:rsid w:val="00DC0D20"/>
    <w:rsid w:val="00DD052A"/>
    <w:rsid w:val="00DD0926"/>
    <w:rsid w:val="00DD4089"/>
    <w:rsid w:val="00DE020E"/>
    <w:rsid w:val="00DE1FAB"/>
    <w:rsid w:val="00DE3A38"/>
    <w:rsid w:val="00DE4B8E"/>
    <w:rsid w:val="00DE4CD7"/>
    <w:rsid w:val="00DF2B3E"/>
    <w:rsid w:val="00E0182B"/>
    <w:rsid w:val="00E050A2"/>
    <w:rsid w:val="00E147E1"/>
    <w:rsid w:val="00E168C7"/>
    <w:rsid w:val="00E32615"/>
    <w:rsid w:val="00E3273F"/>
    <w:rsid w:val="00E34134"/>
    <w:rsid w:val="00E36438"/>
    <w:rsid w:val="00E414FA"/>
    <w:rsid w:val="00E52202"/>
    <w:rsid w:val="00E61020"/>
    <w:rsid w:val="00E64583"/>
    <w:rsid w:val="00E645FE"/>
    <w:rsid w:val="00E6632B"/>
    <w:rsid w:val="00E700C1"/>
    <w:rsid w:val="00E73B79"/>
    <w:rsid w:val="00E74B91"/>
    <w:rsid w:val="00E80352"/>
    <w:rsid w:val="00E83F88"/>
    <w:rsid w:val="00E94C2A"/>
    <w:rsid w:val="00E9502A"/>
    <w:rsid w:val="00EA3004"/>
    <w:rsid w:val="00EA4139"/>
    <w:rsid w:val="00EB352F"/>
    <w:rsid w:val="00EB71CF"/>
    <w:rsid w:val="00EC0050"/>
    <w:rsid w:val="00EC2ABC"/>
    <w:rsid w:val="00EC4967"/>
    <w:rsid w:val="00EC53AD"/>
    <w:rsid w:val="00EC57F0"/>
    <w:rsid w:val="00EC5B19"/>
    <w:rsid w:val="00ED04D0"/>
    <w:rsid w:val="00ED45C8"/>
    <w:rsid w:val="00EE15E4"/>
    <w:rsid w:val="00EF1701"/>
    <w:rsid w:val="00EF1EB5"/>
    <w:rsid w:val="00EF4AB2"/>
    <w:rsid w:val="00F02A96"/>
    <w:rsid w:val="00F1286E"/>
    <w:rsid w:val="00F164D3"/>
    <w:rsid w:val="00F17821"/>
    <w:rsid w:val="00F22E1A"/>
    <w:rsid w:val="00F318E9"/>
    <w:rsid w:val="00F351E0"/>
    <w:rsid w:val="00F354EA"/>
    <w:rsid w:val="00F3760C"/>
    <w:rsid w:val="00F458A9"/>
    <w:rsid w:val="00F47195"/>
    <w:rsid w:val="00F534AC"/>
    <w:rsid w:val="00F54EEF"/>
    <w:rsid w:val="00F56CEF"/>
    <w:rsid w:val="00F63B96"/>
    <w:rsid w:val="00F71568"/>
    <w:rsid w:val="00F71775"/>
    <w:rsid w:val="00F75D03"/>
    <w:rsid w:val="00F80EB6"/>
    <w:rsid w:val="00F87FA3"/>
    <w:rsid w:val="00F932A8"/>
    <w:rsid w:val="00F94979"/>
    <w:rsid w:val="00FA0AF3"/>
    <w:rsid w:val="00FA0F67"/>
    <w:rsid w:val="00FA0F82"/>
    <w:rsid w:val="00FB1162"/>
    <w:rsid w:val="00FB2AA5"/>
    <w:rsid w:val="00FB4B50"/>
    <w:rsid w:val="00FC1CD7"/>
    <w:rsid w:val="00FD16B7"/>
    <w:rsid w:val="00FD42F5"/>
    <w:rsid w:val="00FE10C0"/>
    <w:rsid w:val="00FF0AF9"/>
    <w:rsid w:val="00FF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392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nhideWhenUsed/>
    <w:qFormat/>
    <w:rsid w:val="00C53927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color w:val="5B9BD5"/>
      <w:kern w:val="32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nhideWhenUsed/>
    <w:qFormat/>
    <w:rsid w:val="00C539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927"/>
    <w:rPr>
      <w:rFonts w:ascii="Arial" w:eastAsia="Times New Roman" w:hAnsi="Arial" w:cs="Times New Roman"/>
      <w:b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rsid w:val="00C53927"/>
    <w:rPr>
      <w:rFonts w:ascii="Calibri Light" w:eastAsia="Times New Roman" w:hAnsi="Calibri Light" w:cs="Times New Roman"/>
      <w:b/>
      <w:color w:val="5B9BD5"/>
      <w:kern w:val="32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rsid w:val="00C539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870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0FC4"/>
  </w:style>
  <w:style w:type="paragraph" w:styleId="a5">
    <w:name w:val="footer"/>
    <w:basedOn w:val="a"/>
    <w:link w:val="a6"/>
    <w:uiPriority w:val="99"/>
    <w:unhideWhenUsed/>
    <w:rsid w:val="00870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0FC4"/>
  </w:style>
  <w:style w:type="paragraph" w:styleId="a7">
    <w:name w:val="Balloon Text"/>
    <w:basedOn w:val="a"/>
    <w:link w:val="a8"/>
    <w:uiPriority w:val="99"/>
    <w:semiHidden/>
    <w:unhideWhenUsed/>
    <w:rsid w:val="00451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155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3760C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3760C"/>
    <w:rPr>
      <w:color w:val="800080"/>
      <w:u w:val="single"/>
    </w:rPr>
  </w:style>
  <w:style w:type="paragraph" w:customStyle="1" w:styleId="xl958">
    <w:name w:val="xl958"/>
    <w:basedOn w:val="a"/>
    <w:rsid w:val="00F3760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9">
    <w:name w:val="xl959"/>
    <w:basedOn w:val="a"/>
    <w:rsid w:val="00F3760C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960">
    <w:name w:val="xl960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1">
    <w:name w:val="xl961"/>
    <w:basedOn w:val="a"/>
    <w:rsid w:val="00F376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2">
    <w:name w:val="xl962"/>
    <w:basedOn w:val="a"/>
    <w:rsid w:val="00F376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3">
    <w:name w:val="xl963"/>
    <w:basedOn w:val="a"/>
    <w:rsid w:val="00F376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4">
    <w:name w:val="xl964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5">
    <w:name w:val="xl965"/>
    <w:basedOn w:val="a"/>
    <w:rsid w:val="00F376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6">
    <w:name w:val="xl966"/>
    <w:basedOn w:val="a"/>
    <w:rsid w:val="00F376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7">
    <w:name w:val="xl967"/>
    <w:basedOn w:val="a"/>
    <w:rsid w:val="00F376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8">
    <w:name w:val="xl968"/>
    <w:basedOn w:val="a"/>
    <w:rsid w:val="00F376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9">
    <w:name w:val="xl969"/>
    <w:basedOn w:val="a"/>
    <w:rsid w:val="00F3760C"/>
    <w:pP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970">
    <w:name w:val="xl970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1">
    <w:name w:val="xl971"/>
    <w:basedOn w:val="a"/>
    <w:rsid w:val="00F376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2">
    <w:name w:val="xl972"/>
    <w:basedOn w:val="a"/>
    <w:rsid w:val="00F3760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3">
    <w:name w:val="xl973"/>
    <w:basedOn w:val="a"/>
    <w:rsid w:val="00F376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4">
    <w:name w:val="xl974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5">
    <w:name w:val="xl975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6">
    <w:name w:val="xl976"/>
    <w:basedOn w:val="a"/>
    <w:rsid w:val="00F376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7">
    <w:name w:val="xl977"/>
    <w:basedOn w:val="a"/>
    <w:rsid w:val="00F376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8">
    <w:name w:val="xl978"/>
    <w:basedOn w:val="a"/>
    <w:rsid w:val="00F376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9">
    <w:name w:val="xl979"/>
    <w:basedOn w:val="a"/>
    <w:rsid w:val="00F376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0">
    <w:name w:val="xl980"/>
    <w:basedOn w:val="a"/>
    <w:rsid w:val="00F376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1">
    <w:name w:val="xl981"/>
    <w:basedOn w:val="a"/>
    <w:rsid w:val="00F376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2">
    <w:name w:val="xl982"/>
    <w:basedOn w:val="a"/>
    <w:rsid w:val="00F3760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3">
    <w:name w:val="xl983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4">
    <w:name w:val="xl984"/>
    <w:basedOn w:val="a"/>
    <w:rsid w:val="00F376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5">
    <w:name w:val="xl985"/>
    <w:basedOn w:val="a"/>
    <w:rsid w:val="00F376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6">
    <w:name w:val="xl986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7">
    <w:name w:val="xl987"/>
    <w:basedOn w:val="a"/>
    <w:rsid w:val="00F3760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8">
    <w:name w:val="xl988"/>
    <w:basedOn w:val="a"/>
    <w:rsid w:val="00F3760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9">
    <w:name w:val="xl989"/>
    <w:basedOn w:val="a"/>
    <w:rsid w:val="00F3760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0">
    <w:name w:val="xl990"/>
    <w:basedOn w:val="a"/>
    <w:rsid w:val="00F3760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1">
    <w:name w:val="xl991"/>
    <w:basedOn w:val="a"/>
    <w:rsid w:val="00F3760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2">
    <w:name w:val="xl992"/>
    <w:basedOn w:val="a"/>
    <w:rsid w:val="00F3760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3">
    <w:name w:val="xl993"/>
    <w:basedOn w:val="a"/>
    <w:rsid w:val="00F376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4">
    <w:name w:val="xl994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5">
    <w:name w:val="xl995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6">
    <w:name w:val="xl996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7">
    <w:name w:val="xl997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8">
    <w:name w:val="xl998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9">
    <w:name w:val="xl999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0">
    <w:name w:val="xl1000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1">
    <w:name w:val="xl1001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2">
    <w:name w:val="xl1002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3">
    <w:name w:val="xl1003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4">
    <w:name w:val="xl1004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5">
    <w:name w:val="xl1005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6">
    <w:name w:val="xl1006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7">
    <w:name w:val="xl1007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8">
    <w:name w:val="xl1008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9">
    <w:name w:val="xl1009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0">
    <w:name w:val="xl1010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1">
    <w:name w:val="xl1011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2">
    <w:name w:val="xl1012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3">
    <w:name w:val="xl1013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4">
    <w:name w:val="xl1014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5">
    <w:name w:val="xl1015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6">
    <w:name w:val="xl1016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7">
    <w:name w:val="xl1017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8">
    <w:name w:val="xl1018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9">
    <w:name w:val="xl1019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0">
    <w:name w:val="xl1020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1">
    <w:name w:val="xl1021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2">
    <w:name w:val="xl1022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3">
    <w:name w:val="xl1023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4">
    <w:name w:val="xl1024"/>
    <w:basedOn w:val="a"/>
    <w:rsid w:val="00F376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5">
    <w:name w:val="xl1025"/>
    <w:basedOn w:val="a"/>
    <w:rsid w:val="00F376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6">
    <w:name w:val="xl1026"/>
    <w:basedOn w:val="a"/>
    <w:rsid w:val="00F376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7">
    <w:name w:val="xl1027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8">
    <w:name w:val="xl1028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9">
    <w:name w:val="xl1029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0">
    <w:name w:val="xl1030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1">
    <w:name w:val="xl1031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2">
    <w:name w:val="xl1032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3">
    <w:name w:val="xl1033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4">
    <w:name w:val="xl1034"/>
    <w:basedOn w:val="a"/>
    <w:rsid w:val="00F3760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5">
    <w:name w:val="xl1035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6">
    <w:name w:val="xl1036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7">
    <w:name w:val="xl1037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8">
    <w:name w:val="xl1038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9">
    <w:name w:val="xl1039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0">
    <w:name w:val="xl1040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1">
    <w:name w:val="xl1041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2">
    <w:name w:val="xl1042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3">
    <w:name w:val="xl1043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4">
    <w:name w:val="xl1044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5">
    <w:name w:val="xl1045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6">
    <w:name w:val="xl1046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7">
    <w:name w:val="xl1047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8">
    <w:name w:val="xl1048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9">
    <w:name w:val="xl1049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0">
    <w:name w:val="xl1050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1">
    <w:name w:val="xl1051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2">
    <w:name w:val="xl1052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3">
    <w:name w:val="xl1053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4">
    <w:name w:val="xl1054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5">
    <w:name w:val="xl1055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6">
    <w:name w:val="xl1056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7">
    <w:name w:val="xl1057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8">
    <w:name w:val="xl1058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9">
    <w:name w:val="xl1059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0">
    <w:name w:val="xl1060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1">
    <w:name w:val="xl1061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2">
    <w:name w:val="xl1062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3">
    <w:name w:val="xl1063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4">
    <w:name w:val="xl1064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5">
    <w:name w:val="xl1065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6">
    <w:name w:val="xl1066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7">
    <w:name w:val="xl1067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8">
    <w:name w:val="xl1068"/>
    <w:basedOn w:val="a"/>
    <w:rsid w:val="00F376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9">
    <w:name w:val="xl1069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0">
    <w:name w:val="xl1070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1">
    <w:name w:val="xl1071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2">
    <w:name w:val="xl1072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3">
    <w:name w:val="xl1073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4">
    <w:name w:val="xl1074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5">
    <w:name w:val="xl1075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6">
    <w:name w:val="xl1076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7">
    <w:name w:val="xl1077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8">
    <w:name w:val="xl1078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9">
    <w:name w:val="xl1079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0">
    <w:name w:val="xl1080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1">
    <w:name w:val="xl1081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2">
    <w:name w:val="xl1082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3">
    <w:name w:val="xl1083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4">
    <w:name w:val="xl1084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5">
    <w:name w:val="xl1085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6">
    <w:name w:val="xl1086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7">
    <w:name w:val="xl1087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8">
    <w:name w:val="xl1088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9">
    <w:name w:val="xl1089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0">
    <w:name w:val="xl1090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1">
    <w:name w:val="xl1091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2">
    <w:name w:val="xl1092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3">
    <w:name w:val="xl1093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4">
    <w:name w:val="xl1094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5">
    <w:name w:val="xl1095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6">
    <w:name w:val="xl1096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7">
    <w:name w:val="xl1097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8">
    <w:name w:val="xl1098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9">
    <w:name w:val="xl1099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0">
    <w:name w:val="xl1100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1">
    <w:name w:val="xl1101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2">
    <w:name w:val="xl1102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3">
    <w:name w:val="xl1103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4">
    <w:name w:val="xl1104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5">
    <w:name w:val="xl1105"/>
    <w:basedOn w:val="a"/>
    <w:rsid w:val="00F376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6">
    <w:name w:val="xl1106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7">
    <w:name w:val="xl1107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8">
    <w:name w:val="xl1108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9">
    <w:name w:val="xl1109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0">
    <w:name w:val="xl1110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1">
    <w:name w:val="xl1111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2">
    <w:name w:val="xl1112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3">
    <w:name w:val="xl1113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4">
    <w:name w:val="xl1114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5">
    <w:name w:val="xl1115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6">
    <w:name w:val="xl1116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7">
    <w:name w:val="xl1117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8">
    <w:name w:val="xl1118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9">
    <w:name w:val="xl1119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0">
    <w:name w:val="xl1120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1">
    <w:name w:val="xl1121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2">
    <w:name w:val="xl1122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3">
    <w:name w:val="xl1123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4">
    <w:name w:val="xl1124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5">
    <w:name w:val="xl1125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6">
    <w:name w:val="xl1126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127">
    <w:name w:val="xl1127"/>
    <w:basedOn w:val="a"/>
    <w:rsid w:val="00F3760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8">
    <w:name w:val="xl1128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9">
    <w:name w:val="xl1129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0">
    <w:name w:val="xl1130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31">
    <w:name w:val="xl1131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2">
    <w:name w:val="xl1132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3">
    <w:name w:val="xl1133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4">
    <w:name w:val="xl1134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5">
    <w:name w:val="xl1135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6">
    <w:name w:val="xl1136"/>
    <w:basedOn w:val="a"/>
    <w:rsid w:val="00F3760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7">
    <w:name w:val="xl1137"/>
    <w:basedOn w:val="a"/>
    <w:rsid w:val="00F376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8">
    <w:name w:val="xl1138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9">
    <w:name w:val="xl1139"/>
    <w:basedOn w:val="a"/>
    <w:rsid w:val="00F3760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0">
    <w:name w:val="xl1140"/>
    <w:basedOn w:val="a"/>
    <w:rsid w:val="00F376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1">
    <w:name w:val="xl1141"/>
    <w:basedOn w:val="a"/>
    <w:rsid w:val="00F37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2">
    <w:name w:val="xl1142"/>
    <w:basedOn w:val="a"/>
    <w:rsid w:val="00F37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3">
    <w:name w:val="xl1143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4">
    <w:name w:val="xl1144"/>
    <w:basedOn w:val="a"/>
    <w:rsid w:val="00F376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5">
    <w:name w:val="xl1145"/>
    <w:basedOn w:val="a"/>
    <w:rsid w:val="00F376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6">
    <w:name w:val="xl1146"/>
    <w:basedOn w:val="a"/>
    <w:rsid w:val="00F376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7">
    <w:name w:val="xl1147"/>
    <w:basedOn w:val="a"/>
    <w:rsid w:val="00F376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8">
    <w:name w:val="xl1148"/>
    <w:basedOn w:val="a"/>
    <w:rsid w:val="00F37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9">
    <w:name w:val="xl1149"/>
    <w:basedOn w:val="a"/>
    <w:rsid w:val="00F37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0">
    <w:name w:val="xl1150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1">
    <w:name w:val="xl1151"/>
    <w:basedOn w:val="a"/>
    <w:rsid w:val="00F37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2">
    <w:name w:val="xl1152"/>
    <w:basedOn w:val="a"/>
    <w:rsid w:val="00F37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3">
    <w:name w:val="xl1153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4">
    <w:name w:val="xl1154"/>
    <w:basedOn w:val="a"/>
    <w:rsid w:val="00F376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5">
    <w:name w:val="xl1155"/>
    <w:basedOn w:val="a"/>
    <w:rsid w:val="00F3760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6">
    <w:name w:val="xl1156"/>
    <w:basedOn w:val="a"/>
    <w:rsid w:val="00F376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7">
    <w:name w:val="xl1157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8">
    <w:name w:val="xl1158"/>
    <w:basedOn w:val="a"/>
    <w:rsid w:val="00F376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9">
    <w:name w:val="xl1159"/>
    <w:basedOn w:val="a"/>
    <w:rsid w:val="00F376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10EE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bCs/>
      <w:kern w:val="32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410EEB"/>
    <w:rPr>
      <w:rFonts w:ascii="Arial" w:eastAsia="Times New Roman" w:hAnsi="Arial" w:cs="Times New Roman"/>
      <w:bCs/>
      <w:kern w:val="32"/>
      <w:sz w:val="28"/>
      <w:szCs w:val="28"/>
      <w:lang w:eastAsia="ru-RU"/>
    </w:rPr>
  </w:style>
  <w:style w:type="paragraph" w:customStyle="1" w:styleId="Default">
    <w:name w:val="Default"/>
    <w:rsid w:val="00410E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539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539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b">
    <w:name w:val="List Paragraph"/>
    <w:basedOn w:val="a"/>
    <w:uiPriority w:val="99"/>
    <w:qFormat/>
    <w:rsid w:val="00C53927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footnote text"/>
    <w:basedOn w:val="a"/>
    <w:link w:val="ad"/>
    <w:uiPriority w:val="99"/>
    <w:semiHidden/>
    <w:unhideWhenUsed/>
    <w:rsid w:val="00C53927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d">
    <w:name w:val="Текст сноски Знак"/>
    <w:basedOn w:val="a0"/>
    <w:link w:val="ac"/>
    <w:uiPriority w:val="99"/>
    <w:semiHidden/>
    <w:rsid w:val="00C53927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e">
    <w:name w:val="Body Text"/>
    <w:basedOn w:val="a"/>
    <w:link w:val="af"/>
    <w:rsid w:val="00C53927"/>
    <w:pPr>
      <w:spacing w:after="120" w:line="240" w:lineRule="auto"/>
    </w:pPr>
    <w:rPr>
      <w:rFonts w:ascii="Times New Roman" w:eastAsia="Times New Roman" w:hAnsi="Times New Roman" w:cs="Times New Roman"/>
      <w:bCs/>
      <w:kern w:val="32"/>
      <w:sz w:val="20"/>
      <w:szCs w:val="28"/>
      <w:lang w:val="x-none" w:eastAsia="ru-RU"/>
    </w:rPr>
  </w:style>
  <w:style w:type="character" w:customStyle="1" w:styleId="af">
    <w:name w:val="Основной текст Знак"/>
    <w:basedOn w:val="a0"/>
    <w:link w:val="ae"/>
    <w:rsid w:val="00C53927"/>
    <w:rPr>
      <w:rFonts w:ascii="Times New Roman" w:eastAsia="Times New Roman" w:hAnsi="Times New Roman" w:cs="Times New Roman"/>
      <w:bCs/>
      <w:kern w:val="32"/>
      <w:sz w:val="20"/>
      <w:szCs w:val="28"/>
      <w:lang w:val="x-none" w:eastAsia="ru-RU"/>
    </w:rPr>
  </w:style>
  <w:style w:type="paragraph" w:customStyle="1" w:styleId="ConsNormal">
    <w:name w:val="ConsNormal"/>
    <w:rsid w:val="00C539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paragraph" w:styleId="af0">
    <w:name w:val="Normal (Web)"/>
    <w:basedOn w:val="a"/>
    <w:uiPriority w:val="99"/>
    <w:rsid w:val="00C5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aliases w:val="Знак2,Знак2 Знак Знак, Знак2"/>
    <w:basedOn w:val="a"/>
    <w:link w:val="af2"/>
    <w:qFormat/>
    <w:rsid w:val="00C539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af2">
    <w:name w:val="Название Знак"/>
    <w:aliases w:val="Знак2 Знак,Знак2 Знак Знак Знак, Знак2 Знак"/>
    <w:basedOn w:val="a0"/>
    <w:link w:val="af1"/>
    <w:rsid w:val="00C53927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customStyle="1" w:styleId="11">
    <w:name w:val="Абзац списка1"/>
    <w:basedOn w:val="a"/>
    <w:uiPriority w:val="99"/>
    <w:rsid w:val="00C53927"/>
    <w:pPr>
      <w:ind w:left="720"/>
    </w:pPr>
    <w:rPr>
      <w:rFonts w:ascii="Calibri" w:eastAsia="PMingLiU" w:hAnsi="Calibri" w:cs="Times New Roman"/>
      <w:bCs/>
      <w:kern w:val="32"/>
      <w:lang w:eastAsia="zh-TW"/>
    </w:rPr>
  </w:style>
  <w:style w:type="paragraph" w:customStyle="1" w:styleId="xl99">
    <w:name w:val="xl99"/>
    <w:basedOn w:val="a"/>
    <w:rsid w:val="00C5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C5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C5392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C5392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53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C53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C539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C53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C53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C53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C53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C53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C539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C539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C539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C539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C539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C53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C53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C53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C53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C53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C53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C53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C53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C539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C5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C5392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C5392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C539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C539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C539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C539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C539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C539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C539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C5392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C539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C539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C5392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C5392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C5392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C5392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C5392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C5392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C5392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C5392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C5392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C539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21">
    <w:name w:val="Абзац списка2"/>
    <w:basedOn w:val="a"/>
    <w:rsid w:val="00C53927"/>
    <w:pPr>
      <w:spacing w:after="0" w:line="240" w:lineRule="auto"/>
      <w:ind w:left="720" w:firstLine="720"/>
      <w:contextualSpacing/>
      <w:jc w:val="both"/>
    </w:pPr>
    <w:rPr>
      <w:rFonts w:ascii="Calibri" w:eastAsia="Times New Roman" w:hAnsi="Calibri" w:cs="Times New Roman"/>
    </w:rPr>
  </w:style>
  <w:style w:type="character" w:customStyle="1" w:styleId="31">
    <w:name w:val="Основной текст 3 Знак"/>
    <w:link w:val="32"/>
    <w:rsid w:val="00C53927"/>
    <w:rPr>
      <w:rFonts w:eastAsia="Times New Roman" w:cs="Times New Roman"/>
      <w:bCs/>
      <w:kern w:val="32"/>
      <w:sz w:val="16"/>
      <w:szCs w:val="16"/>
      <w:lang w:eastAsia="ru-RU"/>
    </w:rPr>
  </w:style>
  <w:style w:type="paragraph" w:styleId="32">
    <w:name w:val="Body Text 3"/>
    <w:basedOn w:val="a"/>
    <w:link w:val="31"/>
    <w:unhideWhenUsed/>
    <w:rsid w:val="00C53927"/>
    <w:pPr>
      <w:spacing w:after="120" w:line="240" w:lineRule="auto"/>
    </w:pPr>
    <w:rPr>
      <w:rFonts w:eastAsia="Times New Roman" w:cs="Times New Roman"/>
      <w:bCs/>
      <w:kern w:val="32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C53927"/>
    <w:rPr>
      <w:sz w:val="16"/>
      <w:szCs w:val="16"/>
    </w:rPr>
  </w:style>
  <w:style w:type="character" w:customStyle="1" w:styleId="af3">
    <w:name w:val="Текст Знак"/>
    <w:aliases w:val="Знак Знак Знак, Знак Знак Знак"/>
    <w:link w:val="af4"/>
    <w:semiHidden/>
    <w:rsid w:val="00C53927"/>
    <w:rPr>
      <w:rFonts w:ascii="Courier New" w:eastAsia="Times New Roman" w:hAnsi="Courier New" w:cs="Times New Roman"/>
      <w:szCs w:val="24"/>
      <w:lang w:eastAsia="ru-RU"/>
    </w:rPr>
  </w:style>
  <w:style w:type="paragraph" w:styleId="af4">
    <w:name w:val="Plain Text"/>
    <w:aliases w:val="Знак Знак, Знак Знак"/>
    <w:basedOn w:val="a"/>
    <w:link w:val="af3"/>
    <w:semiHidden/>
    <w:rsid w:val="00C53927"/>
    <w:pPr>
      <w:spacing w:after="0" w:line="240" w:lineRule="auto"/>
    </w:pPr>
    <w:rPr>
      <w:rFonts w:ascii="Courier New" w:eastAsia="Times New Roman" w:hAnsi="Courier New" w:cs="Times New Roman"/>
      <w:szCs w:val="24"/>
      <w:lang w:eastAsia="ru-RU"/>
    </w:rPr>
  </w:style>
  <w:style w:type="character" w:customStyle="1" w:styleId="12">
    <w:name w:val="Текст Знак1"/>
    <w:basedOn w:val="a0"/>
    <w:uiPriority w:val="99"/>
    <w:semiHidden/>
    <w:rsid w:val="00C53927"/>
    <w:rPr>
      <w:rFonts w:ascii="Consolas" w:hAnsi="Consolas" w:cs="Consolas"/>
      <w:sz w:val="21"/>
      <w:szCs w:val="21"/>
    </w:rPr>
  </w:style>
  <w:style w:type="character" w:customStyle="1" w:styleId="af5">
    <w:name w:val="Текст концевой сноски Знак"/>
    <w:link w:val="af6"/>
    <w:uiPriority w:val="99"/>
    <w:semiHidden/>
    <w:rsid w:val="00C53927"/>
    <w:rPr>
      <w:rFonts w:eastAsia="Times New Roman" w:cs="Times New Roman"/>
      <w:bCs/>
      <w:kern w:val="32"/>
      <w:sz w:val="20"/>
      <w:szCs w:val="20"/>
      <w:lang w:eastAsia="ru-RU"/>
    </w:rPr>
  </w:style>
  <w:style w:type="paragraph" w:styleId="af6">
    <w:name w:val="endnote text"/>
    <w:basedOn w:val="a"/>
    <w:link w:val="af5"/>
    <w:uiPriority w:val="99"/>
    <w:semiHidden/>
    <w:unhideWhenUsed/>
    <w:rsid w:val="00C53927"/>
    <w:pPr>
      <w:spacing w:after="0" w:line="240" w:lineRule="auto"/>
    </w:pPr>
    <w:rPr>
      <w:rFonts w:eastAsia="Times New Roman" w:cs="Times New Roman"/>
      <w:bCs/>
      <w:kern w:val="32"/>
      <w:sz w:val="20"/>
      <w:szCs w:val="20"/>
      <w:lang w:eastAsia="ru-RU"/>
    </w:rPr>
  </w:style>
  <w:style w:type="character" w:customStyle="1" w:styleId="13">
    <w:name w:val="Текст концевой сноски Знак1"/>
    <w:basedOn w:val="a0"/>
    <w:uiPriority w:val="99"/>
    <w:semiHidden/>
    <w:rsid w:val="00C53927"/>
    <w:rPr>
      <w:sz w:val="20"/>
      <w:szCs w:val="20"/>
    </w:rPr>
  </w:style>
  <w:style w:type="paragraph" w:customStyle="1" w:styleId="font5">
    <w:name w:val="font5"/>
    <w:basedOn w:val="a"/>
    <w:rsid w:val="00C5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C539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C539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C539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C539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C539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C539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C539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C5392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C539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C539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C539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C5392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C53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C5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C539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C5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4">
    <w:name w:val="xl164"/>
    <w:basedOn w:val="a"/>
    <w:rsid w:val="00C539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5">
    <w:name w:val="xl165"/>
    <w:basedOn w:val="a"/>
    <w:rsid w:val="00C539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6">
    <w:name w:val="xl166"/>
    <w:basedOn w:val="a"/>
    <w:rsid w:val="00C539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C5392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8">
    <w:name w:val="xl168"/>
    <w:basedOn w:val="a"/>
    <w:rsid w:val="00C5392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9">
    <w:name w:val="xl169"/>
    <w:basedOn w:val="a"/>
    <w:rsid w:val="00C5392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C53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C539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C539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C539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C539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C539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C53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C539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C5392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9">
    <w:name w:val="xl179"/>
    <w:basedOn w:val="a"/>
    <w:rsid w:val="00C5392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0">
    <w:name w:val="xl180"/>
    <w:basedOn w:val="a"/>
    <w:rsid w:val="00C53927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1">
    <w:name w:val="xl181"/>
    <w:basedOn w:val="a"/>
    <w:rsid w:val="00C53927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2">
    <w:name w:val="xl182"/>
    <w:basedOn w:val="a"/>
    <w:rsid w:val="00C5392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3">
    <w:name w:val="xl183"/>
    <w:basedOn w:val="a"/>
    <w:rsid w:val="00C53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C53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C539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C53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C539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C539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C53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C53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C53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C53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C539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C539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5">
    <w:name w:val="xl195"/>
    <w:basedOn w:val="a"/>
    <w:rsid w:val="00C5392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C5392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C5392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C5392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C5392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C539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C539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C539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C53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C53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C5392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C5392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C5392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C5392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C5392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C5392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C53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C539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C5392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C539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C539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C5392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C539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C5392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9">
    <w:name w:val="xl219"/>
    <w:basedOn w:val="a"/>
    <w:rsid w:val="00C539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0">
    <w:name w:val="xl220"/>
    <w:basedOn w:val="a"/>
    <w:rsid w:val="00C539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C5392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C539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C539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4">
    <w:name w:val="xl224"/>
    <w:basedOn w:val="a"/>
    <w:rsid w:val="00C539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C5392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C5392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7">
    <w:name w:val="xl227"/>
    <w:basedOn w:val="a"/>
    <w:rsid w:val="00C539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8">
    <w:name w:val="xl228"/>
    <w:basedOn w:val="a"/>
    <w:rsid w:val="00C539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C539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C539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C539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C539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C53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C53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C5392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FF0000"/>
      <w:sz w:val="20"/>
      <w:szCs w:val="20"/>
      <w:lang w:eastAsia="ru-RU"/>
    </w:rPr>
  </w:style>
  <w:style w:type="paragraph" w:customStyle="1" w:styleId="xl70">
    <w:name w:val="xl70"/>
    <w:basedOn w:val="a"/>
    <w:rsid w:val="00C5392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1">
    <w:name w:val="xl71"/>
    <w:basedOn w:val="a"/>
    <w:rsid w:val="00C539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C5392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C5392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C5392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5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C539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77">
    <w:name w:val="xl77"/>
    <w:basedOn w:val="a"/>
    <w:rsid w:val="00C5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C5392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C53927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0">
    <w:name w:val="xl80"/>
    <w:basedOn w:val="a"/>
    <w:rsid w:val="00C53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C53927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2">
    <w:name w:val="xl82"/>
    <w:basedOn w:val="a"/>
    <w:rsid w:val="00C53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C5392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C539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C539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C5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C53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53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53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53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C53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53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539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C53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53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53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C5392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C53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link w:val="af8"/>
    <w:uiPriority w:val="99"/>
    <w:rsid w:val="00C53927"/>
    <w:rPr>
      <w:rFonts w:eastAsia="Times New Roman" w:cs="Times New Roman"/>
      <w:sz w:val="20"/>
      <w:szCs w:val="20"/>
      <w:lang w:eastAsia="ru-RU"/>
    </w:rPr>
  </w:style>
  <w:style w:type="paragraph" w:styleId="af8">
    <w:name w:val="Body Text Indent"/>
    <w:basedOn w:val="a"/>
    <w:link w:val="af7"/>
    <w:uiPriority w:val="99"/>
    <w:unhideWhenUsed/>
    <w:rsid w:val="00C53927"/>
    <w:pPr>
      <w:spacing w:after="120" w:line="24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C53927"/>
  </w:style>
  <w:style w:type="paragraph" w:styleId="af9">
    <w:name w:val="No Spacing"/>
    <w:uiPriority w:val="1"/>
    <w:qFormat/>
    <w:rsid w:val="00C539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Текст примечания Знак"/>
    <w:basedOn w:val="a0"/>
    <w:link w:val="afb"/>
    <w:uiPriority w:val="99"/>
    <w:semiHidden/>
    <w:rsid w:val="00C53927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b">
    <w:name w:val="annotation text"/>
    <w:basedOn w:val="a"/>
    <w:link w:val="afa"/>
    <w:uiPriority w:val="99"/>
    <w:semiHidden/>
    <w:unhideWhenUsed/>
    <w:rsid w:val="00C53927"/>
    <w:pPr>
      <w:spacing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c">
    <w:name w:val="Тема примечания Знак"/>
    <w:basedOn w:val="afa"/>
    <w:link w:val="afd"/>
    <w:uiPriority w:val="99"/>
    <w:semiHidden/>
    <w:rsid w:val="00C53927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afd">
    <w:name w:val="annotation subject"/>
    <w:basedOn w:val="afb"/>
    <w:next w:val="afb"/>
    <w:link w:val="afc"/>
    <w:uiPriority w:val="99"/>
    <w:semiHidden/>
    <w:unhideWhenUsed/>
    <w:rsid w:val="00C53927"/>
    <w:rPr>
      <w:b/>
      <w:bCs/>
    </w:rPr>
  </w:style>
  <w:style w:type="paragraph" w:customStyle="1" w:styleId="xl955">
    <w:name w:val="xl955"/>
    <w:basedOn w:val="a"/>
    <w:rsid w:val="00C53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6">
    <w:name w:val="xl956"/>
    <w:basedOn w:val="a"/>
    <w:rsid w:val="00C539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7">
    <w:name w:val="xl957"/>
    <w:basedOn w:val="a"/>
    <w:rsid w:val="00C539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0">
    <w:name w:val="xl1160"/>
    <w:basedOn w:val="a"/>
    <w:rsid w:val="00C53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1">
    <w:name w:val="xl1161"/>
    <w:basedOn w:val="a"/>
    <w:rsid w:val="00C539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2">
    <w:name w:val="xl1162"/>
    <w:basedOn w:val="a"/>
    <w:rsid w:val="00C53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3">
    <w:name w:val="xl1163"/>
    <w:basedOn w:val="a"/>
    <w:rsid w:val="00C539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4">
    <w:name w:val="xl1164"/>
    <w:basedOn w:val="a"/>
    <w:rsid w:val="00C539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5">
    <w:name w:val="xl1165"/>
    <w:basedOn w:val="a"/>
    <w:rsid w:val="00C539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6">
    <w:name w:val="xl1166"/>
    <w:basedOn w:val="a"/>
    <w:rsid w:val="00C53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7">
    <w:name w:val="xl1167"/>
    <w:basedOn w:val="a"/>
    <w:rsid w:val="00C53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8">
    <w:name w:val="xl1168"/>
    <w:basedOn w:val="a"/>
    <w:rsid w:val="00C53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9">
    <w:name w:val="xl1169"/>
    <w:basedOn w:val="a"/>
    <w:rsid w:val="00C53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0">
    <w:name w:val="xl1170"/>
    <w:basedOn w:val="a"/>
    <w:rsid w:val="00C53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1">
    <w:name w:val="xl1171"/>
    <w:basedOn w:val="a"/>
    <w:rsid w:val="00C539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2">
    <w:name w:val="xl1172"/>
    <w:basedOn w:val="a"/>
    <w:rsid w:val="00C53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3">
    <w:name w:val="xl1173"/>
    <w:basedOn w:val="a"/>
    <w:rsid w:val="00C53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4">
    <w:name w:val="xl1174"/>
    <w:basedOn w:val="a"/>
    <w:rsid w:val="00C53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Subtitle"/>
    <w:basedOn w:val="a"/>
    <w:next w:val="a"/>
    <w:link w:val="aff"/>
    <w:uiPriority w:val="11"/>
    <w:qFormat/>
    <w:rsid w:val="00C53927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">
    <w:name w:val="Подзаголовок Знак"/>
    <w:basedOn w:val="a0"/>
    <w:link w:val="afe"/>
    <w:uiPriority w:val="11"/>
    <w:rsid w:val="00C53927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392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nhideWhenUsed/>
    <w:qFormat/>
    <w:rsid w:val="00C53927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color w:val="5B9BD5"/>
      <w:kern w:val="32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nhideWhenUsed/>
    <w:qFormat/>
    <w:rsid w:val="00C539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927"/>
    <w:rPr>
      <w:rFonts w:ascii="Arial" w:eastAsia="Times New Roman" w:hAnsi="Arial" w:cs="Times New Roman"/>
      <w:b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rsid w:val="00C53927"/>
    <w:rPr>
      <w:rFonts w:ascii="Calibri Light" w:eastAsia="Times New Roman" w:hAnsi="Calibri Light" w:cs="Times New Roman"/>
      <w:b/>
      <w:color w:val="5B9BD5"/>
      <w:kern w:val="32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rsid w:val="00C539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870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0FC4"/>
  </w:style>
  <w:style w:type="paragraph" w:styleId="a5">
    <w:name w:val="footer"/>
    <w:basedOn w:val="a"/>
    <w:link w:val="a6"/>
    <w:uiPriority w:val="99"/>
    <w:unhideWhenUsed/>
    <w:rsid w:val="00870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0FC4"/>
  </w:style>
  <w:style w:type="paragraph" w:styleId="a7">
    <w:name w:val="Balloon Text"/>
    <w:basedOn w:val="a"/>
    <w:link w:val="a8"/>
    <w:uiPriority w:val="99"/>
    <w:semiHidden/>
    <w:unhideWhenUsed/>
    <w:rsid w:val="00451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155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3760C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3760C"/>
    <w:rPr>
      <w:color w:val="800080"/>
      <w:u w:val="single"/>
    </w:rPr>
  </w:style>
  <w:style w:type="paragraph" w:customStyle="1" w:styleId="xl958">
    <w:name w:val="xl958"/>
    <w:basedOn w:val="a"/>
    <w:rsid w:val="00F3760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9">
    <w:name w:val="xl959"/>
    <w:basedOn w:val="a"/>
    <w:rsid w:val="00F3760C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960">
    <w:name w:val="xl960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1">
    <w:name w:val="xl961"/>
    <w:basedOn w:val="a"/>
    <w:rsid w:val="00F376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2">
    <w:name w:val="xl962"/>
    <w:basedOn w:val="a"/>
    <w:rsid w:val="00F376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3">
    <w:name w:val="xl963"/>
    <w:basedOn w:val="a"/>
    <w:rsid w:val="00F376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4">
    <w:name w:val="xl964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5">
    <w:name w:val="xl965"/>
    <w:basedOn w:val="a"/>
    <w:rsid w:val="00F376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6">
    <w:name w:val="xl966"/>
    <w:basedOn w:val="a"/>
    <w:rsid w:val="00F376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7">
    <w:name w:val="xl967"/>
    <w:basedOn w:val="a"/>
    <w:rsid w:val="00F376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8">
    <w:name w:val="xl968"/>
    <w:basedOn w:val="a"/>
    <w:rsid w:val="00F376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9">
    <w:name w:val="xl969"/>
    <w:basedOn w:val="a"/>
    <w:rsid w:val="00F3760C"/>
    <w:pP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970">
    <w:name w:val="xl970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1">
    <w:name w:val="xl971"/>
    <w:basedOn w:val="a"/>
    <w:rsid w:val="00F376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2">
    <w:name w:val="xl972"/>
    <w:basedOn w:val="a"/>
    <w:rsid w:val="00F3760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3">
    <w:name w:val="xl973"/>
    <w:basedOn w:val="a"/>
    <w:rsid w:val="00F376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4">
    <w:name w:val="xl974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5">
    <w:name w:val="xl975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6">
    <w:name w:val="xl976"/>
    <w:basedOn w:val="a"/>
    <w:rsid w:val="00F376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7">
    <w:name w:val="xl977"/>
    <w:basedOn w:val="a"/>
    <w:rsid w:val="00F376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8">
    <w:name w:val="xl978"/>
    <w:basedOn w:val="a"/>
    <w:rsid w:val="00F376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9">
    <w:name w:val="xl979"/>
    <w:basedOn w:val="a"/>
    <w:rsid w:val="00F376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0">
    <w:name w:val="xl980"/>
    <w:basedOn w:val="a"/>
    <w:rsid w:val="00F376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1">
    <w:name w:val="xl981"/>
    <w:basedOn w:val="a"/>
    <w:rsid w:val="00F376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2">
    <w:name w:val="xl982"/>
    <w:basedOn w:val="a"/>
    <w:rsid w:val="00F3760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3">
    <w:name w:val="xl983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4">
    <w:name w:val="xl984"/>
    <w:basedOn w:val="a"/>
    <w:rsid w:val="00F376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5">
    <w:name w:val="xl985"/>
    <w:basedOn w:val="a"/>
    <w:rsid w:val="00F376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6">
    <w:name w:val="xl986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7">
    <w:name w:val="xl987"/>
    <w:basedOn w:val="a"/>
    <w:rsid w:val="00F3760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8">
    <w:name w:val="xl988"/>
    <w:basedOn w:val="a"/>
    <w:rsid w:val="00F3760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9">
    <w:name w:val="xl989"/>
    <w:basedOn w:val="a"/>
    <w:rsid w:val="00F3760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0">
    <w:name w:val="xl990"/>
    <w:basedOn w:val="a"/>
    <w:rsid w:val="00F3760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1">
    <w:name w:val="xl991"/>
    <w:basedOn w:val="a"/>
    <w:rsid w:val="00F3760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2">
    <w:name w:val="xl992"/>
    <w:basedOn w:val="a"/>
    <w:rsid w:val="00F3760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3">
    <w:name w:val="xl993"/>
    <w:basedOn w:val="a"/>
    <w:rsid w:val="00F376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4">
    <w:name w:val="xl994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5">
    <w:name w:val="xl995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6">
    <w:name w:val="xl996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7">
    <w:name w:val="xl997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8">
    <w:name w:val="xl998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9">
    <w:name w:val="xl999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0">
    <w:name w:val="xl1000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1">
    <w:name w:val="xl1001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2">
    <w:name w:val="xl1002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3">
    <w:name w:val="xl1003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4">
    <w:name w:val="xl1004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5">
    <w:name w:val="xl1005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6">
    <w:name w:val="xl1006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7">
    <w:name w:val="xl1007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8">
    <w:name w:val="xl1008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9">
    <w:name w:val="xl1009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0">
    <w:name w:val="xl1010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1">
    <w:name w:val="xl1011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2">
    <w:name w:val="xl1012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3">
    <w:name w:val="xl1013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4">
    <w:name w:val="xl1014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5">
    <w:name w:val="xl1015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6">
    <w:name w:val="xl1016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7">
    <w:name w:val="xl1017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8">
    <w:name w:val="xl1018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9">
    <w:name w:val="xl1019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0">
    <w:name w:val="xl1020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1">
    <w:name w:val="xl1021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2">
    <w:name w:val="xl1022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3">
    <w:name w:val="xl1023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4">
    <w:name w:val="xl1024"/>
    <w:basedOn w:val="a"/>
    <w:rsid w:val="00F376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5">
    <w:name w:val="xl1025"/>
    <w:basedOn w:val="a"/>
    <w:rsid w:val="00F376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6">
    <w:name w:val="xl1026"/>
    <w:basedOn w:val="a"/>
    <w:rsid w:val="00F376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7">
    <w:name w:val="xl1027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8">
    <w:name w:val="xl1028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9">
    <w:name w:val="xl1029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0">
    <w:name w:val="xl1030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1">
    <w:name w:val="xl1031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2">
    <w:name w:val="xl1032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3">
    <w:name w:val="xl1033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4">
    <w:name w:val="xl1034"/>
    <w:basedOn w:val="a"/>
    <w:rsid w:val="00F3760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5">
    <w:name w:val="xl1035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6">
    <w:name w:val="xl1036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7">
    <w:name w:val="xl1037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8">
    <w:name w:val="xl1038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9">
    <w:name w:val="xl1039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0">
    <w:name w:val="xl1040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1">
    <w:name w:val="xl1041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2">
    <w:name w:val="xl1042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3">
    <w:name w:val="xl1043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4">
    <w:name w:val="xl1044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5">
    <w:name w:val="xl1045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6">
    <w:name w:val="xl1046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7">
    <w:name w:val="xl1047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8">
    <w:name w:val="xl1048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9">
    <w:name w:val="xl1049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0">
    <w:name w:val="xl1050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1">
    <w:name w:val="xl1051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2">
    <w:name w:val="xl1052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3">
    <w:name w:val="xl1053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4">
    <w:name w:val="xl1054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5">
    <w:name w:val="xl1055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6">
    <w:name w:val="xl1056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7">
    <w:name w:val="xl1057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8">
    <w:name w:val="xl1058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9">
    <w:name w:val="xl1059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0">
    <w:name w:val="xl1060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1">
    <w:name w:val="xl1061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2">
    <w:name w:val="xl1062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3">
    <w:name w:val="xl1063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4">
    <w:name w:val="xl1064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5">
    <w:name w:val="xl1065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6">
    <w:name w:val="xl1066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7">
    <w:name w:val="xl1067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8">
    <w:name w:val="xl1068"/>
    <w:basedOn w:val="a"/>
    <w:rsid w:val="00F376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9">
    <w:name w:val="xl1069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0">
    <w:name w:val="xl1070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1">
    <w:name w:val="xl1071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2">
    <w:name w:val="xl1072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3">
    <w:name w:val="xl1073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4">
    <w:name w:val="xl1074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5">
    <w:name w:val="xl1075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6">
    <w:name w:val="xl1076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7">
    <w:name w:val="xl1077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8">
    <w:name w:val="xl1078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9">
    <w:name w:val="xl1079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0">
    <w:name w:val="xl1080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1">
    <w:name w:val="xl1081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2">
    <w:name w:val="xl1082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3">
    <w:name w:val="xl1083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4">
    <w:name w:val="xl1084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5">
    <w:name w:val="xl1085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6">
    <w:name w:val="xl1086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7">
    <w:name w:val="xl1087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8">
    <w:name w:val="xl1088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9">
    <w:name w:val="xl1089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0">
    <w:name w:val="xl1090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1">
    <w:name w:val="xl1091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2">
    <w:name w:val="xl1092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3">
    <w:name w:val="xl1093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4">
    <w:name w:val="xl1094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5">
    <w:name w:val="xl1095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6">
    <w:name w:val="xl1096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7">
    <w:name w:val="xl1097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8">
    <w:name w:val="xl1098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9">
    <w:name w:val="xl1099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0">
    <w:name w:val="xl1100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1">
    <w:name w:val="xl1101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2">
    <w:name w:val="xl1102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3">
    <w:name w:val="xl1103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4">
    <w:name w:val="xl1104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5">
    <w:name w:val="xl1105"/>
    <w:basedOn w:val="a"/>
    <w:rsid w:val="00F376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6">
    <w:name w:val="xl1106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7">
    <w:name w:val="xl1107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8">
    <w:name w:val="xl1108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9">
    <w:name w:val="xl1109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0">
    <w:name w:val="xl1110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1">
    <w:name w:val="xl1111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2">
    <w:name w:val="xl1112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3">
    <w:name w:val="xl1113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4">
    <w:name w:val="xl1114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5">
    <w:name w:val="xl1115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6">
    <w:name w:val="xl1116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7">
    <w:name w:val="xl1117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8">
    <w:name w:val="xl1118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9">
    <w:name w:val="xl1119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0">
    <w:name w:val="xl1120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1">
    <w:name w:val="xl1121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2">
    <w:name w:val="xl1122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3">
    <w:name w:val="xl1123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4">
    <w:name w:val="xl1124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5">
    <w:name w:val="xl1125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6">
    <w:name w:val="xl1126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127">
    <w:name w:val="xl1127"/>
    <w:basedOn w:val="a"/>
    <w:rsid w:val="00F3760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8">
    <w:name w:val="xl1128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9">
    <w:name w:val="xl1129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0">
    <w:name w:val="xl1130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31">
    <w:name w:val="xl1131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2">
    <w:name w:val="xl1132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3">
    <w:name w:val="xl1133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4">
    <w:name w:val="xl1134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5">
    <w:name w:val="xl1135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6">
    <w:name w:val="xl1136"/>
    <w:basedOn w:val="a"/>
    <w:rsid w:val="00F3760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7">
    <w:name w:val="xl1137"/>
    <w:basedOn w:val="a"/>
    <w:rsid w:val="00F376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8">
    <w:name w:val="xl1138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9">
    <w:name w:val="xl1139"/>
    <w:basedOn w:val="a"/>
    <w:rsid w:val="00F3760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0">
    <w:name w:val="xl1140"/>
    <w:basedOn w:val="a"/>
    <w:rsid w:val="00F376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1">
    <w:name w:val="xl1141"/>
    <w:basedOn w:val="a"/>
    <w:rsid w:val="00F37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2">
    <w:name w:val="xl1142"/>
    <w:basedOn w:val="a"/>
    <w:rsid w:val="00F37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3">
    <w:name w:val="xl1143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4">
    <w:name w:val="xl1144"/>
    <w:basedOn w:val="a"/>
    <w:rsid w:val="00F376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5">
    <w:name w:val="xl1145"/>
    <w:basedOn w:val="a"/>
    <w:rsid w:val="00F376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6">
    <w:name w:val="xl1146"/>
    <w:basedOn w:val="a"/>
    <w:rsid w:val="00F376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7">
    <w:name w:val="xl1147"/>
    <w:basedOn w:val="a"/>
    <w:rsid w:val="00F376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8">
    <w:name w:val="xl1148"/>
    <w:basedOn w:val="a"/>
    <w:rsid w:val="00F37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9">
    <w:name w:val="xl1149"/>
    <w:basedOn w:val="a"/>
    <w:rsid w:val="00F37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0">
    <w:name w:val="xl1150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1">
    <w:name w:val="xl1151"/>
    <w:basedOn w:val="a"/>
    <w:rsid w:val="00F37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2">
    <w:name w:val="xl1152"/>
    <w:basedOn w:val="a"/>
    <w:rsid w:val="00F37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3">
    <w:name w:val="xl1153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4">
    <w:name w:val="xl1154"/>
    <w:basedOn w:val="a"/>
    <w:rsid w:val="00F376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5">
    <w:name w:val="xl1155"/>
    <w:basedOn w:val="a"/>
    <w:rsid w:val="00F3760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6">
    <w:name w:val="xl1156"/>
    <w:basedOn w:val="a"/>
    <w:rsid w:val="00F376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7">
    <w:name w:val="xl1157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8">
    <w:name w:val="xl1158"/>
    <w:basedOn w:val="a"/>
    <w:rsid w:val="00F376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9">
    <w:name w:val="xl1159"/>
    <w:basedOn w:val="a"/>
    <w:rsid w:val="00F376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10EE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bCs/>
      <w:kern w:val="32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410EEB"/>
    <w:rPr>
      <w:rFonts w:ascii="Arial" w:eastAsia="Times New Roman" w:hAnsi="Arial" w:cs="Times New Roman"/>
      <w:bCs/>
      <w:kern w:val="32"/>
      <w:sz w:val="28"/>
      <w:szCs w:val="28"/>
      <w:lang w:eastAsia="ru-RU"/>
    </w:rPr>
  </w:style>
  <w:style w:type="paragraph" w:customStyle="1" w:styleId="Default">
    <w:name w:val="Default"/>
    <w:rsid w:val="00410E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539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539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b">
    <w:name w:val="List Paragraph"/>
    <w:basedOn w:val="a"/>
    <w:uiPriority w:val="99"/>
    <w:qFormat/>
    <w:rsid w:val="00C53927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footnote text"/>
    <w:basedOn w:val="a"/>
    <w:link w:val="ad"/>
    <w:uiPriority w:val="99"/>
    <w:semiHidden/>
    <w:unhideWhenUsed/>
    <w:rsid w:val="00C53927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d">
    <w:name w:val="Текст сноски Знак"/>
    <w:basedOn w:val="a0"/>
    <w:link w:val="ac"/>
    <w:uiPriority w:val="99"/>
    <w:semiHidden/>
    <w:rsid w:val="00C53927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e">
    <w:name w:val="Body Text"/>
    <w:basedOn w:val="a"/>
    <w:link w:val="af"/>
    <w:rsid w:val="00C53927"/>
    <w:pPr>
      <w:spacing w:after="120" w:line="240" w:lineRule="auto"/>
    </w:pPr>
    <w:rPr>
      <w:rFonts w:ascii="Times New Roman" w:eastAsia="Times New Roman" w:hAnsi="Times New Roman" w:cs="Times New Roman"/>
      <w:bCs/>
      <w:kern w:val="32"/>
      <w:sz w:val="20"/>
      <w:szCs w:val="28"/>
      <w:lang w:val="x-none" w:eastAsia="ru-RU"/>
    </w:rPr>
  </w:style>
  <w:style w:type="character" w:customStyle="1" w:styleId="af">
    <w:name w:val="Основной текст Знак"/>
    <w:basedOn w:val="a0"/>
    <w:link w:val="ae"/>
    <w:rsid w:val="00C53927"/>
    <w:rPr>
      <w:rFonts w:ascii="Times New Roman" w:eastAsia="Times New Roman" w:hAnsi="Times New Roman" w:cs="Times New Roman"/>
      <w:bCs/>
      <w:kern w:val="32"/>
      <w:sz w:val="20"/>
      <w:szCs w:val="28"/>
      <w:lang w:val="x-none" w:eastAsia="ru-RU"/>
    </w:rPr>
  </w:style>
  <w:style w:type="paragraph" w:customStyle="1" w:styleId="ConsNormal">
    <w:name w:val="ConsNormal"/>
    <w:rsid w:val="00C539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paragraph" w:styleId="af0">
    <w:name w:val="Normal (Web)"/>
    <w:basedOn w:val="a"/>
    <w:uiPriority w:val="99"/>
    <w:rsid w:val="00C5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aliases w:val="Знак2,Знак2 Знак Знак, Знак2"/>
    <w:basedOn w:val="a"/>
    <w:link w:val="af2"/>
    <w:qFormat/>
    <w:rsid w:val="00C539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af2">
    <w:name w:val="Название Знак"/>
    <w:aliases w:val="Знак2 Знак,Знак2 Знак Знак Знак, Знак2 Знак"/>
    <w:basedOn w:val="a0"/>
    <w:link w:val="af1"/>
    <w:rsid w:val="00C53927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customStyle="1" w:styleId="11">
    <w:name w:val="Абзац списка1"/>
    <w:basedOn w:val="a"/>
    <w:uiPriority w:val="99"/>
    <w:rsid w:val="00C53927"/>
    <w:pPr>
      <w:ind w:left="720"/>
    </w:pPr>
    <w:rPr>
      <w:rFonts w:ascii="Calibri" w:eastAsia="PMingLiU" w:hAnsi="Calibri" w:cs="Times New Roman"/>
      <w:bCs/>
      <w:kern w:val="32"/>
      <w:lang w:eastAsia="zh-TW"/>
    </w:rPr>
  </w:style>
  <w:style w:type="paragraph" w:customStyle="1" w:styleId="xl99">
    <w:name w:val="xl99"/>
    <w:basedOn w:val="a"/>
    <w:rsid w:val="00C5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C5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C5392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C5392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53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C53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C539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C53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C53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C53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C53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C53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C539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C539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C539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C539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C539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C53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C53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C53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C53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C53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C53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C53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C53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C539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C5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C5392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C5392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C539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C539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C539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C539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C539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C539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C539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C5392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C539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C539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C5392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C5392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C5392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C5392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C5392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C5392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C5392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C5392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C5392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C539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21">
    <w:name w:val="Абзац списка2"/>
    <w:basedOn w:val="a"/>
    <w:rsid w:val="00C53927"/>
    <w:pPr>
      <w:spacing w:after="0" w:line="240" w:lineRule="auto"/>
      <w:ind w:left="720" w:firstLine="720"/>
      <w:contextualSpacing/>
      <w:jc w:val="both"/>
    </w:pPr>
    <w:rPr>
      <w:rFonts w:ascii="Calibri" w:eastAsia="Times New Roman" w:hAnsi="Calibri" w:cs="Times New Roman"/>
    </w:rPr>
  </w:style>
  <w:style w:type="character" w:customStyle="1" w:styleId="31">
    <w:name w:val="Основной текст 3 Знак"/>
    <w:link w:val="32"/>
    <w:rsid w:val="00C53927"/>
    <w:rPr>
      <w:rFonts w:eastAsia="Times New Roman" w:cs="Times New Roman"/>
      <w:bCs/>
      <w:kern w:val="32"/>
      <w:sz w:val="16"/>
      <w:szCs w:val="16"/>
      <w:lang w:eastAsia="ru-RU"/>
    </w:rPr>
  </w:style>
  <w:style w:type="paragraph" w:styleId="32">
    <w:name w:val="Body Text 3"/>
    <w:basedOn w:val="a"/>
    <w:link w:val="31"/>
    <w:unhideWhenUsed/>
    <w:rsid w:val="00C53927"/>
    <w:pPr>
      <w:spacing w:after="120" w:line="240" w:lineRule="auto"/>
    </w:pPr>
    <w:rPr>
      <w:rFonts w:eastAsia="Times New Roman" w:cs="Times New Roman"/>
      <w:bCs/>
      <w:kern w:val="32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C53927"/>
    <w:rPr>
      <w:sz w:val="16"/>
      <w:szCs w:val="16"/>
    </w:rPr>
  </w:style>
  <w:style w:type="character" w:customStyle="1" w:styleId="af3">
    <w:name w:val="Текст Знак"/>
    <w:aliases w:val="Знак Знак Знак, Знак Знак Знак"/>
    <w:link w:val="af4"/>
    <w:semiHidden/>
    <w:rsid w:val="00C53927"/>
    <w:rPr>
      <w:rFonts w:ascii="Courier New" w:eastAsia="Times New Roman" w:hAnsi="Courier New" w:cs="Times New Roman"/>
      <w:szCs w:val="24"/>
      <w:lang w:eastAsia="ru-RU"/>
    </w:rPr>
  </w:style>
  <w:style w:type="paragraph" w:styleId="af4">
    <w:name w:val="Plain Text"/>
    <w:aliases w:val="Знак Знак, Знак Знак"/>
    <w:basedOn w:val="a"/>
    <w:link w:val="af3"/>
    <w:semiHidden/>
    <w:rsid w:val="00C53927"/>
    <w:pPr>
      <w:spacing w:after="0" w:line="240" w:lineRule="auto"/>
    </w:pPr>
    <w:rPr>
      <w:rFonts w:ascii="Courier New" w:eastAsia="Times New Roman" w:hAnsi="Courier New" w:cs="Times New Roman"/>
      <w:szCs w:val="24"/>
      <w:lang w:eastAsia="ru-RU"/>
    </w:rPr>
  </w:style>
  <w:style w:type="character" w:customStyle="1" w:styleId="12">
    <w:name w:val="Текст Знак1"/>
    <w:basedOn w:val="a0"/>
    <w:uiPriority w:val="99"/>
    <w:semiHidden/>
    <w:rsid w:val="00C53927"/>
    <w:rPr>
      <w:rFonts w:ascii="Consolas" w:hAnsi="Consolas" w:cs="Consolas"/>
      <w:sz w:val="21"/>
      <w:szCs w:val="21"/>
    </w:rPr>
  </w:style>
  <w:style w:type="character" w:customStyle="1" w:styleId="af5">
    <w:name w:val="Текст концевой сноски Знак"/>
    <w:link w:val="af6"/>
    <w:uiPriority w:val="99"/>
    <w:semiHidden/>
    <w:rsid w:val="00C53927"/>
    <w:rPr>
      <w:rFonts w:eastAsia="Times New Roman" w:cs="Times New Roman"/>
      <w:bCs/>
      <w:kern w:val="32"/>
      <w:sz w:val="20"/>
      <w:szCs w:val="20"/>
      <w:lang w:eastAsia="ru-RU"/>
    </w:rPr>
  </w:style>
  <w:style w:type="paragraph" w:styleId="af6">
    <w:name w:val="endnote text"/>
    <w:basedOn w:val="a"/>
    <w:link w:val="af5"/>
    <w:uiPriority w:val="99"/>
    <w:semiHidden/>
    <w:unhideWhenUsed/>
    <w:rsid w:val="00C53927"/>
    <w:pPr>
      <w:spacing w:after="0" w:line="240" w:lineRule="auto"/>
    </w:pPr>
    <w:rPr>
      <w:rFonts w:eastAsia="Times New Roman" w:cs="Times New Roman"/>
      <w:bCs/>
      <w:kern w:val="32"/>
      <w:sz w:val="20"/>
      <w:szCs w:val="20"/>
      <w:lang w:eastAsia="ru-RU"/>
    </w:rPr>
  </w:style>
  <w:style w:type="character" w:customStyle="1" w:styleId="13">
    <w:name w:val="Текст концевой сноски Знак1"/>
    <w:basedOn w:val="a0"/>
    <w:uiPriority w:val="99"/>
    <w:semiHidden/>
    <w:rsid w:val="00C53927"/>
    <w:rPr>
      <w:sz w:val="20"/>
      <w:szCs w:val="20"/>
    </w:rPr>
  </w:style>
  <w:style w:type="paragraph" w:customStyle="1" w:styleId="font5">
    <w:name w:val="font5"/>
    <w:basedOn w:val="a"/>
    <w:rsid w:val="00C5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C539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C539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C539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C539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C539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C539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C539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C5392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C539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C539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C539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C5392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C53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C5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C539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C5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4">
    <w:name w:val="xl164"/>
    <w:basedOn w:val="a"/>
    <w:rsid w:val="00C539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5">
    <w:name w:val="xl165"/>
    <w:basedOn w:val="a"/>
    <w:rsid w:val="00C539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6">
    <w:name w:val="xl166"/>
    <w:basedOn w:val="a"/>
    <w:rsid w:val="00C539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C5392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8">
    <w:name w:val="xl168"/>
    <w:basedOn w:val="a"/>
    <w:rsid w:val="00C5392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9">
    <w:name w:val="xl169"/>
    <w:basedOn w:val="a"/>
    <w:rsid w:val="00C5392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C53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C539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C539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C539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C539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C539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C53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C539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C5392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9">
    <w:name w:val="xl179"/>
    <w:basedOn w:val="a"/>
    <w:rsid w:val="00C5392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0">
    <w:name w:val="xl180"/>
    <w:basedOn w:val="a"/>
    <w:rsid w:val="00C53927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1">
    <w:name w:val="xl181"/>
    <w:basedOn w:val="a"/>
    <w:rsid w:val="00C53927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2">
    <w:name w:val="xl182"/>
    <w:basedOn w:val="a"/>
    <w:rsid w:val="00C5392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3">
    <w:name w:val="xl183"/>
    <w:basedOn w:val="a"/>
    <w:rsid w:val="00C53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C53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C539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C53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C539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C539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C53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C53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C53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C53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C539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C539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5">
    <w:name w:val="xl195"/>
    <w:basedOn w:val="a"/>
    <w:rsid w:val="00C5392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C5392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C5392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C5392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C5392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C539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C539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C539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C53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C53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C5392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C5392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C5392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C5392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C5392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C5392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C53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C539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C5392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C539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C539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C5392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C539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C5392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9">
    <w:name w:val="xl219"/>
    <w:basedOn w:val="a"/>
    <w:rsid w:val="00C539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0">
    <w:name w:val="xl220"/>
    <w:basedOn w:val="a"/>
    <w:rsid w:val="00C539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C5392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C539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C539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4">
    <w:name w:val="xl224"/>
    <w:basedOn w:val="a"/>
    <w:rsid w:val="00C539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C5392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C5392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7">
    <w:name w:val="xl227"/>
    <w:basedOn w:val="a"/>
    <w:rsid w:val="00C539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8">
    <w:name w:val="xl228"/>
    <w:basedOn w:val="a"/>
    <w:rsid w:val="00C539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C539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C539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C539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C539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C53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C53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C5392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FF0000"/>
      <w:sz w:val="20"/>
      <w:szCs w:val="20"/>
      <w:lang w:eastAsia="ru-RU"/>
    </w:rPr>
  </w:style>
  <w:style w:type="paragraph" w:customStyle="1" w:styleId="xl70">
    <w:name w:val="xl70"/>
    <w:basedOn w:val="a"/>
    <w:rsid w:val="00C5392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1">
    <w:name w:val="xl71"/>
    <w:basedOn w:val="a"/>
    <w:rsid w:val="00C539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C5392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C5392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C5392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5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C539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77">
    <w:name w:val="xl77"/>
    <w:basedOn w:val="a"/>
    <w:rsid w:val="00C5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C5392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C53927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0">
    <w:name w:val="xl80"/>
    <w:basedOn w:val="a"/>
    <w:rsid w:val="00C53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C53927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2">
    <w:name w:val="xl82"/>
    <w:basedOn w:val="a"/>
    <w:rsid w:val="00C53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C5392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C539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C539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C5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C53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53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53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53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C53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53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539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C53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53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53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C5392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C53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link w:val="af8"/>
    <w:uiPriority w:val="99"/>
    <w:rsid w:val="00C53927"/>
    <w:rPr>
      <w:rFonts w:eastAsia="Times New Roman" w:cs="Times New Roman"/>
      <w:sz w:val="20"/>
      <w:szCs w:val="20"/>
      <w:lang w:eastAsia="ru-RU"/>
    </w:rPr>
  </w:style>
  <w:style w:type="paragraph" w:styleId="af8">
    <w:name w:val="Body Text Indent"/>
    <w:basedOn w:val="a"/>
    <w:link w:val="af7"/>
    <w:uiPriority w:val="99"/>
    <w:unhideWhenUsed/>
    <w:rsid w:val="00C53927"/>
    <w:pPr>
      <w:spacing w:after="120" w:line="24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C53927"/>
  </w:style>
  <w:style w:type="paragraph" w:styleId="af9">
    <w:name w:val="No Spacing"/>
    <w:uiPriority w:val="1"/>
    <w:qFormat/>
    <w:rsid w:val="00C539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Текст примечания Знак"/>
    <w:basedOn w:val="a0"/>
    <w:link w:val="afb"/>
    <w:uiPriority w:val="99"/>
    <w:semiHidden/>
    <w:rsid w:val="00C53927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b">
    <w:name w:val="annotation text"/>
    <w:basedOn w:val="a"/>
    <w:link w:val="afa"/>
    <w:uiPriority w:val="99"/>
    <w:semiHidden/>
    <w:unhideWhenUsed/>
    <w:rsid w:val="00C53927"/>
    <w:pPr>
      <w:spacing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c">
    <w:name w:val="Тема примечания Знак"/>
    <w:basedOn w:val="afa"/>
    <w:link w:val="afd"/>
    <w:uiPriority w:val="99"/>
    <w:semiHidden/>
    <w:rsid w:val="00C53927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afd">
    <w:name w:val="annotation subject"/>
    <w:basedOn w:val="afb"/>
    <w:next w:val="afb"/>
    <w:link w:val="afc"/>
    <w:uiPriority w:val="99"/>
    <w:semiHidden/>
    <w:unhideWhenUsed/>
    <w:rsid w:val="00C53927"/>
    <w:rPr>
      <w:b/>
      <w:bCs/>
    </w:rPr>
  </w:style>
  <w:style w:type="paragraph" w:customStyle="1" w:styleId="xl955">
    <w:name w:val="xl955"/>
    <w:basedOn w:val="a"/>
    <w:rsid w:val="00C53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6">
    <w:name w:val="xl956"/>
    <w:basedOn w:val="a"/>
    <w:rsid w:val="00C539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7">
    <w:name w:val="xl957"/>
    <w:basedOn w:val="a"/>
    <w:rsid w:val="00C539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0">
    <w:name w:val="xl1160"/>
    <w:basedOn w:val="a"/>
    <w:rsid w:val="00C53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1">
    <w:name w:val="xl1161"/>
    <w:basedOn w:val="a"/>
    <w:rsid w:val="00C539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2">
    <w:name w:val="xl1162"/>
    <w:basedOn w:val="a"/>
    <w:rsid w:val="00C53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3">
    <w:name w:val="xl1163"/>
    <w:basedOn w:val="a"/>
    <w:rsid w:val="00C539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4">
    <w:name w:val="xl1164"/>
    <w:basedOn w:val="a"/>
    <w:rsid w:val="00C539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5">
    <w:name w:val="xl1165"/>
    <w:basedOn w:val="a"/>
    <w:rsid w:val="00C539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6">
    <w:name w:val="xl1166"/>
    <w:basedOn w:val="a"/>
    <w:rsid w:val="00C53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7">
    <w:name w:val="xl1167"/>
    <w:basedOn w:val="a"/>
    <w:rsid w:val="00C53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8">
    <w:name w:val="xl1168"/>
    <w:basedOn w:val="a"/>
    <w:rsid w:val="00C53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9">
    <w:name w:val="xl1169"/>
    <w:basedOn w:val="a"/>
    <w:rsid w:val="00C53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0">
    <w:name w:val="xl1170"/>
    <w:basedOn w:val="a"/>
    <w:rsid w:val="00C53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1">
    <w:name w:val="xl1171"/>
    <w:basedOn w:val="a"/>
    <w:rsid w:val="00C539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2">
    <w:name w:val="xl1172"/>
    <w:basedOn w:val="a"/>
    <w:rsid w:val="00C53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3">
    <w:name w:val="xl1173"/>
    <w:basedOn w:val="a"/>
    <w:rsid w:val="00C53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4">
    <w:name w:val="xl1174"/>
    <w:basedOn w:val="a"/>
    <w:rsid w:val="00C53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Subtitle"/>
    <w:basedOn w:val="a"/>
    <w:next w:val="a"/>
    <w:link w:val="aff"/>
    <w:uiPriority w:val="11"/>
    <w:qFormat/>
    <w:rsid w:val="00C53927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">
    <w:name w:val="Подзаголовок Знак"/>
    <w:basedOn w:val="a0"/>
    <w:link w:val="afe"/>
    <w:uiPriority w:val="11"/>
    <w:rsid w:val="00C53927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9A753-EAD1-4603-8B7C-EBD4EC9CB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Pages>33</Pages>
  <Words>6360</Words>
  <Characters>36252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Карайбеда Александр Владимирович</dc:creator>
  <cp:lastModifiedBy>Переверза Оксана Вадимовна</cp:lastModifiedBy>
  <cp:revision>257</cp:revision>
  <cp:lastPrinted>2021-11-17T14:39:00Z</cp:lastPrinted>
  <dcterms:created xsi:type="dcterms:W3CDTF">2020-12-10T10:42:00Z</dcterms:created>
  <dcterms:modified xsi:type="dcterms:W3CDTF">2021-12-14T07:02:00Z</dcterms:modified>
</cp:coreProperties>
</file>