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Нас</w:t>
      </w:r>
      <w:bookmarkStart w:id="0" w:name="_GoBack"/>
      <w:bookmarkEnd w:id="0"/>
      <w:r w:rsidRPr="00384E6D">
        <w:rPr>
          <w:rFonts w:ascii="Times New Roman" w:hAnsi="Times New Roman" w:cs="Times New Roman"/>
          <w:sz w:val="28"/>
          <w:szCs w:val="28"/>
        </w:rPr>
        <w:t xml:space="preserve">тоящим: </w:t>
      </w:r>
      <w:r w:rsidRPr="00384E6D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84E6D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84E6D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84E6D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384E6D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384E6D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5C6EDE" w:rsidRPr="00346250" w:rsidRDefault="005C6EDE" w:rsidP="00CE4F7F">
      <w:pPr>
        <w:pStyle w:val="ConsPlusNormal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346250">
        <w:rPr>
          <w:rFonts w:ascii="Times New Roman" w:hAnsi="Times New Roman" w:cs="Times New Roman"/>
          <w:i/>
          <w:sz w:val="28"/>
          <w:szCs w:val="28"/>
        </w:rPr>
        <w:t>«</w:t>
      </w:r>
      <w:r w:rsidR="00CE4F7F" w:rsidRPr="0034625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О внесении изменений приложение № 1 и приложение № 2 </w:t>
      </w:r>
      <w:r w:rsidR="00CE4F7F" w:rsidRPr="0034625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</w:t>
      </w:r>
      <w:r w:rsidR="00CE4F7F" w:rsidRPr="0034625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к постановлению администрации города Мурманска </w:t>
      </w:r>
      <w:r w:rsidR="00CE4F7F" w:rsidRPr="0034625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от 25.11.2021 № 3018 </w:t>
      </w:r>
      <w:r w:rsidR="00CE4F7F" w:rsidRPr="0034625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«Об утверждении схемы размещения рекламных конструкций на территории муниципального образования город Мурманск (том «Отдельно стоящие рекламные  конструкции» и том «Здания, иное недвижимое имущество»</w:t>
      </w:r>
      <w:r w:rsidR="00831F8E" w:rsidRPr="00346250">
        <w:rPr>
          <w:rFonts w:ascii="Times New Roman" w:hAnsi="Times New Roman" w:cs="Times New Roman"/>
          <w:i/>
          <w:sz w:val="28"/>
          <w:szCs w:val="28"/>
        </w:rPr>
        <w:t>)</w:t>
      </w:r>
      <w:r w:rsidRPr="00346250">
        <w:rPr>
          <w:rFonts w:ascii="Times New Roman" w:hAnsi="Times New Roman" w:cs="Times New Roman"/>
          <w:i/>
          <w:sz w:val="28"/>
          <w:szCs w:val="28"/>
        </w:rPr>
        <w:t xml:space="preserve">».                    </w:t>
      </w:r>
    </w:p>
    <w:p w:rsidR="009B2D35" w:rsidRPr="00C72633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2633">
        <w:rPr>
          <w:sz w:val="28"/>
          <w:szCs w:val="28"/>
        </w:rPr>
        <w:t>Замечания и предложения принимаются по адресу:</w:t>
      </w:r>
    </w:p>
    <w:p w:rsidR="009B2D35" w:rsidRPr="00C72633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633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C72633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6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726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72633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C72633" w:rsidRDefault="009B2D35" w:rsidP="00852B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33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72633">
        <w:rPr>
          <w:rFonts w:ascii="Times New Roman" w:hAnsi="Times New Roman" w:cs="Times New Roman"/>
          <w:sz w:val="28"/>
          <w:szCs w:val="28"/>
        </w:rPr>
        <w:t>ие</w:t>
      </w:r>
      <w:r w:rsidR="0095696B" w:rsidRPr="00C72633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CE4F7F">
        <w:rPr>
          <w:rFonts w:ascii="Times New Roman" w:hAnsi="Times New Roman" w:cs="Times New Roman"/>
          <w:sz w:val="28"/>
          <w:szCs w:val="28"/>
        </w:rPr>
        <w:t>11</w:t>
      </w:r>
      <w:r w:rsidR="000A7EFC">
        <w:rPr>
          <w:rFonts w:ascii="Times New Roman" w:hAnsi="Times New Roman" w:cs="Times New Roman"/>
          <w:sz w:val="28"/>
          <w:szCs w:val="28"/>
        </w:rPr>
        <w:t>.12.2021 по 13</w:t>
      </w:r>
      <w:r w:rsidR="009F10F1" w:rsidRPr="00C72633">
        <w:rPr>
          <w:rFonts w:ascii="Times New Roman" w:hAnsi="Times New Roman" w:cs="Times New Roman"/>
          <w:sz w:val="28"/>
          <w:szCs w:val="28"/>
        </w:rPr>
        <w:t>.12</w:t>
      </w:r>
      <w:r w:rsidR="00F56F0C" w:rsidRPr="00C72633">
        <w:rPr>
          <w:rFonts w:ascii="Times New Roman" w:hAnsi="Times New Roman" w:cs="Times New Roman"/>
          <w:sz w:val="28"/>
          <w:szCs w:val="28"/>
        </w:rPr>
        <w:t xml:space="preserve">.2021 </w:t>
      </w:r>
      <w:r w:rsidR="00793495" w:rsidRPr="00C72633">
        <w:rPr>
          <w:rFonts w:ascii="Times New Roman" w:hAnsi="Times New Roman" w:cs="Times New Roman"/>
          <w:sz w:val="28"/>
          <w:szCs w:val="28"/>
        </w:rPr>
        <w:t>(включительно)</w:t>
      </w:r>
      <w:r w:rsidRPr="00C72633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33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C72633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C72633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C7263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F10F1" w:rsidRPr="00C72633">
        <w:rPr>
          <w:rFonts w:ascii="Times New Roman" w:hAnsi="Times New Roman" w:cs="Times New Roman"/>
          <w:sz w:val="28"/>
          <w:szCs w:val="28"/>
        </w:rPr>
        <w:t>20.12</w:t>
      </w:r>
      <w:r w:rsidR="006D2C76" w:rsidRPr="00C72633">
        <w:rPr>
          <w:rFonts w:ascii="Times New Roman" w:hAnsi="Times New Roman" w:cs="Times New Roman"/>
          <w:sz w:val="28"/>
          <w:szCs w:val="28"/>
        </w:rPr>
        <w:t>.2021</w:t>
      </w:r>
      <w:r w:rsidR="009B2D35" w:rsidRPr="00C72633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A7EFC"/>
    <w:rsid w:val="000D422B"/>
    <w:rsid w:val="002C116A"/>
    <w:rsid w:val="00346250"/>
    <w:rsid w:val="00384E6D"/>
    <w:rsid w:val="00472007"/>
    <w:rsid w:val="005341A1"/>
    <w:rsid w:val="00557210"/>
    <w:rsid w:val="005C6EDE"/>
    <w:rsid w:val="00650140"/>
    <w:rsid w:val="006565BD"/>
    <w:rsid w:val="006D2C76"/>
    <w:rsid w:val="00790982"/>
    <w:rsid w:val="00793495"/>
    <w:rsid w:val="00800494"/>
    <w:rsid w:val="00831F8E"/>
    <w:rsid w:val="008477A1"/>
    <w:rsid w:val="00852B28"/>
    <w:rsid w:val="00854258"/>
    <w:rsid w:val="00863067"/>
    <w:rsid w:val="008849E0"/>
    <w:rsid w:val="008F2319"/>
    <w:rsid w:val="0093682E"/>
    <w:rsid w:val="0095696B"/>
    <w:rsid w:val="009B2D35"/>
    <w:rsid w:val="009C219B"/>
    <w:rsid w:val="009D1A6B"/>
    <w:rsid w:val="009D7AF9"/>
    <w:rsid w:val="009F10F1"/>
    <w:rsid w:val="00A329B5"/>
    <w:rsid w:val="00A72DE0"/>
    <w:rsid w:val="00AD049F"/>
    <w:rsid w:val="00B15A01"/>
    <w:rsid w:val="00B71F6C"/>
    <w:rsid w:val="00BB2270"/>
    <w:rsid w:val="00BC2B1D"/>
    <w:rsid w:val="00C5255A"/>
    <w:rsid w:val="00C55B2C"/>
    <w:rsid w:val="00C57AE5"/>
    <w:rsid w:val="00C72633"/>
    <w:rsid w:val="00C903DE"/>
    <w:rsid w:val="00CE4D84"/>
    <w:rsid w:val="00CE4F7F"/>
    <w:rsid w:val="00D3587F"/>
    <w:rsid w:val="00D90E0A"/>
    <w:rsid w:val="00DC08CD"/>
    <w:rsid w:val="00E153AF"/>
    <w:rsid w:val="00E27056"/>
    <w:rsid w:val="00E934EA"/>
    <w:rsid w:val="00F21496"/>
    <w:rsid w:val="00F56F0C"/>
    <w:rsid w:val="00F6688E"/>
    <w:rsid w:val="00F7059F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E4F7F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E4F7F"/>
    <w:rPr>
      <w:rFonts w:ascii="Times New Roman" w:eastAsia="Calibri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CE4F7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E4F7F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E4F7F"/>
    <w:rPr>
      <w:rFonts w:ascii="Times New Roman" w:eastAsia="Calibri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CE4F7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Светличная В.Н.</cp:lastModifiedBy>
  <cp:revision>34</cp:revision>
  <cp:lastPrinted>2021-12-10T11:36:00Z</cp:lastPrinted>
  <dcterms:created xsi:type="dcterms:W3CDTF">2019-07-05T13:08:00Z</dcterms:created>
  <dcterms:modified xsi:type="dcterms:W3CDTF">2021-12-10T11:37:00Z</dcterms:modified>
</cp:coreProperties>
</file>