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1104C4">
        <w:rPr>
          <w:rFonts w:ascii="Times New Roman" w:hAnsi="Times New Roman" w:cs="Times New Roman"/>
          <w:sz w:val="28"/>
          <w:szCs w:val="28"/>
          <w:u w:val="single"/>
        </w:rPr>
        <w:t>: город Мурманск, Верхне-</w:t>
      </w:r>
      <w:proofErr w:type="spellStart"/>
      <w:r w:rsidR="001104C4">
        <w:rPr>
          <w:rFonts w:ascii="Times New Roman" w:hAnsi="Times New Roman" w:cs="Times New Roman"/>
          <w:sz w:val="28"/>
          <w:szCs w:val="28"/>
          <w:u w:val="single"/>
        </w:rPr>
        <w:t>ростинское</w:t>
      </w:r>
      <w:proofErr w:type="spellEnd"/>
      <w:r w:rsidR="001104C4">
        <w:rPr>
          <w:rFonts w:ascii="Times New Roman" w:hAnsi="Times New Roman" w:cs="Times New Roman"/>
          <w:sz w:val="28"/>
          <w:szCs w:val="28"/>
          <w:u w:val="single"/>
        </w:rPr>
        <w:t xml:space="preserve"> шоссе</w:t>
      </w:r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104C4">
        <w:rPr>
          <w:rFonts w:ascii="Times New Roman" w:hAnsi="Times New Roman" w:cs="Times New Roman"/>
          <w:sz w:val="28"/>
          <w:szCs w:val="28"/>
          <w:u w:val="single"/>
        </w:rPr>
        <w:t>5</w:t>
      </w:r>
    </w:p>
    <w:p w:rsidR="00977143" w:rsidRDefault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:rsidR="00977143" w:rsidRPr="0050423E" w:rsidRDefault="001104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1 этаж</w:t>
      </w:r>
      <w:r w:rsidR="00E9324D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0423E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помещения</w:t>
      </w:r>
      <w:r w:rsidR="00E9324D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1504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B3254F">
        <w:rPr>
          <w:rFonts w:ascii="Times New Roman" w:hAnsi="Times New Roman" w:cs="Times New Roman"/>
          <w:color w:val="000000" w:themeColor="text1"/>
          <w:sz w:val="28"/>
          <w:szCs w:val="28"/>
        </w:rPr>
        <w:t>II</w:t>
      </w:r>
      <w:r w:rsidR="0050423E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(1</w:t>
      </w:r>
      <w:r w:rsidR="00331504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4A29D9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0423E" w:rsidRPr="0050423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 w:rsidR="00B3254F">
        <w:rPr>
          <w:rFonts w:ascii="Times New Roman" w:hAnsi="Times New Roman" w:cs="Times New Roman"/>
          <w:color w:val="000000" w:themeColor="text1"/>
          <w:sz w:val="28"/>
          <w:szCs w:val="28"/>
        </w:rPr>
        <w:t>(Б)</w:t>
      </w:r>
      <w:r w:rsidR="0050423E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A29D9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655AA8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ощадь 20</w:t>
      </w:r>
      <w:r w:rsidR="00E9324D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55AA8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E9324D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77143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кв</w:t>
      </w:r>
      <w:proofErr w:type="gramStart"/>
      <w:r w:rsidR="00977143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spellEnd"/>
      <w:proofErr w:type="gramEnd"/>
      <w:r w:rsidR="00977143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0025E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вход отдельный</w:t>
      </w:r>
      <w:r w:rsidR="004A29D9"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D1BD8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Электроэнергия – есть</w:t>
      </w:r>
    </w:p>
    <w:p w:rsidR="00977143" w:rsidRPr="0050423E" w:rsidRDefault="005362EF" w:rsidP="009771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Отопление </w:t>
      </w:r>
      <w:r w:rsidR="001E398E">
        <w:rPr>
          <w:rFonts w:ascii="Times New Roman" w:hAnsi="Times New Roman" w:cs="Times New Roman"/>
          <w:color w:val="000000" w:themeColor="text1"/>
          <w:sz w:val="28"/>
          <w:szCs w:val="28"/>
        </w:rPr>
        <w:t>– есть</w:t>
      </w:r>
    </w:p>
    <w:p w:rsidR="00977143" w:rsidRPr="0050423E" w:rsidRDefault="0090025E" w:rsidP="009771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Водоснабжение – </w:t>
      </w:r>
      <w:r w:rsidR="005362EF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</w:p>
    <w:p w:rsidR="00977143" w:rsidRPr="0050423E" w:rsidRDefault="0090025E" w:rsidP="009771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Водоотведение – </w:t>
      </w:r>
      <w:r w:rsidR="005362EF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</w:p>
    <w:p w:rsidR="00977143" w:rsidRDefault="001104C4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бетон</w:t>
      </w:r>
    </w:p>
    <w:p w:rsidR="00750531" w:rsidRDefault="00750531" w:rsidP="00977143">
      <w:pPr>
        <w:rPr>
          <w:rFonts w:ascii="Times New Roman" w:hAnsi="Times New Roman" w:cs="Times New Roman"/>
          <w:sz w:val="28"/>
          <w:szCs w:val="28"/>
        </w:rPr>
      </w:pPr>
    </w:p>
    <w:p w:rsidR="00750531" w:rsidRDefault="00750531" w:rsidP="00977143">
      <w:pPr>
        <w:rPr>
          <w:rFonts w:ascii="Times New Roman" w:hAnsi="Times New Roman" w:cs="Times New Roman"/>
          <w:sz w:val="28"/>
          <w:szCs w:val="28"/>
        </w:rPr>
      </w:pPr>
    </w:p>
    <w:p w:rsidR="00750531" w:rsidRDefault="001C0480" w:rsidP="009771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800416"/>
            <wp:effectExtent l="0" t="0" r="0" b="0"/>
            <wp:docPr id="2" name="Рисунок 2" descr="C:\Users\MarkovIV.KIOAD\Downloads\ВРШ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ownloads\ВРШ 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379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3E" w:rsidRPr="005042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7143" w:rsidRDefault="0050423E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3469" cy="5143500"/>
            <wp:effectExtent l="0" t="0" r="0" b="0"/>
            <wp:docPr id="3" name="Рисунок 3" descr="C:\Users\MarkovIV.KIOAD\Downloads\ВРШ 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IV.KIOAD\Downloads\ВРШ 5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94" cy="514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2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05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657600"/>
            <wp:effectExtent l="0" t="0" r="0" b="0"/>
            <wp:docPr id="9" name="Рисунок 9" descr="C:\Users\BarminaEYu.KIOAD\Desktop\презентация помещений в Перечне\27.11.2023 фото объектов\Верхне-Ростинское шоссе 5\IMG-202312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minaEYu.KIOAD\Desktop\презентация помещений в Перечне\27.11.2023 фото объектов\Верхне-Ростинское шоссе 5\IMG-20231211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17" cy="36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5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4698998"/>
            <wp:effectExtent l="0" t="0" r="0" b="6985"/>
            <wp:docPr id="8" name="Рисунок 8" descr="C:\Users\BarminaEYu.KIOAD\Desktop\презентация помещений в Перечне\27.11.2023 фото объектов\Верхне-Ростинское шоссе 5\IMG-202312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minaEYu.KIOAD\Desktop\презентация помещений в Перечне\27.11.2023 фото объектов\Верхне-Ростинское шоссе 5\IMG-20231211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04" cy="470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531" w:rsidRPr="007505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05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8EF09" wp14:editId="47372461">
            <wp:extent cx="3528973" cy="4704121"/>
            <wp:effectExtent l="0" t="0" r="0" b="1270"/>
            <wp:docPr id="10" name="Рисунок 10" descr="C:\Users\BarminaEYu.KIOAD\Desktop\презентация помещений в Перечне\27.11.2023 фото объектов\Верхне-Ростинское шоссе 5\IV Лит. 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minaEYu.KIOAD\Desktop\презентация помещений в Перечне\27.11.2023 фото объектов\Верхне-Ростинское шоссе 5\IV Лит. Б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856" cy="47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5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05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1707" cy="6067425"/>
            <wp:effectExtent l="0" t="0" r="1270" b="0"/>
            <wp:docPr id="7" name="Рисунок 7" descr="C:\Users\BarminaEYu.KIOAD\Desktop\презентация помещений в Перечне\27.11.2023 фото объектов\Верхне-Ростинское шоссе 5\II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minaEYu.KIOAD\Desktop\презентация помещений в Перечне\27.11.2023 фото объектов\Верхне-Ростинское шоссе 5\III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86" cy="60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977143" w:rsidP="00977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0531" w:rsidRDefault="00750531" w:rsidP="00977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0531" w:rsidRDefault="00750531" w:rsidP="00977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0531" w:rsidRDefault="00750531" w:rsidP="00977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0531" w:rsidRDefault="00750531" w:rsidP="0097714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:rsidR="00206262" w:rsidRDefault="00206262" w:rsidP="00206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06262" w:rsidRDefault="00206262" w:rsidP="00206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06262" w:rsidRPr="00206262" w:rsidRDefault="002A5739" w:rsidP="002062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br/>
      </w:r>
      <w:r w:rsidR="00206262" w:rsidRPr="002062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АДМИНИСТРАЦИЯ ГОРОДА МУРМАНСКА </w:t>
      </w:r>
      <w:r w:rsidR="00206262" w:rsidRPr="0020626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206262" w:rsidRPr="00206262" w:rsidRDefault="00206262" w:rsidP="002062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2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 w:rsidRPr="002062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 w:rsidRPr="002062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 w:rsidRPr="0020626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города Мурманска</w:t>
      </w:r>
      <w:r w:rsidRPr="00206262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206262" w:rsidRPr="00206262" w:rsidTr="00206262">
        <w:tc>
          <w:tcPr>
            <w:tcW w:w="5210" w:type="dxa"/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:rsidR="00206262" w:rsidRPr="00206262" w:rsidRDefault="0020626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</w:tr>
    </w:tbl>
    <w:p w:rsidR="00206262" w:rsidRPr="00206262" w:rsidRDefault="00206262" w:rsidP="00206262">
      <w:pPr>
        <w:jc w:val="both"/>
        <w:rPr>
          <w:rFonts w:ascii="Times New Roman" w:hAnsi="Times New Roman" w:cs="Times New Roman"/>
          <w:sz w:val="20"/>
          <w:szCs w:val="20"/>
        </w:rPr>
      </w:pPr>
      <w:r w:rsidRPr="00206262">
        <w:rPr>
          <w:rFonts w:ascii="Times New Roman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206262">
        <w:rPr>
          <w:rFonts w:ascii="Times New Roman" w:hAnsi="Times New Roman" w:cs="Times New Roman"/>
          <w:sz w:val="20"/>
          <w:szCs w:val="20"/>
        </w:rPr>
        <w:t>29.11.2023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75"/>
        <w:gridCol w:w="4135"/>
        <w:gridCol w:w="4653"/>
      </w:tblGrid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Тип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категория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Объект нежилого фонда (нежилые помещения в многоквартирном доме)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51:О:H-055:005:000-000:000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Адрес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г. Мурманск, ш. Верхне-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Ростинское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 xml:space="preserve"> д. 5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этаж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/III (1), IV (Б)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Общая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20,60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подвала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Иные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параметры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317 179,69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54 509,23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51:20:0002406:2722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715 657,55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город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51-51-01/059/2007-606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18.01.2008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  <w:proofErr w:type="gramStart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30.05.2005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Приказ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Комитета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№63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16.01.2014</w:t>
            </w: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06262" w:rsidRPr="00206262" w:rsidTr="002062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В перечне субъектов МСП</w:t>
            </w:r>
          </w:p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262">
              <w:rPr>
                <w:rFonts w:ascii="Times New Roman" w:hAnsi="Times New Roman" w:cs="Times New Roman"/>
                <w:sz w:val="20"/>
                <w:szCs w:val="20"/>
              </w:rPr>
              <w:t xml:space="preserve">Включено в РМИ на </w:t>
            </w:r>
            <w:proofErr w:type="spellStart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соновании</w:t>
            </w:r>
            <w:proofErr w:type="spellEnd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 xml:space="preserve"> приказа по корректировке площади в казне № 63 от 16.01.2014, </w:t>
            </w:r>
            <w:proofErr w:type="gramStart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>согласно обследования</w:t>
            </w:r>
            <w:proofErr w:type="gramEnd"/>
            <w:r w:rsidRPr="00206262">
              <w:rPr>
                <w:rFonts w:ascii="Times New Roman" w:hAnsi="Times New Roman" w:cs="Times New Roman"/>
                <w:sz w:val="20"/>
                <w:szCs w:val="20"/>
              </w:rPr>
              <w:t xml:space="preserve"> ММБУ "ЦКИМИ"</w:t>
            </w:r>
          </w:p>
          <w:p w:rsidR="00206262" w:rsidRPr="00206262" w:rsidRDefault="0020626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977143" w:rsidRPr="00977143" w:rsidRDefault="00977143" w:rsidP="00206262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977143" w:rsidRPr="00977143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D1BD8"/>
    <w:rsid w:val="001104C4"/>
    <w:rsid w:val="001C0480"/>
    <w:rsid w:val="001E398E"/>
    <w:rsid w:val="00206262"/>
    <w:rsid w:val="002A1F0F"/>
    <w:rsid w:val="002A5739"/>
    <w:rsid w:val="00331504"/>
    <w:rsid w:val="003C117B"/>
    <w:rsid w:val="004A29D9"/>
    <w:rsid w:val="004C4978"/>
    <w:rsid w:val="004E2A79"/>
    <w:rsid w:val="0050423E"/>
    <w:rsid w:val="005362EF"/>
    <w:rsid w:val="006378D2"/>
    <w:rsid w:val="00655AA8"/>
    <w:rsid w:val="00750531"/>
    <w:rsid w:val="0090025E"/>
    <w:rsid w:val="00975284"/>
    <w:rsid w:val="00977143"/>
    <w:rsid w:val="00AD54A7"/>
    <w:rsid w:val="00B3254F"/>
    <w:rsid w:val="00BE57F4"/>
    <w:rsid w:val="00CC12E4"/>
    <w:rsid w:val="00DE2EFB"/>
    <w:rsid w:val="00E9324D"/>
    <w:rsid w:val="00F3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4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Бармина Евгения Юрьевна</cp:lastModifiedBy>
  <cp:revision>22</cp:revision>
  <dcterms:created xsi:type="dcterms:W3CDTF">2023-11-22T08:39:00Z</dcterms:created>
  <dcterms:modified xsi:type="dcterms:W3CDTF">2023-12-13T14:28:00Z</dcterms:modified>
</cp:coreProperties>
</file>