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83"/>
        <w:gridCol w:w="4110"/>
      </w:tblGrid>
      <w:tr w:rsidR="00F141D4" w:rsidRPr="009F2B45" w:rsidTr="00944AB3">
        <w:tc>
          <w:tcPr>
            <w:tcW w:w="1986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</w:tr>
      <w:tr w:rsidR="00F141D4" w:rsidRPr="009F2B45" w:rsidTr="00944AB3">
        <w:tc>
          <w:tcPr>
            <w:tcW w:w="1986" w:type="pct"/>
            <w:tcBorders>
              <w:bottom w:val="single" w:sz="4" w:space="0" w:color="auto"/>
            </w:tcBorders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</w:tr>
      <w:tr w:rsidR="00F141D4" w:rsidRPr="009F2B45" w:rsidTr="00944AB3">
        <w:tc>
          <w:tcPr>
            <w:tcW w:w="1986" w:type="pct"/>
            <w:tcBorders>
              <w:top w:val="single" w:sz="4" w:space="0" w:color="auto"/>
            </w:tcBorders>
          </w:tcPr>
          <w:p w:rsidR="00F141D4" w:rsidRDefault="00F141D4" w:rsidP="00944AB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(отметка об ознакомлении)</w:t>
            </w:r>
          </w:p>
        </w:tc>
        <w:tc>
          <w:tcPr>
            <w:tcW w:w="735" w:type="pct"/>
          </w:tcPr>
          <w:p w:rsidR="00F141D4" w:rsidRDefault="00F141D4" w:rsidP="00944AB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(представителю нанимателя (работодателя)) </w:t>
            </w:r>
          </w:p>
        </w:tc>
      </w:tr>
      <w:tr w:rsidR="00F141D4" w:rsidRPr="009F2B45" w:rsidTr="00944AB3">
        <w:tc>
          <w:tcPr>
            <w:tcW w:w="1986" w:type="pct"/>
          </w:tcPr>
          <w:p w:rsidR="00F141D4" w:rsidRPr="009F2B45" w:rsidRDefault="00F141D4" w:rsidP="00944AB3">
            <w:pPr>
              <w:rPr>
                <w:sz w:val="6"/>
                <w:szCs w:val="6"/>
              </w:rPr>
            </w:pPr>
          </w:p>
        </w:tc>
        <w:tc>
          <w:tcPr>
            <w:tcW w:w="735" w:type="pct"/>
          </w:tcPr>
          <w:p w:rsidR="00F141D4" w:rsidRPr="009F2B45" w:rsidRDefault="00F141D4" w:rsidP="00944AB3">
            <w:pPr>
              <w:rPr>
                <w:sz w:val="6"/>
                <w:szCs w:val="6"/>
              </w:rPr>
            </w:pPr>
          </w:p>
        </w:tc>
        <w:tc>
          <w:tcPr>
            <w:tcW w:w="2279" w:type="pct"/>
            <w:gridSpan w:val="2"/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 w:val="6"/>
                <w:szCs w:val="6"/>
              </w:rPr>
            </w:pPr>
          </w:p>
        </w:tc>
      </w:tr>
      <w:tr w:rsidR="00F141D4" w:rsidRPr="009F2B45" w:rsidTr="00944AB3">
        <w:tc>
          <w:tcPr>
            <w:tcW w:w="1986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147" w:type="pct"/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</w:tr>
      <w:tr w:rsidR="00F141D4" w:rsidRPr="009F2B45" w:rsidTr="00944AB3">
        <w:tc>
          <w:tcPr>
            <w:tcW w:w="1986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</w:tr>
      <w:tr w:rsidR="00F141D4" w:rsidRPr="009F2B45" w:rsidTr="00944AB3">
        <w:tc>
          <w:tcPr>
            <w:tcW w:w="1986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</w:tr>
      <w:tr w:rsidR="00F141D4" w:rsidRPr="009F2B45" w:rsidTr="00944AB3">
        <w:tc>
          <w:tcPr>
            <w:tcW w:w="1986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1D4" w:rsidRPr="009F2B45" w:rsidRDefault="00F141D4" w:rsidP="00944AB3">
            <w:pPr>
              <w:rPr>
                <w:szCs w:val="28"/>
              </w:rPr>
            </w:pPr>
          </w:p>
        </w:tc>
      </w:tr>
      <w:tr w:rsidR="00F141D4" w:rsidRPr="00C5488A" w:rsidTr="00944AB3">
        <w:tc>
          <w:tcPr>
            <w:tcW w:w="1986" w:type="pct"/>
          </w:tcPr>
          <w:p w:rsidR="00F141D4" w:rsidRPr="00C5488A" w:rsidRDefault="00F141D4" w:rsidP="0094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</w:tcPr>
          <w:p w:rsidR="00F141D4" w:rsidRPr="00C5488A" w:rsidRDefault="00F141D4" w:rsidP="0094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141D4" w:rsidRPr="00C5488A" w:rsidRDefault="00F141D4" w:rsidP="0094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подразделения)</w:t>
            </w:r>
          </w:p>
        </w:tc>
      </w:tr>
    </w:tbl>
    <w:p w:rsidR="00F141D4" w:rsidRPr="008E49E0" w:rsidRDefault="00F141D4" w:rsidP="00F141D4">
      <w:pPr>
        <w:rPr>
          <w:szCs w:val="28"/>
        </w:rPr>
      </w:pPr>
    </w:p>
    <w:p w:rsidR="00F141D4" w:rsidRPr="008E49E0" w:rsidRDefault="00F141D4" w:rsidP="00F141D4">
      <w:pPr>
        <w:rPr>
          <w:szCs w:val="28"/>
        </w:rPr>
      </w:pPr>
    </w:p>
    <w:p w:rsidR="00F141D4" w:rsidRDefault="00F141D4" w:rsidP="00F141D4">
      <w:pPr>
        <w:jc w:val="center"/>
        <w:rPr>
          <w:szCs w:val="28"/>
        </w:rPr>
      </w:pPr>
      <w:r w:rsidRPr="002052DC">
        <w:rPr>
          <w:szCs w:val="28"/>
        </w:rPr>
        <w:t>Уведомление</w:t>
      </w:r>
    </w:p>
    <w:p w:rsidR="00F141D4" w:rsidRDefault="00F141D4" w:rsidP="00F141D4">
      <w:pPr>
        <w:jc w:val="center"/>
      </w:pPr>
      <w:r>
        <w:t>о возникновении личной заинтересованности при исполнении</w:t>
      </w:r>
    </w:p>
    <w:p w:rsidR="00F141D4" w:rsidRDefault="00F141D4" w:rsidP="00F141D4">
      <w:pPr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141D4" w:rsidRPr="002052DC" w:rsidRDefault="00F141D4" w:rsidP="00F141D4">
      <w:pPr>
        <w:jc w:val="center"/>
        <w:rPr>
          <w:szCs w:val="28"/>
        </w:rPr>
      </w:pPr>
      <w:r>
        <w:t>или может привести к конфликту интересов</w:t>
      </w:r>
    </w:p>
    <w:p w:rsidR="00F141D4" w:rsidRPr="00C5488A" w:rsidRDefault="00F141D4" w:rsidP="00F14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1263"/>
        <w:gridCol w:w="1979"/>
        <w:gridCol w:w="5044"/>
      </w:tblGrid>
      <w:tr w:rsidR="00F141D4" w:rsidRPr="00977203" w:rsidTr="00944AB3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F141D4" w:rsidRPr="00977203" w:rsidRDefault="00F141D4" w:rsidP="00944AB3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F141D4" w:rsidRPr="00977203" w:rsidRDefault="00F141D4" w:rsidP="00944AB3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pacing w:val="18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Обстоятельства, являющиеся основанием возникновения личной </w:t>
            </w:r>
          </w:p>
        </w:tc>
      </w:tr>
      <w:tr w:rsidR="00F141D4" w:rsidRPr="00977203" w:rsidTr="00944AB3">
        <w:tc>
          <w:tcPr>
            <w:tcW w:w="1347" w:type="pct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F141D4" w:rsidRPr="00977203" w:rsidRDefault="00F141D4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77203">
              <w:rPr>
                <w:sz w:val="28"/>
                <w:szCs w:val="28"/>
              </w:rPr>
              <w:t>заинтересованности: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977203" w:rsidRDefault="00F141D4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41D4" w:rsidRPr="00C5488A" w:rsidTr="00944AB3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C5488A" w:rsidRDefault="00F141D4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41D4" w:rsidRPr="00C5488A" w:rsidTr="00944AB3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141D4" w:rsidRPr="00977203" w:rsidRDefault="00F141D4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41D4" w:rsidRPr="00C5488A" w:rsidTr="00944AB3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2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F141D4" w:rsidRPr="00977203" w:rsidTr="00944AB3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Должностные обязанности, на исполнение которых влияет или может </w:t>
            </w:r>
          </w:p>
        </w:tc>
      </w:tr>
      <w:tr w:rsidR="00F141D4" w:rsidRPr="00C5488A" w:rsidTr="00944AB3">
        <w:tc>
          <w:tcPr>
            <w:tcW w:w="2382" w:type="pct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F141D4" w:rsidRPr="00650CD5" w:rsidRDefault="00F141D4" w:rsidP="00944AB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77203">
              <w:rPr>
                <w:sz w:val="28"/>
                <w:szCs w:val="28"/>
              </w:rPr>
              <w:t>повлиять личная заинтересованность: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vAlign w:val="center"/>
          </w:tcPr>
          <w:p w:rsidR="00F141D4" w:rsidRPr="00C5488A" w:rsidRDefault="00F141D4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41D4" w:rsidRPr="00C5488A" w:rsidTr="00944AB3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141D4" w:rsidRPr="00C5488A" w:rsidTr="00944AB3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2"/>
              <w:spacing w:after="0" w:line="240" w:lineRule="auto"/>
              <w:rPr>
                <w:sz w:val="10"/>
                <w:szCs w:val="10"/>
                <w:lang w:val="ru-RU"/>
              </w:rPr>
            </w:pPr>
          </w:p>
        </w:tc>
      </w:tr>
      <w:tr w:rsidR="00F141D4" w:rsidRPr="00977203" w:rsidTr="00944AB3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меры по предотвращению или урегулированию конфликта </w:t>
            </w:r>
          </w:p>
        </w:tc>
      </w:tr>
      <w:tr w:rsidR="00F141D4" w:rsidRPr="00C5488A" w:rsidTr="00944AB3">
        <w:tc>
          <w:tcPr>
            <w:tcW w:w="707" w:type="pct"/>
            <w:noWrap/>
            <w:tcMar>
              <w:left w:w="0" w:type="dxa"/>
              <w:right w:w="0" w:type="dxa"/>
            </w:tcMar>
            <w:vAlign w:val="center"/>
          </w:tcPr>
          <w:p w:rsidR="00F141D4" w:rsidRPr="00C5488A" w:rsidRDefault="00F141D4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77203">
              <w:rPr>
                <w:sz w:val="28"/>
                <w:szCs w:val="28"/>
              </w:rPr>
              <w:t>интересов:</w:t>
            </w:r>
          </w:p>
        </w:tc>
        <w:tc>
          <w:tcPr>
            <w:tcW w:w="4293" w:type="pct"/>
            <w:gridSpan w:val="3"/>
            <w:tcBorders>
              <w:bottom w:val="single" w:sz="4" w:space="0" w:color="auto"/>
            </w:tcBorders>
            <w:vAlign w:val="center"/>
          </w:tcPr>
          <w:p w:rsidR="00F141D4" w:rsidRPr="00C5488A" w:rsidRDefault="00F141D4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41D4" w:rsidRPr="00977203" w:rsidTr="00944AB3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41D4" w:rsidRPr="00C5488A" w:rsidTr="00944AB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1D4" w:rsidRPr="00C5488A" w:rsidRDefault="00F141D4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41D4" w:rsidRPr="00977203" w:rsidTr="00944AB3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41D4" w:rsidRPr="00977203" w:rsidTr="00944AB3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F141D4" w:rsidRPr="00977203" w:rsidRDefault="00F141D4" w:rsidP="00944AB3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Намереваюсь (не намереваюсь) лично присутствовать на комиссии по соблюдению требований к служебному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оведению муниципальных служащих </w:t>
            </w: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при рассмотрении настоящего уведомления (</w:t>
            </w:r>
            <w:proofErr w:type="gramStart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</w:tc>
      </w:tr>
    </w:tbl>
    <w:p w:rsidR="00F141D4" w:rsidRDefault="00F141D4" w:rsidP="00F14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41D4" w:rsidRDefault="00F141D4" w:rsidP="00F14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41D4" w:rsidRDefault="00F141D4" w:rsidP="00F141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09"/>
        <w:gridCol w:w="424"/>
        <w:gridCol w:w="143"/>
        <w:gridCol w:w="2527"/>
        <w:gridCol w:w="164"/>
      </w:tblGrid>
      <w:tr w:rsidR="00F141D4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F141D4" w:rsidRPr="008E49E0" w:rsidRDefault="00F141D4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F141D4" w:rsidRPr="008E49E0" w:rsidRDefault="00F141D4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F141D4" w:rsidRPr="008E49E0" w:rsidRDefault="00F141D4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F141D4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F141D4" w:rsidRPr="008E49E0" w:rsidRDefault="00F141D4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F141D4" w:rsidRPr="008E49E0" w:rsidRDefault="00F141D4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F141D4" w:rsidRPr="008E49E0" w:rsidRDefault="00F141D4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F141D4" w:rsidRPr="008E49E0" w:rsidRDefault="00F141D4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F141D4" w:rsidRDefault="00F141D4" w:rsidP="00F141D4">
      <w:pPr>
        <w:rPr>
          <w:szCs w:val="28"/>
          <w:lang w:val="ru"/>
        </w:rPr>
      </w:pPr>
    </w:p>
    <w:p w:rsidR="004367EE" w:rsidRDefault="004367EE">
      <w:bookmarkStart w:id="0" w:name="_GoBack"/>
      <w:bookmarkEnd w:id="0"/>
    </w:p>
    <w:sectPr w:rsidR="004367EE" w:rsidSect="00977203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0E"/>
    <w:rsid w:val="004367EE"/>
    <w:rsid w:val="00E0020E"/>
    <w:rsid w:val="00F1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141D4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rsid w:val="00F14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141D4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rsid w:val="00F14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2019-04-05T06:48:00Z</dcterms:created>
  <dcterms:modified xsi:type="dcterms:W3CDTF">2019-04-05T06:50:00Z</dcterms:modified>
</cp:coreProperties>
</file>