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E" w:rsidRDefault="00C96CCE" w:rsidP="0032772E">
      <w:pPr>
        <w:framePr w:h="288" w:hRule="exact" w:hSpace="38" w:vSpace="58" w:wrap="notBeside" w:vAnchor="text" w:hAnchor="margin" w:x="-681" w:y="2718"/>
        <w:shd w:val="clear" w:color="auto" w:fill="FFFFFF"/>
      </w:pPr>
    </w:p>
    <w:p w:rsidR="00C96CCE" w:rsidRPr="008F5D72" w:rsidRDefault="004C04B2" w:rsidP="0032772E">
      <w:pPr>
        <w:ind w:left="3682" w:right="3758"/>
        <w:jc w:val="center"/>
        <w:rPr>
          <w:rFonts w:ascii="Arial" w:hAnsi="Arial" w:cs="Arial"/>
          <w:b/>
          <w:bCs/>
        </w:rPr>
      </w:pPr>
      <w:r w:rsidRPr="008F5D72">
        <w:rPr>
          <w:rFonts w:ascii="Arial" w:hAnsi="Arial" w:cs="Arial"/>
          <w:b/>
          <w:noProof/>
        </w:rPr>
        <w:drawing>
          <wp:inline distT="0" distB="0" distL="0" distR="0">
            <wp:extent cx="4000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CE" w:rsidRPr="00D0280B" w:rsidRDefault="00C96CCE" w:rsidP="0032772E">
      <w:pPr>
        <w:shd w:val="clear" w:color="auto" w:fill="FFFFFF"/>
        <w:spacing w:before="269"/>
        <w:jc w:val="center"/>
        <w:rPr>
          <w:b/>
          <w:sz w:val="32"/>
          <w:szCs w:val="32"/>
        </w:rPr>
      </w:pPr>
      <w:r w:rsidRPr="00D0280B">
        <w:rPr>
          <w:b/>
          <w:color w:val="000000"/>
          <w:spacing w:val="-15"/>
          <w:sz w:val="32"/>
          <w:szCs w:val="32"/>
        </w:rPr>
        <w:t>АДМИНИСТРАЦИЯ  ГОРОДА  МУРМАНСКА</w:t>
      </w:r>
    </w:p>
    <w:p w:rsidR="00C96CCE" w:rsidRPr="00D0280B" w:rsidRDefault="00C96CCE" w:rsidP="0032772E">
      <w:pPr>
        <w:shd w:val="clear" w:color="auto" w:fill="FFFFFF"/>
        <w:spacing w:before="365"/>
        <w:ind w:right="14"/>
        <w:jc w:val="center"/>
        <w:rPr>
          <w:b/>
          <w:sz w:val="32"/>
          <w:szCs w:val="32"/>
        </w:rPr>
      </w:pPr>
      <w:r w:rsidRPr="00D0280B">
        <w:rPr>
          <w:b/>
          <w:color w:val="000000"/>
          <w:spacing w:val="52"/>
          <w:sz w:val="32"/>
          <w:szCs w:val="32"/>
        </w:rPr>
        <w:t>ПОСТАНОВЛЕНИЕ</w:t>
      </w:r>
    </w:p>
    <w:p w:rsidR="00C96CCE" w:rsidRPr="006D4A67" w:rsidRDefault="00C96CCE" w:rsidP="0032772E">
      <w:pPr>
        <w:rPr>
          <w:sz w:val="28"/>
          <w:szCs w:val="28"/>
        </w:rPr>
      </w:pPr>
    </w:p>
    <w:p w:rsidR="00C96CCE" w:rsidRPr="006D4A67" w:rsidRDefault="00C96CCE" w:rsidP="0032772E">
      <w:pPr>
        <w:rPr>
          <w:sz w:val="28"/>
          <w:szCs w:val="28"/>
        </w:rPr>
      </w:pPr>
    </w:p>
    <w:p w:rsidR="00C96CCE" w:rsidRPr="006D4A67" w:rsidRDefault="00C96CCE" w:rsidP="0032772E">
      <w:pPr>
        <w:tabs>
          <w:tab w:val="left" w:pos="6100"/>
          <w:tab w:val="left" w:pos="7938"/>
        </w:tabs>
        <w:rPr>
          <w:sz w:val="28"/>
          <w:szCs w:val="28"/>
        </w:rPr>
      </w:pPr>
      <w:r w:rsidRPr="006D4A67">
        <w:rPr>
          <w:sz w:val="28"/>
          <w:szCs w:val="28"/>
        </w:rPr>
        <w:t>18.12.2012</w:t>
      </w:r>
      <w:r w:rsidRPr="006D4A67">
        <w:rPr>
          <w:sz w:val="28"/>
          <w:szCs w:val="28"/>
        </w:rPr>
        <w:tab/>
      </w:r>
      <w:r w:rsidR="00496596">
        <w:rPr>
          <w:sz w:val="28"/>
          <w:szCs w:val="28"/>
        </w:rPr>
        <w:t xml:space="preserve">                                    </w:t>
      </w:r>
      <w:r w:rsidRPr="006D4A67">
        <w:rPr>
          <w:sz w:val="28"/>
          <w:szCs w:val="28"/>
        </w:rPr>
        <w:t xml:space="preserve"> № 3027</w:t>
      </w:r>
    </w:p>
    <w:p w:rsidR="00C96CCE" w:rsidRPr="006D4A67" w:rsidRDefault="00C96CCE" w:rsidP="0032772E">
      <w:pPr>
        <w:tabs>
          <w:tab w:val="left" w:pos="6100"/>
        </w:tabs>
        <w:rPr>
          <w:sz w:val="28"/>
          <w:szCs w:val="28"/>
        </w:rPr>
      </w:pPr>
    </w:p>
    <w:p w:rsidR="00D035E7" w:rsidRPr="006D4A67" w:rsidRDefault="00D035E7" w:rsidP="0032772E">
      <w:pPr>
        <w:tabs>
          <w:tab w:val="left" w:pos="6100"/>
        </w:tabs>
        <w:rPr>
          <w:sz w:val="28"/>
          <w:szCs w:val="28"/>
        </w:rPr>
      </w:pPr>
    </w:p>
    <w:p w:rsidR="00C96CCE" w:rsidRPr="006D4A67" w:rsidRDefault="00C96CCE" w:rsidP="004E44A4">
      <w:pPr>
        <w:tabs>
          <w:tab w:val="left" w:pos="6100"/>
        </w:tabs>
        <w:jc w:val="center"/>
        <w:rPr>
          <w:b/>
          <w:sz w:val="28"/>
          <w:szCs w:val="28"/>
        </w:rPr>
      </w:pPr>
      <w:r w:rsidRPr="006D4A67">
        <w:rPr>
          <w:b/>
          <w:sz w:val="28"/>
          <w:szCs w:val="28"/>
        </w:rPr>
        <w:t xml:space="preserve">О составе Общественного совета </w:t>
      </w:r>
    </w:p>
    <w:p w:rsidR="00C96CCE" w:rsidRPr="006D4A67" w:rsidRDefault="00C96CCE" w:rsidP="004E44A4">
      <w:pPr>
        <w:tabs>
          <w:tab w:val="left" w:pos="6100"/>
        </w:tabs>
        <w:jc w:val="center"/>
        <w:rPr>
          <w:b/>
          <w:sz w:val="28"/>
          <w:szCs w:val="28"/>
        </w:rPr>
      </w:pPr>
      <w:r w:rsidRPr="006D4A67">
        <w:rPr>
          <w:b/>
          <w:sz w:val="28"/>
          <w:szCs w:val="28"/>
        </w:rPr>
        <w:t>при администрации города Мурманска</w:t>
      </w:r>
    </w:p>
    <w:p w:rsidR="006D4A67" w:rsidRDefault="004C04B2" w:rsidP="004E44A4">
      <w:pPr>
        <w:tabs>
          <w:tab w:val="left" w:pos="6100"/>
        </w:tabs>
        <w:jc w:val="center"/>
        <w:rPr>
          <w:b/>
          <w:sz w:val="28"/>
          <w:szCs w:val="28"/>
        </w:rPr>
      </w:pPr>
      <w:proofErr w:type="gramStart"/>
      <w:r w:rsidRPr="006D4A67">
        <w:rPr>
          <w:b/>
          <w:sz w:val="28"/>
          <w:szCs w:val="28"/>
        </w:rPr>
        <w:t>(в ред. постановлени</w:t>
      </w:r>
      <w:r w:rsidR="00D035E7" w:rsidRPr="006D4A67">
        <w:rPr>
          <w:b/>
          <w:sz w:val="28"/>
          <w:szCs w:val="28"/>
        </w:rPr>
        <w:t>й</w:t>
      </w:r>
      <w:r w:rsidRPr="006D4A67">
        <w:rPr>
          <w:b/>
          <w:sz w:val="28"/>
          <w:szCs w:val="28"/>
        </w:rPr>
        <w:t xml:space="preserve"> от 21.03.2013 № 577</w:t>
      </w:r>
      <w:r w:rsidR="00D035E7" w:rsidRPr="006D4A67">
        <w:rPr>
          <w:b/>
          <w:sz w:val="28"/>
          <w:szCs w:val="28"/>
        </w:rPr>
        <w:t xml:space="preserve">, </w:t>
      </w:r>
      <w:proofErr w:type="gramEnd"/>
    </w:p>
    <w:p w:rsidR="004C04B2" w:rsidRPr="006D4A67" w:rsidRDefault="00D035E7" w:rsidP="004E44A4">
      <w:pPr>
        <w:tabs>
          <w:tab w:val="left" w:pos="6100"/>
        </w:tabs>
        <w:jc w:val="center"/>
        <w:rPr>
          <w:b/>
          <w:sz w:val="28"/>
          <w:szCs w:val="28"/>
        </w:rPr>
      </w:pPr>
      <w:r w:rsidRPr="006D4A67">
        <w:rPr>
          <w:b/>
          <w:sz w:val="28"/>
          <w:szCs w:val="28"/>
        </w:rPr>
        <w:t>от 02.07.2013 № 1662</w:t>
      </w:r>
      <w:r w:rsidR="006D4A67">
        <w:rPr>
          <w:b/>
          <w:sz w:val="28"/>
          <w:szCs w:val="28"/>
        </w:rPr>
        <w:t>, от 27.01.2014 № 174</w:t>
      </w:r>
      <w:r w:rsidR="004C04B2" w:rsidRPr="006D4A67">
        <w:rPr>
          <w:b/>
          <w:sz w:val="28"/>
          <w:szCs w:val="28"/>
        </w:rPr>
        <w:t>)</w:t>
      </w:r>
    </w:p>
    <w:p w:rsidR="00C96CCE" w:rsidRPr="006D4A67" w:rsidRDefault="00C96CCE" w:rsidP="004E44A4">
      <w:pPr>
        <w:tabs>
          <w:tab w:val="left" w:pos="6100"/>
        </w:tabs>
        <w:jc w:val="center"/>
        <w:rPr>
          <w:sz w:val="28"/>
          <w:szCs w:val="28"/>
        </w:rPr>
      </w:pPr>
    </w:p>
    <w:p w:rsidR="00C96CCE" w:rsidRPr="006D4A67" w:rsidRDefault="00C96CCE" w:rsidP="00B236A3">
      <w:pPr>
        <w:tabs>
          <w:tab w:val="left" w:pos="6100"/>
        </w:tabs>
        <w:ind w:firstLine="709"/>
        <w:jc w:val="both"/>
        <w:rPr>
          <w:sz w:val="28"/>
          <w:szCs w:val="28"/>
        </w:rPr>
      </w:pPr>
      <w:r w:rsidRPr="006D4A67">
        <w:rPr>
          <w:sz w:val="28"/>
          <w:szCs w:val="28"/>
        </w:rPr>
        <w:t xml:space="preserve">В соответствии с пунктом 7 Положения об Общественном совете при администрации города Мурманска, утвержденного постановлением администрации города Мурманска от  05.12.2011 №2404,  </w:t>
      </w:r>
      <w:proofErr w:type="gramStart"/>
      <w:r w:rsidRPr="006D4A67">
        <w:rPr>
          <w:b/>
          <w:sz w:val="28"/>
          <w:szCs w:val="28"/>
        </w:rPr>
        <w:t>п</w:t>
      </w:r>
      <w:proofErr w:type="gramEnd"/>
      <w:r w:rsidRPr="006D4A67">
        <w:rPr>
          <w:b/>
          <w:sz w:val="28"/>
          <w:szCs w:val="28"/>
        </w:rPr>
        <w:t xml:space="preserve"> о с т а н о в л я ю</w:t>
      </w:r>
      <w:r w:rsidRPr="006D4A67">
        <w:rPr>
          <w:sz w:val="28"/>
          <w:szCs w:val="28"/>
        </w:rPr>
        <w:t>:</w:t>
      </w:r>
    </w:p>
    <w:p w:rsidR="00C96CCE" w:rsidRPr="006D4A67" w:rsidRDefault="00C96CCE" w:rsidP="00B236A3">
      <w:pPr>
        <w:tabs>
          <w:tab w:val="left" w:pos="6100"/>
        </w:tabs>
        <w:ind w:firstLine="709"/>
        <w:jc w:val="both"/>
        <w:rPr>
          <w:sz w:val="28"/>
          <w:szCs w:val="28"/>
        </w:rPr>
      </w:pPr>
    </w:p>
    <w:p w:rsidR="00C96CCE" w:rsidRPr="006D4A67" w:rsidRDefault="00C96CCE" w:rsidP="00EF482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4A67">
        <w:rPr>
          <w:sz w:val="28"/>
          <w:szCs w:val="28"/>
        </w:rPr>
        <w:t xml:space="preserve">Утвердить состав Общественного совета при администрации города Мурманска и секретаря Общественного совета при администрации города Мурманска согласно приложению к настоящему постановлению. </w:t>
      </w:r>
    </w:p>
    <w:p w:rsidR="00C96CCE" w:rsidRPr="006D4A67" w:rsidRDefault="00C96CCE" w:rsidP="00E22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67">
        <w:rPr>
          <w:sz w:val="28"/>
          <w:szCs w:val="28"/>
        </w:rPr>
        <w:t xml:space="preserve">  2. Отделу  информационно – технического  обеспечения  и  защиты информации администрации города Мурманска (Кузьмин А.Н.) </w:t>
      </w:r>
      <w:proofErr w:type="gramStart"/>
      <w:r w:rsidRPr="006D4A67">
        <w:rPr>
          <w:sz w:val="28"/>
          <w:szCs w:val="28"/>
        </w:rPr>
        <w:t>разместить постановление</w:t>
      </w:r>
      <w:proofErr w:type="gramEnd"/>
      <w:r w:rsidRPr="006D4A67">
        <w:rPr>
          <w:sz w:val="28"/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C96CCE" w:rsidRPr="006D4A67" w:rsidRDefault="00C96CCE" w:rsidP="006C5E2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A67">
        <w:rPr>
          <w:sz w:val="28"/>
          <w:szCs w:val="28"/>
        </w:rPr>
        <w:t>3. Редакции газеты «Вечерний Мурманск» (Червякова Н.Г.) опубликовать настоящее постановление с приложением.</w:t>
      </w:r>
    </w:p>
    <w:p w:rsidR="00306282" w:rsidRDefault="00C96CCE" w:rsidP="00306282">
      <w:pPr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 w:rsidRPr="006D4A67">
        <w:rPr>
          <w:sz w:val="28"/>
          <w:szCs w:val="28"/>
        </w:rPr>
        <w:t xml:space="preserve">4. Постановление вступает в силу со дня официального опубликования. </w:t>
      </w:r>
    </w:p>
    <w:p w:rsidR="00C96CCE" w:rsidRPr="006D4A67" w:rsidRDefault="00306282" w:rsidP="00306282">
      <w:pPr>
        <w:tabs>
          <w:tab w:val="left" w:pos="0"/>
          <w:tab w:val="left" w:pos="851"/>
        </w:tabs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</w:t>
      </w:r>
      <w:r w:rsidR="00C96CCE" w:rsidRPr="006D4A67">
        <w:rPr>
          <w:sz w:val="28"/>
          <w:szCs w:val="28"/>
        </w:rPr>
        <w:t>онтроль за</w:t>
      </w:r>
      <w:proofErr w:type="gramEnd"/>
      <w:r w:rsidR="00C96CCE" w:rsidRPr="006D4A6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C96CCE" w:rsidRPr="006D4A67" w:rsidRDefault="00C96CCE" w:rsidP="00290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CCE" w:rsidRPr="006D4A67" w:rsidRDefault="00C96CCE" w:rsidP="00290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CCE" w:rsidRPr="006D4A67" w:rsidRDefault="00C96CCE" w:rsidP="00290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CCE" w:rsidRPr="006D4A67" w:rsidRDefault="00C96CCE" w:rsidP="0032772E">
      <w:pPr>
        <w:rPr>
          <w:b/>
          <w:iCs/>
          <w:sz w:val="28"/>
          <w:szCs w:val="28"/>
        </w:rPr>
      </w:pPr>
      <w:r w:rsidRPr="006D4A67">
        <w:rPr>
          <w:b/>
          <w:iCs/>
          <w:sz w:val="28"/>
          <w:szCs w:val="28"/>
        </w:rPr>
        <w:t xml:space="preserve">Глава администрации </w:t>
      </w:r>
    </w:p>
    <w:p w:rsidR="00C96CCE" w:rsidRPr="006D4A67" w:rsidRDefault="00C96CCE" w:rsidP="0032772E">
      <w:pPr>
        <w:rPr>
          <w:b/>
          <w:iCs/>
          <w:sz w:val="28"/>
          <w:szCs w:val="28"/>
        </w:rPr>
      </w:pPr>
      <w:r w:rsidRPr="006D4A67">
        <w:rPr>
          <w:b/>
          <w:iCs/>
          <w:sz w:val="28"/>
          <w:szCs w:val="28"/>
        </w:rPr>
        <w:t>города Мурманска</w:t>
      </w:r>
      <w:r w:rsidRPr="006D4A67">
        <w:rPr>
          <w:b/>
          <w:iCs/>
          <w:sz w:val="28"/>
          <w:szCs w:val="28"/>
        </w:rPr>
        <w:tab/>
      </w:r>
      <w:r w:rsidRPr="006D4A67">
        <w:rPr>
          <w:b/>
          <w:iCs/>
          <w:sz w:val="28"/>
          <w:szCs w:val="28"/>
        </w:rPr>
        <w:tab/>
      </w:r>
      <w:r w:rsidRPr="006D4A67">
        <w:rPr>
          <w:b/>
          <w:iCs/>
          <w:sz w:val="28"/>
          <w:szCs w:val="28"/>
        </w:rPr>
        <w:tab/>
      </w:r>
      <w:r w:rsidRPr="006D4A67">
        <w:rPr>
          <w:b/>
          <w:iCs/>
          <w:sz w:val="28"/>
          <w:szCs w:val="28"/>
        </w:rPr>
        <w:tab/>
      </w:r>
      <w:r w:rsidRPr="006D4A67">
        <w:rPr>
          <w:b/>
          <w:iCs/>
          <w:sz w:val="28"/>
          <w:szCs w:val="28"/>
        </w:rPr>
        <w:tab/>
      </w:r>
      <w:r w:rsidRPr="006D4A67">
        <w:rPr>
          <w:b/>
          <w:iCs/>
          <w:sz w:val="28"/>
          <w:szCs w:val="28"/>
        </w:rPr>
        <w:tab/>
      </w:r>
      <w:r w:rsidRPr="006D4A67">
        <w:rPr>
          <w:b/>
          <w:iCs/>
          <w:sz w:val="28"/>
          <w:szCs w:val="28"/>
        </w:rPr>
        <w:tab/>
        <w:t xml:space="preserve">             А.И. Сысоев</w:t>
      </w:r>
    </w:p>
    <w:p w:rsidR="00C96CCE" w:rsidRPr="006D4A67" w:rsidRDefault="00C96CCE" w:rsidP="0032772E">
      <w:pPr>
        <w:rPr>
          <w:sz w:val="28"/>
          <w:szCs w:val="28"/>
        </w:rPr>
        <w:sectPr w:rsidR="00C96CCE" w:rsidRPr="006D4A67" w:rsidSect="00D035E7">
          <w:headerReference w:type="default" r:id="rId8"/>
          <w:pgSz w:w="11906" w:h="16838"/>
          <w:pgMar w:top="993" w:right="851" w:bottom="624" w:left="1418" w:header="709" w:footer="709" w:gutter="0"/>
          <w:cols w:space="708"/>
          <w:titlePg/>
          <w:docGrid w:linePitch="360"/>
        </w:sectPr>
      </w:pPr>
    </w:p>
    <w:p w:rsidR="00D035E7" w:rsidRPr="006D4A67" w:rsidRDefault="00D035E7" w:rsidP="0028119C">
      <w:pPr>
        <w:ind w:firstLine="5245"/>
        <w:rPr>
          <w:sz w:val="28"/>
          <w:szCs w:val="28"/>
        </w:rPr>
      </w:pPr>
      <w:r w:rsidRPr="006D4A67">
        <w:rPr>
          <w:sz w:val="28"/>
          <w:szCs w:val="28"/>
        </w:rPr>
        <w:lastRenderedPageBreak/>
        <w:t>Приложение</w:t>
      </w:r>
    </w:p>
    <w:p w:rsidR="00D035E7" w:rsidRPr="006D4A67" w:rsidRDefault="00D035E7" w:rsidP="00D035E7">
      <w:pPr>
        <w:ind w:firstLine="5245"/>
        <w:rPr>
          <w:sz w:val="28"/>
          <w:szCs w:val="28"/>
        </w:rPr>
      </w:pPr>
      <w:r w:rsidRPr="006D4A67">
        <w:rPr>
          <w:sz w:val="28"/>
          <w:szCs w:val="28"/>
        </w:rPr>
        <w:t>к постановлению администрации</w:t>
      </w:r>
    </w:p>
    <w:p w:rsidR="00D035E7" w:rsidRPr="006D4A67" w:rsidRDefault="00D035E7" w:rsidP="00D035E7">
      <w:pPr>
        <w:ind w:firstLine="5245"/>
        <w:rPr>
          <w:sz w:val="28"/>
          <w:szCs w:val="28"/>
        </w:rPr>
      </w:pPr>
      <w:r w:rsidRPr="006D4A67">
        <w:rPr>
          <w:sz w:val="28"/>
          <w:szCs w:val="28"/>
        </w:rPr>
        <w:t>города Мурманска</w:t>
      </w:r>
    </w:p>
    <w:p w:rsidR="00D035E7" w:rsidRPr="006D4A67" w:rsidRDefault="00D035E7" w:rsidP="00D035E7">
      <w:pPr>
        <w:ind w:firstLine="5245"/>
        <w:rPr>
          <w:sz w:val="28"/>
          <w:szCs w:val="28"/>
        </w:rPr>
      </w:pPr>
      <w:r w:rsidRPr="006D4A67">
        <w:rPr>
          <w:sz w:val="28"/>
          <w:szCs w:val="28"/>
        </w:rPr>
        <w:t>от 18.12.2012 № 3027</w:t>
      </w:r>
    </w:p>
    <w:p w:rsidR="00D035E7" w:rsidRPr="006D4A67" w:rsidRDefault="00D035E7" w:rsidP="00D035E7">
      <w:pPr>
        <w:rPr>
          <w:sz w:val="28"/>
          <w:szCs w:val="28"/>
        </w:rPr>
      </w:pPr>
    </w:p>
    <w:p w:rsidR="00D035E7" w:rsidRPr="006D4A67" w:rsidRDefault="00D035E7" w:rsidP="00D035E7">
      <w:pPr>
        <w:rPr>
          <w:sz w:val="28"/>
          <w:szCs w:val="28"/>
        </w:rPr>
      </w:pPr>
    </w:p>
    <w:p w:rsidR="00D035E7" w:rsidRPr="006D4A67" w:rsidRDefault="00D035E7" w:rsidP="00D035E7">
      <w:pPr>
        <w:jc w:val="center"/>
        <w:rPr>
          <w:sz w:val="28"/>
          <w:szCs w:val="28"/>
        </w:rPr>
      </w:pPr>
      <w:r w:rsidRPr="006D4A67">
        <w:rPr>
          <w:sz w:val="28"/>
          <w:szCs w:val="28"/>
        </w:rPr>
        <w:t xml:space="preserve">Состав Общественного совета </w:t>
      </w:r>
    </w:p>
    <w:p w:rsidR="00D035E7" w:rsidRPr="006D4A67" w:rsidRDefault="00D035E7" w:rsidP="00D035E7">
      <w:pPr>
        <w:jc w:val="center"/>
        <w:rPr>
          <w:sz w:val="28"/>
          <w:szCs w:val="28"/>
        </w:rPr>
      </w:pPr>
      <w:r w:rsidRPr="006D4A67">
        <w:rPr>
          <w:sz w:val="28"/>
          <w:szCs w:val="28"/>
        </w:rPr>
        <w:t>при администрации города Мурманска</w:t>
      </w:r>
    </w:p>
    <w:p w:rsidR="00D035E7" w:rsidRPr="006D4A67" w:rsidRDefault="00D035E7" w:rsidP="00D035E7">
      <w:pPr>
        <w:jc w:val="center"/>
        <w:rPr>
          <w:sz w:val="28"/>
          <w:szCs w:val="28"/>
        </w:rPr>
      </w:pPr>
    </w:p>
    <w:p w:rsidR="00D035E7" w:rsidRPr="006D4A67" w:rsidRDefault="00D035E7" w:rsidP="00D035E7">
      <w:pPr>
        <w:jc w:val="center"/>
        <w:rPr>
          <w:sz w:val="28"/>
          <w:szCs w:val="28"/>
        </w:rPr>
      </w:pPr>
      <w:r w:rsidRPr="006D4A67">
        <w:rPr>
          <w:sz w:val="28"/>
          <w:szCs w:val="28"/>
        </w:rPr>
        <w:t>Члены совета:</w:t>
      </w:r>
    </w:p>
    <w:p w:rsidR="00D035E7" w:rsidRPr="006D4A67" w:rsidRDefault="00D035E7" w:rsidP="00D035E7">
      <w:pPr>
        <w:jc w:val="center"/>
        <w:rPr>
          <w:sz w:val="28"/>
          <w:szCs w:val="28"/>
        </w:rPr>
      </w:pPr>
    </w:p>
    <w:tbl>
      <w:tblPr>
        <w:tblW w:w="5036" w:type="pct"/>
        <w:tblInd w:w="-318" w:type="dxa"/>
        <w:tblLook w:val="00A0"/>
      </w:tblPr>
      <w:tblGrid>
        <w:gridCol w:w="2967"/>
        <w:gridCol w:w="6673"/>
      </w:tblGrid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Абакумов А.В.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Абдурахманова Р.М.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региональной общественной благотворительной организации многодетных семей и инвалидов «Радуга»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Абрамов Н.А.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областной общественной организации «Участники боевых действий в Чечне»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6D4A67" w:rsidRDefault="006D4A67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А.И.</w:t>
            </w:r>
          </w:p>
          <w:p w:rsidR="006D4A67" w:rsidRDefault="006D4A67" w:rsidP="00C263F9">
            <w:pPr>
              <w:rPr>
                <w:sz w:val="28"/>
                <w:szCs w:val="28"/>
              </w:rPr>
            </w:pPr>
          </w:p>
          <w:p w:rsidR="006D4A67" w:rsidRDefault="006D4A6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Анацко</w:t>
            </w:r>
            <w:proofErr w:type="spellEnd"/>
            <w:r w:rsidRPr="006D4A67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6D4A67" w:rsidRDefault="006D4A67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Мурманской городской общественной организации «ВетераныОВД»</w:t>
            </w:r>
          </w:p>
          <w:p w:rsidR="006D4A67" w:rsidRDefault="006D4A6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руководитель молодежной общественной организации «Литературное объединение «Июльский К.О.Т.»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Аронова Е.А.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Мурманского областного </w:t>
            </w:r>
            <w:proofErr w:type="spellStart"/>
            <w:r w:rsidRPr="006D4A67">
              <w:rPr>
                <w:sz w:val="28"/>
                <w:szCs w:val="28"/>
              </w:rPr>
              <w:t>кинолого-фелинологического</w:t>
            </w:r>
            <w:proofErr w:type="spellEnd"/>
            <w:r w:rsidRPr="006D4A67">
              <w:rPr>
                <w:sz w:val="28"/>
                <w:szCs w:val="28"/>
              </w:rPr>
              <w:t xml:space="preserve"> клуба «</w:t>
            </w:r>
            <w:proofErr w:type="spellStart"/>
            <w:r w:rsidRPr="006D4A67">
              <w:rPr>
                <w:sz w:val="28"/>
                <w:szCs w:val="28"/>
              </w:rPr>
              <w:t>Мурман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  <w:p w:rsidR="006D4A67" w:rsidRPr="006D4A67" w:rsidRDefault="006D4A6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6D4A67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П.Б.</w:t>
            </w:r>
          </w:p>
          <w:p w:rsidR="00503AB0" w:rsidRDefault="00503AB0" w:rsidP="00C263F9">
            <w:pPr>
              <w:rPr>
                <w:sz w:val="28"/>
                <w:szCs w:val="28"/>
              </w:rPr>
            </w:pPr>
          </w:p>
          <w:p w:rsidR="00503AB0" w:rsidRDefault="00503AB0" w:rsidP="00C263F9">
            <w:pPr>
              <w:rPr>
                <w:sz w:val="28"/>
                <w:szCs w:val="28"/>
              </w:rPr>
            </w:pPr>
          </w:p>
          <w:p w:rsidR="00503AB0" w:rsidRDefault="00503AB0" w:rsidP="00C263F9">
            <w:pPr>
              <w:rPr>
                <w:sz w:val="28"/>
                <w:szCs w:val="28"/>
              </w:rPr>
            </w:pPr>
          </w:p>
          <w:p w:rsidR="00D035E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Белецкий О.Н.</w:t>
            </w:r>
          </w:p>
          <w:p w:rsidR="003661D8" w:rsidRDefault="003661D8" w:rsidP="00C263F9">
            <w:pPr>
              <w:rPr>
                <w:sz w:val="28"/>
                <w:szCs w:val="28"/>
              </w:rPr>
            </w:pPr>
          </w:p>
          <w:p w:rsidR="003661D8" w:rsidRDefault="003661D8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А.П.</w:t>
            </w:r>
          </w:p>
          <w:p w:rsidR="003661D8" w:rsidRPr="006D4A67" w:rsidRDefault="003661D8" w:rsidP="00C263F9">
            <w:pPr>
              <w:rPr>
                <w:sz w:val="28"/>
                <w:szCs w:val="28"/>
              </w:rPr>
            </w:pPr>
          </w:p>
        </w:tc>
        <w:tc>
          <w:tcPr>
            <w:tcW w:w="3461" w:type="pct"/>
          </w:tcPr>
          <w:p w:rsidR="00D035E7" w:rsidRDefault="006D4A67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президент Мурманского </w:t>
            </w:r>
            <w:r w:rsidR="00E9678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егионального </w:t>
            </w:r>
            <w:r w:rsidR="00E9678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онда </w:t>
            </w:r>
            <w:r w:rsidR="00E9678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одействия </w:t>
            </w:r>
            <w:r w:rsidR="00E9678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нвалидам, пенсионерам и ветеранам правоохранительных органов </w:t>
            </w:r>
            <w:r w:rsidR="00503AB0">
              <w:rPr>
                <w:sz w:val="28"/>
                <w:szCs w:val="28"/>
              </w:rPr>
              <w:t>«Защита»</w:t>
            </w:r>
          </w:p>
          <w:p w:rsidR="00503AB0" w:rsidRPr="006D4A67" w:rsidRDefault="00503AB0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Федерации волейбола города Мурманска</w:t>
            </w:r>
          </w:p>
          <w:p w:rsidR="003661D8" w:rsidRDefault="003661D8" w:rsidP="00C263F9">
            <w:pPr>
              <w:jc w:val="both"/>
              <w:rPr>
                <w:sz w:val="28"/>
                <w:szCs w:val="28"/>
              </w:rPr>
            </w:pPr>
          </w:p>
          <w:p w:rsidR="003661D8" w:rsidRDefault="003661D8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Мурманского областного отделения </w:t>
            </w:r>
            <w:r w:rsidR="001D36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бщероссийской общественной организации «Всероссийское общество охраны природы»</w:t>
            </w:r>
          </w:p>
          <w:p w:rsidR="003661D8" w:rsidRPr="006D4A67" w:rsidRDefault="003661D8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Бережной Н.И.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Большаков В.Н.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Федерации баскетбола города Мурманска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Бонина</w:t>
            </w:r>
            <w:proofErr w:type="spellEnd"/>
            <w:r w:rsidRPr="006D4A67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городской общественной организации «Жители блокадного Ленинграда»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lastRenderedPageBreak/>
              <w:t>Боянжу</w:t>
            </w:r>
            <w:proofErr w:type="spellEnd"/>
            <w:r w:rsidRPr="006D4A6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lastRenderedPageBreak/>
              <w:t>- председатель Мурманской региональной общественной организации социальной, психологической поддержки населения и трудоспособных инвалидов «Озарение»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Бояркин Ю.И.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1D36C6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региональной общественной организации ветеранов подводного  флота  и  моряков  подводников ВМФ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Булаева Л.Н.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Региональной общественной организации «Дети Чернобыля»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Вавилова Е.Н.</w:t>
            </w: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Ваганова Н.В.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Мурманской региональной общественной организации ветеранов культуры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местного отделения ДОСААФ России города Мурманска Мурманской области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Васин Р.И.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руководитель молодежной общественной организации «Клуб брейк-данса «</w:t>
            </w:r>
            <w:proofErr w:type="spellStart"/>
            <w:r w:rsidRPr="006D4A67">
              <w:rPr>
                <w:sz w:val="28"/>
                <w:szCs w:val="28"/>
              </w:rPr>
              <w:t>NortonStyle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i/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Волок О.Г.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президент Федерации УШУ-САНЬШОУ (</w:t>
            </w:r>
            <w:proofErr w:type="spellStart"/>
            <w:r w:rsidRPr="006D4A67">
              <w:rPr>
                <w:sz w:val="28"/>
                <w:szCs w:val="28"/>
              </w:rPr>
              <w:t>саньда</w:t>
            </w:r>
            <w:proofErr w:type="spellEnd"/>
            <w:r w:rsidRPr="006D4A67">
              <w:rPr>
                <w:sz w:val="28"/>
                <w:szCs w:val="28"/>
              </w:rPr>
              <w:t>)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503AB0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Вульфович Б.А.</w:t>
            </w:r>
          </w:p>
          <w:p w:rsidR="00503AB0" w:rsidRDefault="00503AB0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Гаврилов В.А.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503AB0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Почетный гражданин города-героя Мурманска</w:t>
            </w:r>
          </w:p>
          <w:p w:rsidR="00503AB0" w:rsidRPr="006D4A67" w:rsidRDefault="00503AB0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общественного объединения Мурманской региональной общественной организации Чувашского культурного общества «</w:t>
            </w:r>
            <w:proofErr w:type="spellStart"/>
            <w:r w:rsidRPr="006D4A67">
              <w:rPr>
                <w:sz w:val="28"/>
                <w:szCs w:val="28"/>
              </w:rPr>
              <w:t>Чувашъен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Газизов</w:t>
            </w:r>
            <w:proofErr w:type="spellEnd"/>
            <w:r w:rsidRPr="006D4A67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общественного объединения «Центр татаро-башкирской культуры «</w:t>
            </w:r>
            <w:proofErr w:type="spellStart"/>
            <w:r w:rsidRPr="006D4A67">
              <w:rPr>
                <w:sz w:val="28"/>
                <w:szCs w:val="28"/>
              </w:rPr>
              <w:t>Идель-Урал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Галафеева</w:t>
            </w:r>
            <w:proofErr w:type="spellEnd"/>
            <w:r w:rsidRPr="006D4A67">
              <w:rPr>
                <w:sz w:val="28"/>
                <w:szCs w:val="28"/>
              </w:rPr>
              <w:t xml:space="preserve"> Ю.А.                  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Мурманского молодежного объединения «</w:t>
            </w:r>
            <w:proofErr w:type="spellStart"/>
            <w:r w:rsidRPr="006D4A67">
              <w:rPr>
                <w:sz w:val="28"/>
                <w:szCs w:val="28"/>
              </w:rPr>
              <w:t>Черлидинг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Генералов В.Н. 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1D36C6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местной общественной организации ветеранов войны и труда Мурманского морского завода «</w:t>
            </w:r>
            <w:proofErr w:type="spellStart"/>
            <w:r w:rsidRPr="006D4A67">
              <w:rPr>
                <w:sz w:val="28"/>
                <w:szCs w:val="28"/>
              </w:rPr>
              <w:t>Севморпуть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503AB0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Гольма</w:t>
            </w:r>
            <w:r w:rsidR="00503AB0">
              <w:rPr>
                <w:sz w:val="28"/>
                <w:szCs w:val="28"/>
              </w:rPr>
              <w:t>Л</w:t>
            </w:r>
            <w:r w:rsidRPr="006D4A67">
              <w:rPr>
                <w:sz w:val="28"/>
                <w:szCs w:val="28"/>
              </w:rPr>
              <w:t>.</w:t>
            </w:r>
            <w:r w:rsidR="00503AB0">
              <w:rPr>
                <w:sz w:val="28"/>
                <w:szCs w:val="28"/>
              </w:rPr>
              <w:t>В</w:t>
            </w:r>
            <w:proofErr w:type="spellEnd"/>
            <w:r w:rsidRPr="006D4A67">
              <w:rPr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1D36C6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областной молодежной общественной организации «П</w:t>
            </w:r>
            <w:r w:rsidR="001D36C6">
              <w:rPr>
                <w:sz w:val="28"/>
                <w:szCs w:val="28"/>
              </w:rPr>
              <w:t>ерспектива</w:t>
            </w:r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Горбачев М.М.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1D36C6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Мурманской Региональной Детско-молодежной общественной организации «Кольские Скауты»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Горнаев</w:t>
            </w:r>
            <w:proofErr w:type="spellEnd"/>
            <w:r w:rsidRPr="006D4A6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Мурманского молодежного общественного объединения «</w:t>
            </w:r>
            <w:proofErr w:type="spellStart"/>
            <w:r w:rsidRPr="006D4A67">
              <w:rPr>
                <w:sz w:val="28"/>
                <w:szCs w:val="28"/>
              </w:rPr>
              <w:t>Ротаракт</w:t>
            </w:r>
            <w:proofErr w:type="spellEnd"/>
            <w:r w:rsidRPr="006D4A67">
              <w:rPr>
                <w:sz w:val="28"/>
                <w:szCs w:val="28"/>
              </w:rPr>
              <w:t xml:space="preserve"> клуб Мурманск»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Горчаков Д.А.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Федерации футбола города Мурманска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Горячкин</w:t>
            </w:r>
            <w:proofErr w:type="spellEnd"/>
            <w:r w:rsidRPr="006D4A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1233"/>
        </w:trPr>
        <w:tc>
          <w:tcPr>
            <w:tcW w:w="1539" w:type="pct"/>
          </w:tcPr>
          <w:p w:rsidR="00D035E7" w:rsidRPr="006D4A67" w:rsidRDefault="00D035E7" w:rsidP="00C263F9">
            <w:pPr>
              <w:ind w:left="708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Грибовская</w:t>
            </w:r>
            <w:proofErr w:type="spellEnd"/>
            <w:r w:rsidRPr="006D4A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региональной общественной организации инвалидов и лиц, нуждающихся в социальной защите «Школа доброты»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Громович</w:t>
            </w:r>
            <w:proofErr w:type="spellEnd"/>
            <w:r w:rsidRPr="006D4A67"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Октябрьской окружной организации Мурманской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Гудзь</w:t>
            </w:r>
            <w:proofErr w:type="spellEnd"/>
            <w:r w:rsidRPr="006D4A67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городской общественной организации ветеранов труда и пенсионеров строительной отрасли</w:t>
            </w:r>
          </w:p>
        </w:tc>
      </w:tr>
      <w:tr w:rsidR="00D035E7" w:rsidRPr="006D4A67" w:rsidTr="00C263F9">
        <w:tc>
          <w:tcPr>
            <w:tcW w:w="1539" w:type="pct"/>
          </w:tcPr>
          <w:p w:rsidR="00650880" w:rsidRDefault="00650880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Гуменной И.Ю.</w:t>
            </w:r>
          </w:p>
        </w:tc>
        <w:tc>
          <w:tcPr>
            <w:tcW w:w="3461" w:type="pct"/>
          </w:tcPr>
          <w:p w:rsidR="00650880" w:rsidRDefault="00650880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руководитель общественного объединения «Мурманское городское казачье общество»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Гусейнов А.Г.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Мурманского областного отделения «Всероссийский Азербайджанский конгресс»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Дербенева</w:t>
            </w:r>
            <w:proofErr w:type="spellEnd"/>
            <w:r w:rsidRPr="006D4A67"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общественной организации «Мурманский городской клуб «Дети прифронтового Мурманска»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Дмитриева З.И.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Ермоленко А.А.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молодёжной областной общественной организации Клуба молодых инвалидов, их законных представителей, инвалидов детства «Валентина-плюс»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Железников</w:t>
            </w:r>
            <w:proofErr w:type="spellEnd"/>
            <w:r w:rsidRPr="006D4A67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Мурманской региональной общественной организации «Ветеран-пограничник Арктики»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Журин</w:t>
            </w:r>
            <w:proofErr w:type="spellEnd"/>
            <w:r w:rsidRPr="006D4A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  <w:p w:rsidR="003661D8" w:rsidRDefault="003661D8" w:rsidP="00C263F9">
            <w:pPr>
              <w:jc w:val="both"/>
              <w:rPr>
                <w:sz w:val="28"/>
                <w:szCs w:val="28"/>
              </w:rPr>
            </w:pPr>
          </w:p>
          <w:p w:rsidR="00650880" w:rsidRDefault="00650880" w:rsidP="00C263F9">
            <w:pPr>
              <w:jc w:val="both"/>
              <w:rPr>
                <w:sz w:val="28"/>
                <w:szCs w:val="28"/>
              </w:rPr>
            </w:pPr>
          </w:p>
          <w:p w:rsidR="00650880" w:rsidRPr="006D4A67" w:rsidRDefault="00650880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9A3C57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lastRenderedPageBreak/>
              <w:t>Зарипов</w:t>
            </w:r>
            <w:proofErr w:type="spellEnd"/>
            <w:r w:rsidRPr="006D4A67">
              <w:rPr>
                <w:sz w:val="28"/>
                <w:szCs w:val="28"/>
              </w:rPr>
              <w:t xml:space="preserve"> Э.</w:t>
            </w:r>
            <w:r w:rsidR="009A3C57">
              <w:rPr>
                <w:sz w:val="28"/>
                <w:szCs w:val="28"/>
              </w:rPr>
              <w:t>И</w:t>
            </w:r>
            <w:r w:rsidRPr="006D4A67">
              <w:rPr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Совета Мурманского регионального общественного движения социальной защиты северян «Гражданский путь»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Иванова  Т.Т.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общественной организации «Совет ветеранов Афганистана города Мурманска»</w:t>
            </w: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Ищенко Б.А.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президент Федерации пейнтбола города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Калошин И.Я.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Касаткин В.П.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Карпова Л.Ф.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650880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</w:t>
            </w:r>
            <w:r w:rsidR="00650880">
              <w:rPr>
                <w:sz w:val="28"/>
                <w:szCs w:val="28"/>
              </w:rPr>
              <w:t>Р</w:t>
            </w:r>
            <w:r w:rsidRPr="006D4A67">
              <w:rPr>
                <w:sz w:val="28"/>
                <w:szCs w:val="28"/>
              </w:rPr>
              <w:t xml:space="preserve">егиональной общественной организации «Объединение </w:t>
            </w:r>
            <w:r w:rsidR="001D36C6">
              <w:rPr>
                <w:sz w:val="28"/>
                <w:szCs w:val="28"/>
              </w:rPr>
              <w:t>у</w:t>
            </w:r>
            <w:r w:rsidRPr="006D4A67">
              <w:rPr>
                <w:sz w:val="28"/>
                <w:szCs w:val="28"/>
              </w:rPr>
              <w:t>краинцев Мурманской области»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Киселев А.А.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Кислякова В.М.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650880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общественной организации «Мурманский социально - благотворительный        клуб </w:t>
            </w:r>
            <w:r w:rsidR="00650880">
              <w:rPr>
                <w:sz w:val="28"/>
                <w:szCs w:val="28"/>
              </w:rPr>
              <w:t>р</w:t>
            </w:r>
            <w:r w:rsidRPr="006D4A67">
              <w:rPr>
                <w:sz w:val="28"/>
                <w:szCs w:val="28"/>
              </w:rPr>
              <w:t>одителей и детей – инвалидов «Надежда»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Кобелева О.А.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Мурманского областного клуба служебного и </w:t>
            </w:r>
            <w:proofErr w:type="spellStart"/>
            <w:r w:rsidRPr="006D4A67">
              <w:rPr>
                <w:sz w:val="28"/>
                <w:szCs w:val="28"/>
              </w:rPr>
              <w:t>пользовательного</w:t>
            </w:r>
            <w:proofErr w:type="spellEnd"/>
            <w:r w:rsidRPr="006D4A67">
              <w:rPr>
                <w:sz w:val="28"/>
                <w:szCs w:val="28"/>
              </w:rPr>
              <w:t xml:space="preserve"> собаководства «Цербер»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Комаров А.П.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Мурманского городского студенческого Совета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Костина С.В.</w:t>
            </w:r>
          </w:p>
          <w:p w:rsidR="009A3C57" w:rsidRDefault="009A3C57" w:rsidP="00C263F9">
            <w:pPr>
              <w:rPr>
                <w:sz w:val="28"/>
                <w:szCs w:val="28"/>
              </w:rPr>
            </w:pPr>
          </w:p>
          <w:p w:rsidR="009A3C57" w:rsidRDefault="009A3C57" w:rsidP="00C263F9">
            <w:pPr>
              <w:rPr>
                <w:sz w:val="28"/>
                <w:szCs w:val="28"/>
              </w:rPr>
            </w:pPr>
          </w:p>
          <w:p w:rsidR="009A3C57" w:rsidRDefault="009A3C57" w:rsidP="00C263F9">
            <w:pPr>
              <w:rPr>
                <w:sz w:val="28"/>
                <w:szCs w:val="28"/>
              </w:rPr>
            </w:pPr>
          </w:p>
          <w:p w:rsidR="009A3C57" w:rsidRDefault="009A3C57" w:rsidP="00C263F9">
            <w:pPr>
              <w:rPr>
                <w:sz w:val="28"/>
                <w:szCs w:val="28"/>
              </w:rPr>
            </w:pPr>
          </w:p>
          <w:p w:rsidR="009A3C57" w:rsidRDefault="009A3C57" w:rsidP="00C263F9">
            <w:pPr>
              <w:rPr>
                <w:sz w:val="28"/>
                <w:szCs w:val="28"/>
              </w:rPr>
            </w:pPr>
          </w:p>
          <w:p w:rsidR="009A3C57" w:rsidRDefault="009A3C57" w:rsidP="00C26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Крупадеров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9A3C57" w:rsidRPr="006D4A67" w:rsidRDefault="009A3C57" w:rsidP="00C263F9">
            <w:pPr>
              <w:rPr>
                <w:sz w:val="28"/>
                <w:szCs w:val="28"/>
              </w:rPr>
            </w:pP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Первомайской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9A3C57" w:rsidRDefault="009A3C57" w:rsidP="00C263F9">
            <w:pPr>
              <w:jc w:val="both"/>
              <w:rPr>
                <w:sz w:val="28"/>
                <w:szCs w:val="28"/>
              </w:rPr>
            </w:pPr>
          </w:p>
          <w:p w:rsidR="009A3C57" w:rsidRDefault="009A3C57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Мурманской местной общественной организации «Национально-культурная автономия «Белорусы </w:t>
            </w:r>
            <w:proofErr w:type="spellStart"/>
            <w:r>
              <w:rPr>
                <w:sz w:val="28"/>
                <w:szCs w:val="28"/>
              </w:rPr>
              <w:t>Мурмана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A3C57" w:rsidRPr="006D4A67" w:rsidRDefault="009A3C5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Куликова А.П.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городской общественной организации «Ветераны педагогического труда»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Ладыгина</w:t>
            </w:r>
            <w:proofErr w:type="spellEnd"/>
            <w:r w:rsidRPr="006D4A67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461" w:type="pct"/>
          </w:tcPr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650880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обособленного подразделения Мурманской первичной организации филиал Мурманского регионального отделения </w:t>
            </w:r>
            <w:r w:rsidR="00650880">
              <w:rPr>
                <w:sz w:val="28"/>
                <w:szCs w:val="28"/>
              </w:rPr>
              <w:lastRenderedPageBreak/>
              <w:t>о</w:t>
            </w:r>
            <w:r w:rsidRPr="006D4A67">
              <w:rPr>
                <w:sz w:val="28"/>
                <w:szCs w:val="28"/>
              </w:rPr>
              <w:t>бщероссийской общественной организации инвалидов «Всероссийское общество слепых»</w:t>
            </w:r>
          </w:p>
        </w:tc>
      </w:tr>
      <w:tr w:rsidR="00D035E7" w:rsidRPr="006D4A67" w:rsidTr="00C263F9">
        <w:trPr>
          <w:trHeight w:val="356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660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Левченко Е.А.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Лесина М.Л.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общественного объединения «Студия дизайн»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Лидер Г.Р.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общественной организации «Мурманский городской Совет ветеранов при Консорциуме «МТФ»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Ликатов</w:t>
            </w:r>
            <w:proofErr w:type="spellEnd"/>
            <w:r w:rsidRPr="006D4A67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областной общественной организации «Клуб «Дети военного </w:t>
            </w:r>
            <w:proofErr w:type="spellStart"/>
            <w:r w:rsidRPr="006D4A67">
              <w:rPr>
                <w:sz w:val="28"/>
                <w:szCs w:val="28"/>
              </w:rPr>
              <w:t>Мурмана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Ломовцева</w:t>
            </w:r>
            <w:proofErr w:type="spellEnd"/>
            <w:r w:rsidRPr="006D4A67">
              <w:rPr>
                <w:sz w:val="28"/>
                <w:szCs w:val="28"/>
              </w:rPr>
              <w:t xml:space="preserve"> Л.Д.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общественной организации инвалидов «Творческий центр инвалидов «Умельцы»</w:t>
            </w:r>
          </w:p>
          <w:p w:rsidR="00503AB0" w:rsidRPr="006D4A67" w:rsidRDefault="00503AB0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503AB0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Лукичёв</w:t>
            </w:r>
            <w:r w:rsidR="00A93109">
              <w:rPr>
                <w:sz w:val="28"/>
                <w:szCs w:val="28"/>
              </w:rPr>
              <w:t xml:space="preserve"> Ю.Е.</w:t>
            </w:r>
          </w:p>
          <w:p w:rsidR="00A93109" w:rsidRDefault="00A93109" w:rsidP="00C263F9">
            <w:pPr>
              <w:rPr>
                <w:sz w:val="28"/>
                <w:szCs w:val="28"/>
              </w:rPr>
            </w:pPr>
          </w:p>
          <w:p w:rsidR="00A93109" w:rsidRDefault="00A93109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Мальцев В.О.</w:t>
            </w:r>
          </w:p>
        </w:tc>
        <w:tc>
          <w:tcPr>
            <w:tcW w:w="3461" w:type="pct"/>
          </w:tcPr>
          <w:p w:rsidR="00D035E7" w:rsidRDefault="0028119C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3109" w:rsidRPr="006D4A67">
              <w:rPr>
                <w:sz w:val="28"/>
                <w:szCs w:val="28"/>
              </w:rPr>
              <w:t>член Мурманской городской организации объединения инвалидов «И</w:t>
            </w:r>
            <w:r w:rsidR="001D36C6">
              <w:rPr>
                <w:sz w:val="28"/>
                <w:szCs w:val="28"/>
              </w:rPr>
              <w:t>стоки</w:t>
            </w:r>
            <w:r w:rsidR="00A93109" w:rsidRPr="006D4A67">
              <w:rPr>
                <w:sz w:val="28"/>
                <w:szCs w:val="28"/>
              </w:rPr>
              <w:t>»</w:t>
            </w:r>
          </w:p>
          <w:p w:rsidR="00A93109" w:rsidRPr="006D4A67" w:rsidRDefault="00A93109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президент Федерации парусного спорта города Мурманска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Мельников В.С.</w:t>
            </w:r>
          </w:p>
        </w:tc>
        <w:tc>
          <w:tcPr>
            <w:tcW w:w="3461" w:type="pct"/>
          </w:tcPr>
          <w:p w:rsidR="00D035E7" w:rsidRPr="006D4A67" w:rsidRDefault="00D035E7" w:rsidP="001D36C6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член Мурманского регионального отделения </w:t>
            </w:r>
            <w:r w:rsidR="001D36C6">
              <w:rPr>
                <w:sz w:val="28"/>
                <w:szCs w:val="28"/>
              </w:rPr>
              <w:t>О</w:t>
            </w:r>
            <w:r w:rsidRPr="006D4A67">
              <w:rPr>
                <w:sz w:val="28"/>
                <w:szCs w:val="28"/>
              </w:rPr>
              <w:t>бщероссийской общественной организации «Дети войны»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Милаш А.А.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общественного объединения «Ассоциация «Диабет» Мурманской областной общественной организации «Всероссийское общество инвалидов»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Милюшина</w:t>
            </w:r>
            <w:proofErr w:type="spellEnd"/>
            <w:r w:rsidRPr="006D4A67"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общественной организации «Союз бывших несовершеннолетних узников фашистских концлагерей» Мурманской области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Молодцова</w:t>
            </w:r>
            <w:proofErr w:type="spellEnd"/>
            <w:r w:rsidRPr="006D4A6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член Мурманской местной общественной организации    ветеранов   педагогического    труда 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«Общественный Совет по модернизации образования города Мурманска»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650880" w:rsidRDefault="00650880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Мяшка</w:t>
            </w:r>
            <w:proofErr w:type="spellEnd"/>
            <w:r w:rsidRPr="006D4A6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местной общественной организации «Литовское культурное общество города Мурманска «</w:t>
            </w:r>
            <w:proofErr w:type="spellStart"/>
            <w:r w:rsidRPr="006D4A67">
              <w:rPr>
                <w:sz w:val="28"/>
                <w:szCs w:val="28"/>
              </w:rPr>
              <w:t>Летува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lastRenderedPageBreak/>
              <w:t>Насирова</w:t>
            </w:r>
            <w:proofErr w:type="spellEnd"/>
            <w:r w:rsidRPr="006D4A67">
              <w:rPr>
                <w:sz w:val="28"/>
                <w:szCs w:val="28"/>
              </w:rPr>
              <w:t xml:space="preserve"> П.У.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областной общественной организации правовой защиты и социальной помощи выходцам из стран СНГ «Азия»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Небольсина</w:t>
            </w:r>
            <w:proofErr w:type="spellEnd"/>
            <w:r w:rsidRPr="006D4A6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руководитель некоммерческого партнерства «Мурманский трудовой студенческий союз»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Нелипа</w:t>
            </w:r>
            <w:proofErr w:type="spellEnd"/>
            <w:r w:rsidRPr="006D4A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Мурманского регионального отделения Общероссийской общественной организации инвалидов «Всероссийское общество глухих»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503AB0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В.Ф.</w:t>
            </w:r>
          </w:p>
        </w:tc>
        <w:tc>
          <w:tcPr>
            <w:tcW w:w="3461" w:type="pct"/>
          </w:tcPr>
          <w:p w:rsidR="001D36C6" w:rsidRDefault="001D36C6" w:rsidP="00503AB0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503AB0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</w:t>
            </w:r>
            <w:r w:rsidR="0028119C" w:rsidRPr="006D4A67">
              <w:rPr>
                <w:sz w:val="28"/>
                <w:szCs w:val="28"/>
              </w:rPr>
              <w:t>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Орешета</w:t>
            </w:r>
            <w:proofErr w:type="spellEnd"/>
            <w:r w:rsidRPr="006D4A67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Писаренко А.А.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Понамарев И.В.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Мурманской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Пунинский</w:t>
            </w:r>
            <w:proofErr w:type="spellEnd"/>
            <w:r w:rsidRPr="006D4A67"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региональной общественной организации «Ассоциация исторического судоходства и кораблестроения»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Пухкан</w:t>
            </w:r>
            <w:proofErr w:type="spellEnd"/>
            <w:r w:rsidRPr="006D4A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заместитель председателя Мурманского регионального отделения общероссийского общественного благотворительного фонда «Российский детский фонд»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Родичев А.А.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президент Федерации силовых видов спорта города Мурманска</w:t>
            </w:r>
          </w:p>
          <w:p w:rsidR="0028119C" w:rsidRPr="006D4A67" w:rsidRDefault="0028119C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Романовская Е.Л.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- председатель Мурманской региональной общественной организации «Клуб любителей животных «Романов на </w:t>
            </w:r>
            <w:proofErr w:type="spellStart"/>
            <w:r w:rsidRPr="006D4A67">
              <w:rPr>
                <w:sz w:val="28"/>
                <w:szCs w:val="28"/>
              </w:rPr>
              <w:t>Мурмане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Рябушкина И.А.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Федерации плавания города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Рябышева</w:t>
            </w:r>
            <w:proofErr w:type="spellEnd"/>
            <w:r w:rsidRPr="006D4A67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Савенков П. 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президент Федерации легкой атлетики города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Салмина</w:t>
            </w:r>
            <w:proofErr w:type="spellEnd"/>
            <w:r w:rsidRPr="006D4A67">
              <w:rPr>
                <w:sz w:val="28"/>
                <w:szCs w:val="28"/>
              </w:rPr>
              <w:t xml:space="preserve"> М.Ф.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заместитель председателя 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Соболев А.С.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детско-юношеского клуба авторской песни «</w:t>
            </w:r>
            <w:proofErr w:type="spellStart"/>
            <w:r w:rsidRPr="006D4A67">
              <w:rPr>
                <w:sz w:val="28"/>
                <w:szCs w:val="28"/>
              </w:rPr>
              <w:t>Гравицапа</w:t>
            </w:r>
            <w:proofErr w:type="spellEnd"/>
            <w:r w:rsidRPr="006D4A67">
              <w:rPr>
                <w:sz w:val="28"/>
                <w:szCs w:val="28"/>
              </w:rPr>
              <w:t>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Соколов В.П.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Сорокин С.В.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Спирина Э.А.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руководитель молодежной общественной организации «</w:t>
            </w:r>
            <w:proofErr w:type="spellStart"/>
            <w:r w:rsidRPr="006D4A67">
              <w:rPr>
                <w:sz w:val="28"/>
                <w:szCs w:val="28"/>
              </w:rPr>
              <w:t>Dancelike</w:t>
            </w:r>
            <w:proofErr w:type="spellEnd"/>
            <w:r w:rsidRPr="006D4A67">
              <w:rPr>
                <w:sz w:val="28"/>
                <w:szCs w:val="28"/>
              </w:rPr>
              <w:t xml:space="preserve"> MJ»</w:t>
            </w:r>
          </w:p>
          <w:p w:rsidR="0028119C" w:rsidRPr="006D4A67" w:rsidRDefault="0028119C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28119C" w:rsidP="00C2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М.Ф.</w:t>
            </w:r>
          </w:p>
          <w:p w:rsidR="0028119C" w:rsidRDefault="0028119C" w:rsidP="00C263F9">
            <w:pPr>
              <w:rPr>
                <w:sz w:val="28"/>
                <w:szCs w:val="28"/>
              </w:rPr>
            </w:pPr>
          </w:p>
          <w:p w:rsidR="0028119C" w:rsidRDefault="0028119C" w:rsidP="00C263F9">
            <w:pPr>
              <w:rPr>
                <w:sz w:val="28"/>
                <w:szCs w:val="28"/>
              </w:rPr>
            </w:pPr>
          </w:p>
          <w:p w:rsidR="0028119C" w:rsidRDefault="0028119C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Стоцкий</w:t>
            </w:r>
            <w:proofErr w:type="spellEnd"/>
            <w:r w:rsidRPr="006D4A67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461" w:type="pct"/>
          </w:tcPr>
          <w:p w:rsidR="00D035E7" w:rsidRDefault="0028119C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bookmarkStart w:id="0" w:name="_GoBack"/>
            <w:bookmarkEnd w:id="0"/>
            <w:r w:rsidRPr="006D4A67">
              <w:rPr>
                <w:sz w:val="28"/>
                <w:szCs w:val="28"/>
              </w:rPr>
              <w:t>Мурманской городской общественной организации «Совет ветеранов здравоохранения города Мурманска»</w:t>
            </w:r>
          </w:p>
          <w:p w:rsidR="0028119C" w:rsidRPr="006D4A67" w:rsidRDefault="0028119C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областной организации общественной организации «Всероссийское Общество автомобилистов»</w:t>
            </w: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Стрельцова</w:t>
            </w:r>
            <w:proofErr w:type="spellEnd"/>
            <w:r w:rsidRPr="006D4A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Мурманской городской общественной организации «Ветераны Мурманского здравоохранения»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Тарасенко А.Г.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руководитель Мурманского общественного молодежного объединения «Клуб настольных, интеллектуальных и коллекционных игр «Донжон»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Тимофеев В.Л.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Трофимова К.А.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Октябрьской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035E7" w:rsidRPr="006D4A67" w:rsidTr="00C263F9">
        <w:trPr>
          <w:trHeight w:val="1662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Тюрина Т.М.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Ленинской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7726C6" w:rsidRPr="006D4A67" w:rsidRDefault="007726C6" w:rsidP="00C263F9">
            <w:pPr>
              <w:jc w:val="both"/>
              <w:rPr>
                <w:sz w:val="28"/>
                <w:szCs w:val="28"/>
              </w:rPr>
            </w:pP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Харинова Э.Л.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 xml:space="preserve"> - председатель Первомайской окружной организации Мурманской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Чачина</w:t>
            </w:r>
            <w:proofErr w:type="spellEnd"/>
            <w:r w:rsidRPr="006D4A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28119C" w:rsidRDefault="0028119C" w:rsidP="00C26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Шкатов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28119C" w:rsidRDefault="0028119C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Щербакова Ж.Н.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28119C" w:rsidRDefault="0028119C" w:rsidP="00C2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4A67">
              <w:rPr>
                <w:sz w:val="28"/>
                <w:szCs w:val="28"/>
              </w:rPr>
              <w:t>Почетный гражданин города-героя Мурманска</w:t>
            </w:r>
          </w:p>
          <w:p w:rsidR="0028119C" w:rsidRDefault="0028119C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Молодежной общественной независимой организации «Вместе по жизни»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Юмаева</w:t>
            </w:r>
            <w:proofErr w:type="spellEnd"/>
            <w:r w:rsidRPr="006D4A67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Ленинской окружной организации Мурманской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Юсупов В.В.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Федерации настольного тенниса города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Якушева О.В.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председатель общественного Совета родителей воспитанников дошкольных образовательных учреждений города Мурманска</w:t>
            </w:r>
          </w:p>
        </w:tc>
      </w:tr>
      <w:tr w:rsidR="00D035E7" w:rsidRPr="006D4A67" w:rsidTr="00C263F9">
        <w:trPr>
          <w:trHeight w:val="594"/>
        </w:trPr>
        <w:tc>
          <w:tcPr>
            <w:tcW w:w="1539" w:type="pct"/>
          </w:tcPr>
          <w:p w:rsidR="00D035E7" w:rsidRPr="006D4A67" w:rsidRDefault="00D035E7" w:rsidP="00C263F9">
            <w:pPr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rPr>
                <w:sz w:val="28"/>
                <w:szCs w:val="28"/>
              </w:rPr>
            </w:pPr>
            <w:proofErr w:type="spellStart"/>
            <w:r w:rsidRPr="006D4A67">
              <w:rPr>
                <w:sz w:val="28"/>
                <w:szCs w:val="28"/>
              </w:rPr>
              <w:t>Яралиева</w:t>
            </w:r>
            <w:proofErr w:type="spellEnd"/>
            <w:r w:rsidRPr="006D4A67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461" w:type="pct"/>
          </w:tcPr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</w:p>
          <w:p w:rsidR="00D035E7" w:rsidRPr="006D4A67" w:rsidRDefault="00D035E7" w:rsidP="00C263F9">
            <w:pPr>
              <w:jc w:val="both"/>
              <w:rPr>
                <w:sz w:val="28"/>
                <w:szCs w:val="28"/>
              </w:rPr>
            </w:pPr>
            <w:r w:rsidRPr="006D4A67">
              <w:rPr>
                <w:sz w:val="28"/>
                <w:szCs w:val="28"/>
              </w:rPr>
              <w:t>- член Дагестанского Культурного Центра «ВАТАН» Мурманской области</w:t>
            </w:r>
          </w:p>
        </w:tc>
      </w:tr>
    </w:tbl>
    <w:p w:rsidR="00D035E7" w:rsidRPr="006D4A67" w:rsidRDefault="00D035E7" w:rsidP="00D035E7">
      <w:pPr>
        <w:rPr>
          <w:sz w:val="28"/>
          <w:szCs w:val="28"/>
        </w:rPr>
      </w:pPr>
    </w:p>
    <w:p w:rsidR="00D035E7" w:rsidRDefault="00D035E7" w:rsidP="00D035E7">
      <w:pPr>
        <w:jc w:val="center"/>
        <w:rPr>
          <w:sz w:val="28"/>
          <w:szCs w:val="28"/>
        </w:rPr>
      </w:pPr>
      <w:r w:rsidRPr="006D4A67">
        <w:rPr>
          <w:sz w:val="28"/>
          <w:szCs w:val="28"/>
        </w:rPr>
        <w:t>Секретарь совета:</w:t>
      </w:r>
    </w:p>
    <w:p w:rsidR="007726C6" w:rsidRPr="006D4A67" w:rsidRDefault="007726C6" w:rsidP="00D035E7">
      <w:pPr>
        <w:jc w:val="center"/>
        <w:rPr>
          <w:sz w:val="28"/>
          <w:szCs w:val="28"/>
        </w:rPr>
      </w:pPr>
    </w:p>
    <w:p w:rsidR="00D035E7" w:rsidRPr="006D4A67" w:rsidRDefault="00D035E7" w:rsidP="00D035E7">
      <w:pPr>
        <w:tabs>
          <w:tab w:val="left" w:pos="2520"/>
          <w:tab w:val="left" w:pos="2694"/>
        </w:tabs>
        <w:ind w:left="2694" w:hanging="2694"/>
        <w:jc w:val="both"/>
        <w:rPr>
          <w:sz w:val="28"/>
          <w:szCs w:val="28"/>
        </w:rPr>
      </w:pPr>
      <w:r w:rsidRPr="006D4A67">
        <w:rPr>
          <w:sz w:val="28"/>
          <w:szCs w:val="28"/>
        </w:rPr>
        <w:t xml:space="preserve">Шилов М.В.                  </w:t>
      </w:r>
      <w:r w:rsidRPr="006D4A67">
        <w:rPr>
          <w:sz w:val="28"/>
          <w:szCs w:val="28"/>
        </w:rPr>
        <w:tab/>
        <w:t xml:space="preserve">  - заместитель председателя комитета  по социальной  поддержке, взаимодействию с общественными   организациями и делам молодежи                                           администрации  города  Мурманска</w:t>
      </w:r>
    </w:p>
    <w:p w:rsidR="00D035E7" w:rsidRPr="006D4A67" w:rsidRDefault="00D035E7" w:rsidP="00D035E7">
      <w:pPr>
        <w:jc w:val="center"/>
        <w:rPr>
          <w:sz w:val="28"/>
          <w:szCs w:val="28"/>
        </w:rPr>
      </w:pPr>
    </w:p>
    <w:p w:rsidR="00D035E7" w:rsidRPr="006D4A67" w:rsidRDefault="00D035E7" w:rsidP="00D035E7">
      <w:pPr>
        <w:jc w:val="center"/>
        <w:rPr>
          <w:sz w:val="28"/>
          <w:szCs w:val="28"/>
        </w:rPr>
      </w:pPr>
    </w:p>
    <w:p w:rsidR="00D035E7" w:rsidRPr="006D4A67" w:rsidRDefault="00D035E7" w:rsidP="00D035E7">
      <w:pPr>
        <w:jc w:val="center"/>
        <w:rPr>
          <w:sz w:val="28"/>
          <w:szCs w:val="28"/>
        </w:rPr>
      </w:pPr>
      <w:r w:rsidRPr="006D4A67">
        <w:rPr>
          <w:sz w:val="28"/>
          <w:szCs w:val="28"/>
        </w:rPr>
        <w:t>___________________________________</w:t>
      </w:r>
    </w:p>
    <w:p w:rsidR="00D035E7" w:rsidRPr="006D4A67" w:rsidRDefault="00D035E7" w:rsidP="00D035E7">
      <w:pPr>
        <w:rPr>
          <w:sz w:val="28"/>
          <w:szCs w:val="28"/>
        </w:rPr>
      </w:pPr>
    </w:p>
    <w:p w:rsidR="00D035E7" w:rsidRPr="006D4A67" w:rsidRDefault="00D035E7" w:rsidP="00D035E7">
      <w:pPr>
        <w:rPr>
          <w:sz w:val="28"/>
          <w:szCs w:val="28"/>
        </w:rPr>
      </w:pPr>
    </w:p>
    <w:p w:rsidR="00C96CCE" w:rsidRPr="006D4A67" w:rsidRDefault="00C96CCE" w:rsidP="00D035E7">
      <w:pPr>
        <w:ind w:firstLine="5245"/>
        <w:jc w:val="center"/>
        <w:rPr>
          <w:sz w:val="28"/>
          <w:szCs w:val="28"/>
        </w:rPr>
      </w:pPr>
    </w:p>
    <w:sectPr w:rsidR="00C96CCE" w:rsidRPr="006D4A67" w:rsidSect="0028119C">
      <w:headerReference w:type="even" r:id="rId9"/>
      <w:headerReference w:type="default" r:id="rId10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1C" w:rsidRDefault="00C6221C" w:rsidP="00A60357">
      <w:r>
        <w:separator/>
      </w:r>
    </w:p>
  </w:endnote>
  <w:endnote w:type="continuationSeparator" w:id="1">
    <w:p w:rsidR="00C6221C" w:rsidRDefault="00C6221C" w:rsidP="00A6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1C" w:rsidRDefault="00C6221C" w:rsidP="00A60357">
      <w:r>
        <w:separator/>
      </w:r>
    </w:p>
  </w:footnote>
  <w:footnote w:type="continuationSeparator" w:id="1">
    <w:p w:rsidR="00C6221C" w:rsidRDefault="00C6221C" w:rsidP="00A6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E" w:rsidRDefault="00347C84">
    <w:pPr>
      <w:pStyle w:val="a6"/>
      <w:jc w:val="center"/>
    </w:pPr>
    <w:r>
      <w:fldChar w:fldCharType="begin"/>
    </w:r>
    <w:r w:rsidR="007726C6">
      <w:instrText xml:space="preserve"> PAGE   \* MERGEFORMAT </w:instrText>
    </w:r>
    <w:r>
      <w:fldChar w:fldCharType="separate"/>
    </w:r>
    <w:r w:rsidR="00C96CCE">
      <w:rPr>
        <w:noProof/>
      </w:rPr>
      <w:t>2</w:t>
    </w:r>
    <w:r>
      <w:rPr>
        <w:noProof/>
      </w:rPr>
      <w:fldChar w:fldCharType="end"/>
    </w:r>
  </w:p>
  <w:p w:rsidR="00C96CCE" w:rsidRDefault="00C96C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E" w:rsidRDefault="00347C84" w:rsidP="00A6600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6C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6CCE" w:rsidRDefault="00C96C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E" w:rsidRDefault="00347C84" w:rsidP="00A6600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6CC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6596">
      <w:rPr>
        <w:rStyle w:val="af"/>
        <w:noProof/>
      </w:rPr>
      <w:t>8</w:t>
    </w:r>
    <w:r>
      <w:rPr>
        <w:rStyle w:val="af"/>
      </w:rPr>
      <w:fldChar w:fldCharType="end"/>
    </w:r>
  </w:p>
  <w:p w:rsidR="00C96CCE" w:rsidRDefault="00C96CC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DFD"/>
    <w:multiLevelType w:val="hybridMultilevel"/>
    <w:tmpl w:val="3BDA7A54"/>
    <w:lvl w:ilvl="0" w:tplc="5B96166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0E2CE1"/>
    <w:multiLevelType w:val="hybridMultilevel"/>
    <w:tmpl w:val="2A380A78"/>
    <w:lvl w:ilvl="0" w:tplc="EC807C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F1710C"/>
    <w:multiLevelType w:val="hybridMultilevel"/>
    <w:tmpl w:val="FFFAD6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15670C5"/>
    <w:multiLevelType w:val="hybridMultilevel"/>
    <w:tmpl w:val="384E877E"/>
    <w:lvl w:ilvl="0" w:tplc="F5009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CE34E3"/>
    <w:multiLevelType w:val="multilevel"/>
    <w:tmpl w:val="1FA687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  <w:b w:val="0"/>
      </w:rPr>
    </w:lvl>
  </w:abstractNum>
  <w:abstractNum w:abstractNumId="5">
    <w:nsid w:val="376E25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4A753705"/>
    <w:multiLevelType w:val="hybridMultilevel"/>
    <w:tmpl w:val="6344B166"/>
    <w:lvl w:ilvl="0" w:tplc="978C57E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9696809"/>
    <w:multiLevelType w:val="hybridMultilevel"/>
    <w:tmpl w:val="014AB4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2C56D53"/>
    <w:multiLevelType w:val="hybridMultilevel"/>
    <w:tmpl w:val="C922AF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541454A"/>
    <w:multiLevelType w:val="hybridMultilevel"/>
    <w:tmpl w:val="3A486AA2"/>
    <w:lvl w:ilvl="0" w:tplc="FFFFFFFF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929A8"/>
    <w:multiLevelType w:val="hybridMultilevel"/>
    <w:tmpl w:val="265E706A"/>
    <w:lvl w:ilvl="0" w:tplc="02746A6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72E"/>
    <w:rsid w:val="0000361C"/>
    <w:rsid w:val="00013D80"/>
    <w:rsid w:val="0003511F"/>
    <w:rsid w:val="000357DD"/>
    <w:rsid w:val="00073060"/>
    <w:rsid w:val="00084CB3"/>
    <w:rsid w:val="000A6758"/>
    <w:rsid w:val="000C0790"/>
    <w:rsid w:val="000E0243"/>
    <w:rsid w:val="00100D7D"/>
    <w:rsid w:val="00106F9D"/>
    <w:rsid w:val="0011060A"/>
    <w:rsid w:val="00116D47"/>
    <w:rsid w:val="00126059"/>
    <w:rsid w:val="0013309C"/>
    <w:rsid w:val="0016512C"/>
    <w:rsid w:val="001700AB"/>
    <w:rsid w:val="001725C8"/>
    <w:rsid w:val="001A1BD7"/>
    <w:rsid w:val="001B6A7A"/>
    <w:rsid w:val="001D36C6"/>
    <w:rsid w:val="001D6A45"/>
    <w:rsid w:val="00213EA9"/>
    <w:rsid w:val="00256110"/>
    <w:rsid w:val="0028119C"/>
    <w:rsid w:val="0028416F"/>
    <w:rsid w:val="002909F8"/>
    <w:rsid w:val="002A3433"/>
    <w:rsid w:val="002A5AB4"/>
    <w:rsid w:val="002C2701"/>
    <w:rsid w:val="002F05CF"/>
    <w:rsid w:val="00306282"/>
    <w:rsid w:val="003119FB"/>
    <w:rsid w:val="00324700"/>
    <w:rsid w:val="0032772E"/>
    <w:rsid w:val="00343467"/>
    <w:rsid w:val="00347C84"/>
    <w:rsid w:val="00352028"/>
    <w:rsid w:val="003523F9"/>
    <w:rsid w:val="0036235E"/>
    <w:rsid w:val="003651AC"/>
    <w:rsid w:val="003661D8"/>
    <w:rsid w:val="00376326"/>
    <w:rsid w:val="003864EC"/>
    <w:rsid w:val="003B2F01"/>
    <w:rsid w:val="003D78B4"/>
    <w:rsid w:val="003E5999"/>
    <w:rsid w:val="004631B4"/>
    <w:rsid w:val="00496596"/>
    <w:rsid w:val="004A62A7"/>
    <w:rsid w:val="004C04B2"/>
    <w:rsid w:val="004C6AB8"/>
    <w:rsid w:val="004D4743"/>
    <w:rsid w:val="004E44A4"/>
    <w:rsid w:val="004E6855"/>
    <w:rsid w:val="004F2D59"/>
    <w:rsid w:val="004F3129"/>
    <w:rsid w:val="00503AB0"/>
    <w:rsid w:val="0050657C"/>
    <w:rsid w:val="005124C2"/>
    <w:rsid w:val="0052198F"/>
    <w:rsid w:val="005312AF"/>
    <w:rsid w:val="005502BC"/>
    <w:rsid w:val="00590DAE"/>
    <w:rsid w:val="005919E6"/>
    <w:rsid w:val="005A20AC"/>
    <w:rsid w:val="005B40CB"/>
    <w:rsid w:val="005B6CAC"/>
    <w:rsid w:val="005F13E1"/>
    <w:rsid w:val="00633C32"/>
    <w:rsid w:val="00633ED5"/>
    <w:rsid w:val="0063530D"/>
    <w:rsid w:val="006353CE"/>
    <w:rsid w:val="00650880"/>
    <w:rsid w:val="006560D9"/>
    <w:rsid w:val="00686462"/>
    <w:rsid w:val="006B3274"/>
    <w:rsid w:val="006B6032"/>
    <w:rsid w:val="006B6D87"/>
    <w:rsid w:val="006B7B47"/>
    <w:rsid w:val="006C5E2F"/>
    <w:rsid w:val="006D4A67"/>
    <w:rsid w:val="006D52DC"/>
    <w:rsid w:val="00700E53"/>
    <w:rsid w:val="007143C4"/>
    <w:rsid w:val="00762533"/>
    <w:rsid w:val="00765768"/>
    <w:rsid w:val="00770805"/>
    <w:rsid w:val="007726C6"/>
    <w:rsid w:val="00784A63"/>
    <w:rsid w:val="007D22AC"/>
    <w:rsid w:val="007D373A"/>
    <w:rsid w:val="007D7F67"/>
    <w:rsid w:val="007F114C"/>
    <w:rsid w:val="007F20C6"/>
    <w:rsid w:val="00801649"/>
    <w:rsid w:val="00864CA7"/>
    <w:rsid w:val="00897015"/>
    <w:rsid w:val="008A4B69"/>
    <w:rsid w:val="008A4D63"/>
    <w:rsid w:val="008A652A"/>
    <w:rsid w:val="008C2ECD"/>
    <w:rsid w:val="008E6DB1"/>
    <w:rsid w:val="008F1715"/>
    <w:rsid w:val="008F5D72"/>
    <w:rsid w:val="00914E8F"/>
    <w:rsid w:val="00925450"/>
    <w:rsid w:val="00936C29"/>
    <w:rsid w:val="00946CCC"/>
    <w:rsid w:val="009747E3"/>
    <w:rsid w:val="0098725A"/>
    <w:rsid w:val="0099354C"/>
    <w:rsid w:val="009956F4"/>
    <w:rsid w:val="009976FE"/>
    <w:rsid w:val="009A06A8"/>
    <w:rsid w:val="009A2147"/>
    <w:rsid w:val="009A3C57"/>
    <w:rsid w:val="009B07A5"/>
    <w:rsid w:val="009C1BEF"/>
    <w:rsid w:val="009C2600"/>
    <w:rsid w:val="009C5138"/>
    <w:rsid w:val="009F095E"/>
    <w:rsid w:val="009F67E8"/>
    <w:rsid w:val="00A00958"/>
    <w:rsid w:val="00A14BED"/>
    <w:rsid w:val="00A21AD3"/>
    <w:rsid w:val="00A22C60"/>
    <w:rsid w:val="00A304F1"/>
    <w:rsid w:val="00A3550F"/>
    <w:rsid w:val="00A51ACD"/>
    <w:rsid w:val="00A60357"/>
    <w:rsid w:val="00A66001"/>
    <w:rsid w:val="00A93109"/>
    <w:rsid w:val="00AA1C2E"/>
    <w:rsid w:val="00AA5FD7"/>
    <w:rsid w:val="00AB10D3"/>
    <w:rsid w:val="00AC3D11"/>
    <w:rsid w:val="00AD0A6B"/>
    <w:rsid w:val="00AD4520"/>
    <w:rsid w:val="00B02FC7"/>
    <w:rsid w:val="00B236A3"/>
    <w:rsid w:val="00B550DE"/>
    <w:rsid w:val="00B61B8B"/>
    <w:rsid w:val="00B6300F"/>
    <w:rsid w:val="00B655D2"/>
    <w:rsid w:val="00B71F98"/>
    <w:rsid w:val="00B82F85"/>
    <w:rsid w:val="00B90308"/>
    <w:rsid w:val="00C07E08"/>
    <w:rsid w:val="00C12F76"/>
    <w:rsid w:val="00C359DE"/>
    <w:rsid w:val="00C6221C"/>
    <w:rsid w:val="00C67378"/>
    <w:rsid w:val="00C74DE7"/>
    <w:rsid w:val="00C866E2"/>
    <w:rsid w:val="00C9070D"/>
    <w:rsid w:val="00C9660E"/>
    <w:rsid w:val="00C96CCE"/>
    <w:rsid w:val="00CA7FE5"/>
    <w:rsid w:val="00CD35D5"/>
    <w:rsid w:val="00D0280B"/>
    <w:rsid w:val="00D035E7"/>
    <w:rsid w:val="00D24296"/>
    <w:rsid w:val="00D36326"/>
    <w:rsid w:val="00D36DCA"/>
    <w:rsid w:val="00D53853"/>
    <w:rsid w:val="00D57E19"/>
    <w:rsid w:val="00D755E9"/>
    <w:rsid w:val="00D938F4"/>
    <w:rsid w:val="00DA2207"/>
    <w:rsid w:val="00DA5C8E"/>
    <w:rsid w:val="00DE3DEE"/>
    <w:rsid w:val="00E21C3A"/>
    <w:rsid w:val="00E221C1"/>
    <w:rsid w:val="00E248DE"/>
    <w:rsid w:val="00E52616"/>
    <w:rsid w:val="00E8433C"/>
    <w:rsid w:val="00E85806"/>
    <w:rsid w:val="00E96781"/>
    <w:rsid w:val="00E9740A"/>
    <w:rsid w:val="00EF4820"/>
    <w:rsid w:val="00F0619D"/>
    <w:rsid w:val="00F13DB4"/>
    <w:rsid w:val="00F16A02"/>
    <w:rsid w:val="00F42C06"/>
    <w:rsid w:val="00F9163C"/>
    <w:rsid w:val="00F96D56"/>
    <w:rsid w:val="00FA6A8A"/>
    <w:rsid w:val="00FD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8C2ECD"/>
    <w:pPr>
      <w:spacing w:before="100" w:beforeAutospacing="1" w:after="100" w:afterAutospacing="1"/>
      <w:outlineLvl w:val="2"/>
    </w:pPr>
    <w:rPr>
      <w:b/>
      <w:bCs/>
      <w:color w:val="4F4F4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C2ECD"/>
    <w:rPr>
      <w:rFonts w:ascii="Times New Roman" w:hAnsi="Times New Roman" w:cs="Times New Roman"/>
      <w:b/>
      <w:bCs/>
      <w:color w:val="4F4F4F"/>
      <w:sz w:val="29"/>
      <w:szCs w:val="29"/>
    </w:rPr>
  </w:style>
  <w:style w:type="paragraph" w:styleId="a3">
    <w:name w:val="List Paragraph"/>
    <w:basedOn w:val="a"/>
    <w:uiPriority w:val="99"/>
    <w:qFormat/>
    <w:rsid w:val="00327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7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772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60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603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60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035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956F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9956F4"/>
    <w:rPr>
      <w:rFonts w:ascii="Times New Roman" w:hAnsi="Times New Roman" w:cs="Times New Roman"/>
      <w:sz w:val="28"/>
    </w:rPr>
  </w:style>
  <w:style w:type="character" w:styleId="ac">
    <w:name w:val="Hyperlink"/>
    <w:basedOn w:val="a0"/>
    <w:uiPriority w:val="99"/>
    <w:semiHidden/>
    <w:rsid w:val="00770805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106F9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106F9D"/>
    <w:rPr>
      <w:rFonts w:ascii="Times New Roman" w:hAnsi="Times New Roman" w:cs="Times New Roman"/>
      <w:sz w:val="28"/>
    </w:rPr>
  </w:style>
  <w:style w:type="character" w:customStyle="1" w:styleId="2">
    <w:name w:val="Знак Знак2"/>
    <w:uiPriority w:val="99"/>
    <w:rsid w:val="000357DD"/>
    <w:rPr>
      <w:rFonts w:ascii="Calibri" w:hAnsi="Calibri"/>
      <w:sz w:val="22"/>
      <w:lang w:eastAsia="en-US"/>
    </w:rPr>
  </w:style>
  <w:style w:type="character" w:styleId="af">
    <w:name w:val="page number"/>
    <w:basedOn w:val="a0"/>
    <w:uiPriority w:val="99"/>
    <w:rsid w:val="000357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Мурманска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dunaeva</dc:creator>
  <cp:keywords/>
  <dc:description/>
  <cp:lastModifiedBy>Alena</cp:lastModifiedBy>
  <cp:revision>11</cp:revision>
  <cp:lastPrinted>2014-01-28T09:09:00Z</cp:lastPrinted>
  <dcterms:created xsi:type="dcterms:W3CDTF">2013-03-25T10:17:00Z</dcterms:created>
  <dcterms:modified xsi:type="dcterms:W3CDTF">2015-07-10T11:47:00Z</dcterms:modified>
</cp:coreProperties>
</file>