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397063" w:rsidRPr="00397063" w:rsidRDefault="007A3AA0" w:rsidP="00397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</w:t>
      </w:r>
      <w:bookmarkStart w:id="0" w:name="_Hlk514680072"/>
      <w:r w:rsidR="00397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Calibri" w:hAnsi="Times New Roman" w:cs="Times New Roman"/>
            <w:sz w:val="28"/>
            <w:szCs w:val="28"/>
          </w:rPr>
          <w:id w:val="638841888"/>
          <w:placeholder>
            <w:docPart w:val="9A42CE6B4B2C455DB9A2EF21D7E3A378"/>
          </w:placeholder>
        </w:sdtPr>
        <w:sdtContent>
          <w:sdt>
            <w:sdtPr>
              <w:rPr>
                <w:rFonts w:ascii="Times New Roman" w:eastAsia="Calibri" w:hAnsi="Times New Roman" w:cs="Times New Roman"/>
                <w:sz w:val="28"/>
                <w:szCs w:val="28"/>
              </w:rPr>
              <w:id w:val="1461541337"/>
              <w:placeholder>
                <w:docPart w:val="DD08681616E74F21A6A7972E55D4687F"/>
              </w:placeholder>
            </w:sdtPr>
            <w:sdtContent>
              <w:r w:rsidR="00397063">
                <w:rPr>
                  <w:rFonts w:ascii="Times New Roman" w:eastAsia="Calibri" w:hAnsi="Times New Roman" w:cs="Times New Roman"/>
                  <w:sz w:val="28"/>
                  <w:szCs w:val="28"/>
                </w:rPr>
                <w:t>«</w:t>
              </w:r>
              <w:r w:rsidR="00397063" w:rsidRPr="00397063">
                <w:rPr>
                  <w:rFonts w:ascii="Times New Roman" w:eastAsia="Calibri" w:hAnsi="Times New Roman" w:cs="Times New Roman"/>
                  <w:sz w:val="28"/>
                  <w:szCs w:val="28"/>
                </w:rPr>
                <w:t>О внесении изменений в</w:t>
              </w:r>
              <w:bookmarkEnd w:id="0"/>
              <w:r w:rsidR="00397063" w:rsidRPr="00397063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постановление администрации города Мурманска от 27.04.2020 № 1079 «Об утверждении Порядка информирования многодетных семей о возможности получения единовременной</w:t>
              </w:r>
              <w:r w:rsidR="00397063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  <w:r w:rsidR="00397063" w:rsidRPr="00397063">
                <w:rPr>
                  <w:rFonts w:ascii="Times New Roman" w:eastAsia="Calibri" w:hAnsi="Times New Roman" w:cs="Times New Roman"/>
                  <w:sz w:val="28"/>
                  <w:szCs w:val="28"/>
                </w:rPr>
                <w:t>денежной выплаты взамен предоставления им земельного участка</w:t>
              </w:r>
              <w:r w:rsidR="00397063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  <w:r w:rsidR="00397063" w:rsidRPr="00397063">
                <w:rPr>
                  <w:rFonts w:ascii="Times New Roman" w:eastAsia="Calibri" w:hAnsi="Times New Roman" w:cs="Times New Roman"/>
                  <w:sz w:val="28"/>
                  <w:szCs w:val="28"/>
                </w:rPr>
                <w:t>в собственность бесплатно</w:t>
              </w:r>
              <w:r w:rsidR="00397063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» </w:t>
              </w:r>
              <w:r w:rsidR="00397063" w:rsidRPr="00397063">
                <w:rPr>
                  <w:rFonts w:ascii="Times New Roman" w:eastAsia="Calibri" w:hAnsi="Times New Roman" w:cs="Times New Roman"/>
                  <w:sz w:val="28"/>
                  <w:szCs w:val="28"/>
                </w:rPr>
                <w:t>(в ред. постановления от 24.08.2020</w:t>
              </w:r>
              <w:r w:rsidR="00397063">
                <w:rPr>
                  <w:rFonts w:ascii="Times New Roman" w:eastAsia="Calibri" w:hAnsi="Times New Roman" w:cs="Times New Roman"/>
                  <w:sz w:val="28"/>
                  <w:szCs w:val="28"/>
                </w:rPr>
                <w:br/>
              </w:r>
              <w:r w:rsidR="00397063" w:rsidRPr="00397063">
                <w:rPr>
                  <w:rFonts w:ascii="Times New Roman" w:eastAsia="Calibri" w:hAnsi="Times New Roman" w:cs="Times New Roman"/>
                  <w:sz w:val="28"/>
                  <w:szCs w:val="28"/>
                </w:rPr>
                <w:t>№ 1991)</w:t>
              </w:r>
              <w:r w:rsidR="00397063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</w:sdtContent>
          </w:sdt>
        </w:sdtContent>
      </w:sdt>
    </w:p>
    <w:p w:rsidR="0048570B" w:rsidRPr="007C514B" w:rsidRDefault="0048570B" w:rsidP="004857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180DD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D5CC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ED5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января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bookmarkStart w:id="1" w:name="_GoBack"/>
      <w:bookmarkEnd w:id="1"/>
      <w:r w:rsidR="00332CC8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180DD4">
        <w:rPr>
          <w:rFonts w:ascii="Times New Roman" w:eastAsia="Calibri" w:hAnsi="Times New Roman" w:cs="Times New Roman"/>
          <w:sz w:val="28"/>
          <w:szCs w:val="28"/>
        </w:rPr>
        <w:t>30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DD4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32CC8">
        <w:rPr>
          <w:rFonts w:ascii="Times New Roman" w:eastAsia="Calibri" w:hAnsi="Times New Roman" w:cs="Times New Roman"/>
          <w:sz w:val="28"/>
          <w:szCs w:val="28"/>
        </w:rPr>
        <w:t>2</w:t>
      </w:r>
      <w:r w:rsidR="00180DD4">
        <w:rPr>
          <w:rFonts w:ascii="Times New Roman" w:eastAsia="Calibri" w:hAnsi="Times New Roman" w:cs="Times New Roman"/>
          <w:sz w:val="28"/>
          <w:szCs w:val="28"/>
        </w:rPr>
        <w:t>1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1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0D16A2"/>
    <w:rsid w:val="00180DD4"/>
    <w:rsid w:val="002F4CE0"/>
    <w:rsid w:val="00332CC8"/>
    <w:rsid w:val="00346A51"/>
    <w:rsid w:val="00395407"/>
    <w:rsid w:val="00397063"/>
    <w:rsid w:val="003E28D1"/>
    <w:rsid w:val="0048570B"/>
    <w:rsid w:val="005F4CA4"/>
    <w:rsid w:val="00605A5C"/>
    <w:rsid w:val="00666620"/>
    <w:rsid w:val="007100B5"/>
    <w:rsid w:val="007A3AA0"/>
    <w:rsid w:val="007A6A12"/>
    <w:rsid w:val="007C514B"/>
    <w:rsid w:val="00890853"/>
    <w:rsid w:val="009A3CD8"/>
    <w:rsid w:val="00AD3EA4"/>
    <w:rsid w:val="00B010BB"/>
    <w:rsid w:val="00B9661F"/>
    <w:rsid w:val="00CF0EE5"/>
    <w:rsid w:val="00D70A74"/>
    <w:rsid w:val="00D81A34"/>
    <w:rsid w:val="00E10E54"/>
    <w:rsid w:val="00ED41DC"/>
    <w:rsid w:val="00ED5CC4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F654-FAB5-443B-A616-064BCA6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42CE6B4B2C455DB9A2EF21D7E3A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93DD4-1653-4A57-82BC-39CD27B62D24}"/>
      </w:docPartPr>
      <w:docPartBody>
        <w:p w:rsidR="00000000" w:rsidRDefault="008753CA" w:rsidP="008753CA">
          <w:pPr>
            <w:pStyle w:val="9A42CE6B4B2C455DB9A2EF21D7E3A3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D08681616E74F21A6A7972E55D46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C5CF7-A964-4B93-A3B4-F03CAAFD9EF0}"/>
      </w:docPartPr>
      <w:docPartBody>
        <w:p w:rsidR="00000000" w:rsidRDefault="008753CA" w:rsidP="008753CA">
          <w:pPr>
            <w:pStyle w:val="DD08681616E74F21A6A7972E55D4687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CA"/>
    <w:rsid w:val="008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3CA"/>
  </w:style>
  <w:style w:type="paragraph" w:customStyle="1" w:styleId="9A42CE6B4B2C455DB9A2EF21D7E3A378">
    <w:name w:val="9A42CE6B4B2C455DB9A2EF21D7E3A378"/>
    <w:rsid w:val="008753CA"/>
  </w:style>
  <w:style w:type="paragraph" w:customStyle="1" w:styleId="DD08681616E74F21A6A7972E55D4687F">
    <w:name w:val="DD08681616E74F21A6A7972E55D4687F"/>
    <w:rsid w:val="00875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Компьютер</cp:lastModifiedBy>
  <cp:revision>4</cp:revision>
  <dcterms:created xsi:type="dcterms:W3CDTF">2021-01-20T09:00:00Z</dcterms:created>
  <dcterms:modified xsi:type="dcterms:W3CDTF">2021-01-20T09:04:00Z</dcterms:modified>
</cp:coreProperties>
</file>